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宋体" w:hAnsi="宋体" w:cs="宋体" w:eastAsiaTheme="minorEastAsia"/>
          <w:b w:val="0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  <w:t>附件二：</w:t>
      </w:r>
    </w:p>
    <w:tbl>
      <w:tblPr>
        <w:tblStyle w:val="2"/>
        <w:tblW w:w="10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629"/>
        <w:gridCol w:w="85"/>
        <w:gridCol w:w="747"/>
        <w:gridCol w:w="596"/>
        <w:gridCol w:w="233"/>
        <w:gridCol w:w="1147"/>
        <w:gridCol w:w="758"/>
        <w:gridCol w:w="990"/>
        <w:gridCol w:w="144"/>
        <w:gridCol w:w="771"/>
        <w:gridCol w:w="8"/>
        <w:gridCol w:w="359"/>
        <w:gridCol w:w="931"/>
        <w:gridCol w:w="1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4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长安电力华中发电有限公司应聘人员登记表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曾用名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3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初始学历及学位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最高学历及学位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职称/职业资格</w:t>
            </w:r>
          </w:p>
        </w:tc>
        <w:tc>
          <w:tcPr>
            <w:tcW w:w="4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教育经历（从高中开始起）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学制</w:t>
            </w: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肄业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工作经历（依先后次序列出，保证时间连续）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何时何地因何事由，受到何种奖励或处分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个人主要工作业绩/研究成果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  <w:t>参加过何种社会团体、组织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社团性质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61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本人承诺：</w:t>
            </w:r>
          </w:p>
          <w:p>
            <w:pPr>
              <w:widowControl/>
              <w:ind w:firstLine="442" w:firstLineChars="20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以上所提交的全部个人资料是真实的、准确的、完整的。如有虚假、遗漏，由本人承担全部责任。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本人签名：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签署日期：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TYzYjQzMThkN2E0MDAyMzE4OTJmNDgxYTZlZDMifQ=="/>
  </w:docVars>
  <w:rsids>
    <w:rsidRoot w:val="16077CEC"/>
    <w:rsid w:val="00010593"/>
    <w:rsid w:val="00E51DEA"/>
    <w:rsid w:val="05A57FB6"/>
    <w:rsid w:val="08175FA4"/>
    <w:rsid w:val="0DC22517"/>
    <w:rsid w:val="132F11CC"/>
    <w:rsid w:val="13B95667"/>
    <w:rsid w:val="16077CEC"/>
    <w:rsid w:val="1EFA44D7"/>
    <w:rsid w:val="1FDB36BC"/>
    <w:rsid w:val="239A3FB5"/>
    <w:rsid w:val="26791DEF"/>
    <w:rsid w:val="26C71C15"/>
    <w:rsid w:val="2848050C"/>
    <w:rsid w:val="2CB92A44"/>
    <w:rsid w:val="324C2451"/>
    <w:rsid w:val="33DB6932"/>
    <w:rsid w:val="374D1E86"/>
    <w:rsid w:val="43625E9C"/>
    <w:rsid w:val="50281B04"/>
    <w:rsid w:val="5A876929"/>
    <w:rsid w:val="5B960D7B"/>
    <w:rsid w:val="5C7F1599"/>
    <w:rsid w:val="655E6E9A"/>
    <w:rsid w:val="68FF526D"/>
    <w:rsid w:val="6ACC7DAE"/>
    <w:rsid w:val="6C894700"/>
    <w:rsid w:val="700A492A"/>
    <w:rsid w:val="70467D61"/>
    <w:rsid w:val="751B0000"/>
    <w:rsid w:val="75212E9E"/>
    <w:rsid w:val="7596646F"/>
    <w:rsid w:val="7E7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286</Characters>
  <Lines>3</Lines>
  <Paragraphs>1</Paragraphs>
  <TotalTime>14</TotalTime>
  <ScaleCrop>false</ScaleCrop>
  <LinksUpToDate>false</LinksUpToDate>
  <CharactersWithSpaces>291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2019-07-02T06:31:00Z</dcterms:created>
  <dc:creator>王二豆</dc:creator>
  <cp:lastModifiedBy>严奉国</cp:lastModifiedBy>
  <cp:lastPrinted>2019-07-15T03:31:00Z</cp:lastPrinted>
  <dcterms:modified xsi:type="dcterms:W3CDTF">2022-09-08T02:01:48Z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36721A1D378345729DC02060FFF0DCB7</vt:lpwstr>
  </property>
</Properties>
</file>