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忻城县国投控股集团有限责任公司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接待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工作人员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报名表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textAlignment w:val="auto"/>
        <w:rPr>
          <w:rFonts w:hint="eastAsia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ascii="仿宋_GB2312" w:eastAsia="仿宋_GB2312"/>
          <w:color w:val="000000"/>
          <w:kern w:val="0"/>
          <w:sz w:val="30"/>
          <w:szCs w:val="30"/>
        </w:rPr>
        <w:t>     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     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</w:p>
    <w:tbl>
      <w:tblPr>
        <w:tblStyle w:val="7"/>
        <w:tblpPr w:leftFromText="180" w:rightFromText="180" w:vertAnchor="text" w:horzAnchor="page" w:tblpX="532" w:tblpY="290"/>
        <w:tblOverlap w:val="never"/>
        <w:tblW w:w="1163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718"/>
        <w:gridCol w:w="157"/>
        <w:gridCol w:w="953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648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有何资格证书或专业技术等级证书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51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906" w:hRule="atLeast"/>
        </w:trPr>
        <w:tc>
          <w:tcPr>
            <w:tcW w:w="18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861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5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3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8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5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040" w:hRule="exac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8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76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8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一</w:t>
      </w:r>
      <w:r>
        <w:rPr>
          <w:rFonts w:hint="eastAsia" w:ascii="宋体" w:hAnsi="宋体"/>
          <w:color w:val="000000"/>
          <w:kern w:val="0"/>
          <w:szCs w:val="21"/>
        </w:rPr>
        <w:t>份，相片要求是两寸免冠近期</w:t>
      </w: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MDAwMmNlY2E0MmZlZjg5Y2JkZDFmMzUyMjg2ZjEifQ=="/>
  </w:docVars>
  <w:rsids>
    <w:rsidRoot w:val="00000000"/>
    <w:rsid w:val="008C607C"/>
    <w:rsid w:val="0A3B52ED"/>
    <w:rsid w:val="0D8357AD"/>
    <w:rsid w:val="2D097D34"/>
    <w:rsid w:val="2D794C02"/>
    <w:rsid w:val="2F1C5A15"/>
    <w:rsid w:val="349B1CCA"/>
    <w:rsid w:val="396D5DCB"/>
    <w:rsid w:val="3DC30744"/>
    <w:rsid w:val="450967ED"/>
    <w:rsid w:val="464D1E08"/>
    <w:rsid w:val="48D00A0B"/>
    <w:rsid w:val="4BFA03DC"/>
    <w:rsid w:val="5B922A53"/>
    <w:rsid w:val="601A3988"/>
    <w:rsid w:val="62211D39"/>
    <w:rsid w:val="640C51DF"/>
    <w:rsid w:val="647553C9"/>
    <w:rsid w:val="67FB0406"/>
    <w:rsid w:val="6B4A079C"/>
    <w:rsid w:val="781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190</Characters>
  <Lines>0</Lines>
  <Paragraphs>0</Paragraphs>
  <TotalTime>0</TotalTime>
  <ScaleCrop>false</ScaleCrop>
  <LinksUpToDate>false</LinksUpToDate>
  <CharactersWithSpaces>351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2022-01-28T12:10:00Z</dcterms:created>
  <dc:creator>Administrator.BF-20200621YLWI</dc:creator>
  <cp:lastModifiedBy>稹楠軌</cp:lastModifiedBy>
  <dcterms:modified xsi:type="dcterms:W3CDTF">2022-08-22T00:46:20Z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0DECA396BB864EAD9299A5C4A41048A7</vt:lpwstr>
  </property>
</Properties>
</file>