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  <w:t>共青团南宁市武鸣区委员会聘用人员报名登记表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righ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-11"/>
          <w:sz w:val="44"/>
          <w:szCs w:val="44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填表时间： 年 月 日</w:t>
      </w:r>
    </w:p>
    <w:tbl>
      <w:tblPr>
        <w:tblStyle w:val="5"/>
        <w:tblW w:w="9658" w:type="dxa"/>
        <w:tblInd w:w="-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8"/>
        <w:gridCol w:w="735"/>
        <w:gridCol w:w="75"/>
        <w:gridCol w:w="757"/>
        <w:gridCol w:w="443"/>
        <w:gridCol w:w="315"/>
        <w:gridCol w:w="525"/>
        <w:gridCol w:w="15"/>
        <w:gridCol w:w="705"/>
        <w:gridCol w:w="450"/>
        <w:gridCol w:w="1199"/>
        <w:gridCol w:w="773"/>
        <w:gridCol w:w="128"/>
        <w:gridCol w:w="73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8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8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24"/>
                <w:szCs w:val="24"/>
              </w:rPr>
              <w:t>一寸正面彩色照片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入党（团）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8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6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婚否</w:t>
            </w:r>
          </w:p>
        </w:tc>
        <w:tc>
          <w:tcPr>
            <w:tcW w:w="8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学 历</w:t>
            </w: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500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学位或专业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技术职务</w:t>
            </w:r>
          </w:p>
        </w:tc>
        <w:tc>
          <w:tcPr>
            <w:tcW w:w="15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00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熟悉何种专业技术及有何种专长</w:t>
            </w:r>
          </w:p>
        </w:tc>
        <w:tc>
          <w:tcPr>
            <w:tcW w:w="28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5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有效期</w:t>
            </w:r>
          </w:p>
        </w:tc>
        <w:tc>
          <w:tcPr>
            <w:tcW w:w="25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发证机关</w:t>
            </w:r>
          </w:p>
        </w:tc>
        <w:tc>
          <w:tcPr>
            <w:tcW w:w="28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手机电话</w:t>
            </w:r>
          </w:p>
        </w:tc>
        <w:tc>
          <w:tcPr>
            <w:tcW w:w="25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户口所在地</w:t>
            </w:r>
          </w:p>
        </w:tc>
        <w:tc>
          <w:tcPr>
            <w:tcW w:w="783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现住地址</w:t>
            </w:r>
          </w:p>
        </w:tc>
        <w:tc>
          <w:tcPr>
            <w:tcW w:w="783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人事档案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所在地、单位</w:t>
            </w:r>
          </w:p>
        </w:tc>
        <w:tc>
          <w:tcPr>
            <w:tcW w:w="783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9" w:hRule="exact"/>
        </w:trPr>
        <w:tc>
          <w:tcPr>
            <w:tcW w:w="18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7835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9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  <w:t>（从初中写起，时间具体到月份）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9" w:hRule="exact"/>
        </w:trPr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57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90"/>
              <w:jc w:val="center"/>
              <w:rPr>
                <w:rFonts w:hint="default" w:ascii="Times New Roman" w:hAnsi="Times New Roman" w:cs="Times New Roman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0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家庭成员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及主要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社会关系</w:t>
            </w: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0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cap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570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YjIyN2JhZTIyNDYwNzhiOWI0YTI0OGZlMGNiOWQifQ=="/>
  </w:docVars>
  <w:rsids>
    <w:rsidRoot w:val="50C86BB9"/>
    <w:rsid w:val="00E33A4B"/>
    <w:rsid w:val="0A72057E"/>
    <w:rsid w:val="0A876882"/>
    <w:rsid w:val="0C126FA0"/>
    <w:rsid w:val="0DD14916"/>
    <w:rsid w:val="13491941"/>
    <w:rsid w:val="13503F00"/>
    <w:rsid w:val="212C1FDC"/>
    <w:rsid w:val="35BD7EC3"/>
    <w:rsid w:val="38EB015B"/>
    <w:rsid w:val="3C025C27"/>
    <w:rsid w:val="41236B44"/>
    <w:rsid w:val="4FB71654"/>
    <w:rsid w:val="50C86BB9"/>
    <w:rsid w:val="510B73BB"/>
    <w:rsid w:val="5BE66964"/>
    <w:rsid w:val="6A1C7C60"/>
    <w:rsid w:val="6F5B333C"/>
    <w:rsid w:val="70FB3D64"/>
    <w:rsid w:val="7D5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1</TotalTime>
  <ScaleCrop>false</ScaleCrop>
  <LinksUpToDate>false</LinksUpToDate>
  <CharactersWithSpaces>207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2021-07-05T10:17:00Z</dcterms:created>
  <dc:creator>admin</dc:creator>
  <cp:lastModifiedBy>阿锟</cp:lastModifiedBy>
  <dcterms:modified xsi:type="dcterms:W3CDTF">2022-08-12T03:44:06Z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E3153A7CAC054C8AA274299AC094B01D</vt:lpwstr>
  </property>
</Properties>
</file>