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南宁市青秀区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“大行动”办行政辅助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人员报名表</w:t>
      </w:r>
    </w:p>
    <w:bookmarkEnd w:id="0"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应聘岗位：</w:t>
      </w:r>
      <w:r>
        <w:rPr>
          <w:rFonts w:hint="eastAsia" w:ascii="宋体" w:hAnsi="宋体"/>
          <w:sz w:val="24"/>
        </w:rPr>
        <w:t xml:space="preserve">                                        填报时间：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  <w:t xml:space="preserve"> 2021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NTYxYzU4M2RlOTZiNzgzMTc3MDA0ZWFiZGY3NmIifQ=="/>
  </w:docVars>
  <w:rsids>
    <w:rsidRoot w:val="360C3101"/>
    <w:rsid w:val="157961DD"/>
    <w:rsid w:val="1DC16CA4"/>
    <w:rsid w:val="360C3101"/>
    <w:rsid w:val="42D438DD"/>
    <w:rsid w:val="48DA2CB1"/>
    <w:rsid w:val="4DF155DE"/>
    <w:rsid w:val="64CF4157"/>
    <w:rsid w:val="691A0730"/>
    <w:rsid w:val="6F4D2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487</Characters>
  <Lines>0</Lines>
  <Paragraphs>0</Paragraphs>
  <TotalTime>231</TotalTime>
  <ScaleCrop>false</ScaleCrop>
  <LinksUpToDate>false</LinksUpToDate>
  <CharactersWithSpaces>734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邓权稳</dc:creator>
  <cp:lastModifiedBy>曹婉茹</cp:lastModifiedBy>
  <cp:lastPrinted>2022-08-10T03:50:00Z</cp:lastPrinted>
  <dcterms:modified xsi:type="dcterms:W3CDTF">2022-08-11T08:43:06Z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43B491AB0B2E4647BCB2B1591F8CCC04</vt:lpwstr>
  </property>
</Properties>
</file>