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641"/>
        <w:gridCol w:w="1092"/>
        <w:gridCol w:w="1128"/>
        <w:gridCol w:w="817"/>
        <w:gridCol w:w="1236"/>
        <w:gridCol w:w="1512"/>
        <w:gridCol w:w="1979"/>
        <w:gridCol w:w="1394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附件</w:t>
            </w:r>
            <w:r>
              <w:rPr>
                <w:rFonts w:hint="eastAsia"/>
                <w:lang w:val="en-US" w:eastAsia="zh-CN"/>
              </w:rPr>
              <w:t>3：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2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/>
                <w:lang w:eastAsia="zh-CN"/>
              </w:rPr>
              <w:t>遂川县文化旅游开发有限公司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公开招聘个人报名情况汇总表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（周岁）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户籍所在地/现工作地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**岗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已婚已育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全日制大专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文秘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18.3月至今 **公司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 xml:space="preserve">  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注：须仔细填写所报考岗位，不得错误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注：须填写已婚未婚，已育未育情况，真实全面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注：户籍地及居住地均填写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注：须填写到月，真实有效</w:t>
            </w:r>
          </w:p>
        </w:tc>
      </w:tr>
    </w:tbl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both"/>
        <w:textAlignment w:val="baseline"/>
        <w:rPr>
          <w:rFonts w:hint="eastAsia" w:eastAsia="宋体"/>
          <w:b/>
          <w:bCs/>
          <w:sz w:val="32"/>
          <w:szCs w:val="32"/>
          <w:lang w:val="en-US" w:eastAsia="zh-CN"/>
        </w:rPr>
      </w:pPr>
    </w:p>
    <w:p>
      <w:pPr>
        <w:pStyle w:val="3"/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091" w:right="1459" w:bottom="1135" w:left="1079" w:header="709" w:footer="489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pX/XtEBAACiAwAADgAAAGRycy9lMm9Eb2MueG1srVPNjtMwEL4j8Q6W&#10;7zTZSsuW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N5Q4rjFgZ9/fD///H3+9Y3c&#10;ZHn6AA1m3QfMS8M7P+DSzPeAl5n1oKLNX+RDMI7ini7iyiERkR+tlqtVjSGBsdlB/OrxeYiQ3ktv&#10;STYYjTi9Iio/foQ0ps4puZrzd9qYMkHjSM/om+vld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G6V/17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PO5ICL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46A0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4">
    <w:name w:val="Body Text"/>
    <w:basedOn w:val="1"/>
    <w:next w:val="1"/>
    <w:qFormat/>
    <w:uiPriority w:val="99"/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2022-08-04T06:36:28Z</dcterms:created>
  <dc:creator>Administrator</dc:creator>
  <cp:lastModifiedBy>吉安人才市场耿</cp:lastModifiedBy>
  <dcterms:modified xsi:type="dcterms:W3CDTF">2022-08-04T06:37:12Z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6C3A73DA2CB3481294CD9525C315D322</vt:lpwstr>
  </property>
</Properties>
</file>