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Style w:val="7"/>
          <w:rFonts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附件2</w:t>
      </w:r>
    </w:p>
    <w:p>
      <w:pPr>
        <w:pStyle w:val="4"/>
        <w:spacing w:line="600" w:lineRule="exact"/>
        <w:jc w:val="center"/>
        <w:rPr>
          <w:rStyle w:val="7"/>
          <w:color w:val="333333"/>
          <w:sz w:val="52"/>
          <w:szCs w:val="52"/>
        </w:rPr>
      </w:pPr>
    </w:p>
    <w:p>
      <w:pPr>
        <w:pStyle w:val="4"/>
        <w:spacing w:line="600" w:lineRule="exact"/>
        <w:jc w:val="center"/>
        <w:rPr>
          <w:rFonts w:ascii="仿宋_GB2312" w:hAnsi="仿宋_GB2312" w:eastAsia="仿宋_GB2312" w:cs="仿宋_GB2312"/>
          <w:b w:val="0"/>
          <w:bCs w:val="0"/>
          <w:color w:val="333333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“二次平均法”计算办法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1.计算出该岗位每个测评组的平均成绩(A1、A2、A3……AN);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2.计算出该岗位所有测评组的总平均成绩(R);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即：R =(A1+A2+A3……+AN)÷N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3.用总平均成绩R分别除以各测评组的平均成绩AN，得出各测评组的加权系数(X1、X2、X3……XN);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即：XN=R÷AN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4.应试者测评排序成绩等于测评原始成绩乘以本测评组的加权系数。</w:t>
      </w:r>
    </w:p>
    <w:p>
      <w:pPr>
        <w:pStyle w:val="4"/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即：应试者测评排序成绩=测评原始成绩×XN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YTljZjM3YTk1MjRiMjVmYzI0YzAxMWIxOTQ3ZTEifQ=="/>
  </w:docVars>
  <w:rsids>
    <w:rsidRoot w:val="00CC2663"/>
    <w:rsid w:val="000D7702"/>
    <w:rsid w:val="000E5BAF"/>
    <w:rsid w:val="00255E44"/>
    <w:rsid w:val="00296D1E"/>
    <w:rsid w:val="00536096"/>
    <w:rsid w:val="00566DD8"/>
    <w:rsid w:val="006127C3"/>
    <w:rsid w:val="006239CC"/>
    <w:rsid w:val="007443F2"/>
    <w:rsid w:val="00840286"/>
    <w:rsid w:val="00940E9B"/>
    <w:rsid w:val="009B0E12"/>
    <w:rsid w:val="00A25A1C"/>
    <w:rsid w:val="00CC2663"/>
    <w:rsid w:val="016757E7"/>
    <w:rsid w:val="081D6D00"/>
    <w:rsid w:val="143A6932"/>
    <w:rsid w:val="16026BD1"/>
    <w:rsid w:val="16510746"/>
    <w:rsid w:val="18323152"/>
    <w:rsid w:val="1ADF10EC"/>
    <w:rsid w:val="243F679D"/>
    <w:rsid w:val="287F361C"/>
    <w:rsid w:val="28B56FBF"/>
    <w:rsid w:val="2C2B2C40"/>
    <w:rsid w:val="359B4C1E"/>
    <w:rsid w:val="41065CB3"/>
    <w:rsid w:val="44594281"/>
    <w:rsid w:val="447210D6"/>
    <w:rsid w:val="49C9536D"/>
    <w:rsid w:val="52D60618"/>
    <w:rsid w:val="53DB3F76"/>
    <w:rsid w:val="577B1A38"/>
    <w:rsid w:val="583F5F4C"/>
    <w:rsid w:val="5E862986"/>
    <w:rsid w:val="74D04035"/>
    <w:rsid w:val="7F584662"/>
    <w:rsid w:val="7F667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203</Characters>
  <Lines>1</Lines>
  <Paragraphs>1</Paragraphs>
  <TotalTime>26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2022-07-26T10:04:00Z</dcterms:created>
  <dc:creator>rlb-cxd</dc:creator>
  <cp:lastModifiedBy>miaomiao</cp:lastModifiedBy>
  <cp:lastPrinted>2022-07-27T10:27:00Z</cp:lastPrinted>
  <dcterms:modified xsi:type="dcterms:W3CDTF">2022-07-31T15:28:55Z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F5DFEA0B74234B9ABDD6535B9FC81E20</vt:lpwstr>
  </property>
</Properties>
</file>