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关于笔试加分的条件和审核要求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/>
        <w:jc w:val="both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依据国家、省有关优惠政策，继续实施相关加分政策。参加郑州市“大学生村干部”计划在农村任职2年以上且年度考核合格的大学生村干部，总成绩上增加10分。2015年后退役的大学生士兵报考且符合招聘条件的人员，总成绩上增加10分。大学生村干部、退役大学生士兵已公开招聘为事业单位工作人员或招录为公务员的，不再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符合加分条件的大学生村干部在报名时需提供项“大学生村干部”合同书、年度考核表和有效身份证等材料原件及复印件1份，符合条件的大学生退役士兵需提供入伍、退役证书等相关材料原件及复印件1份。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根据《郑州市文明行为促进条例》要求：郑州市行政区域内获得道德模范、文明市民、优秀志愿者等先进人物表彰的考生，在同等条件下优先录取聘用。在报名时需提供相关文件、证书等材料。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firstLine="641"/>
        <w:jc w:val="both"/>
        <w:textAlignment w:val="baseline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报名时未提供符合加分或优先录取聘用条件相关材料的，报名结束后不再受理。</w:t>
      </w:r>
    </w:p>
    <w:sectPr>
      <w:footerReference r:id="rId5" w:type="default"/>
      <w:pgSz w:w="11906" w:h="16838"/>
      <w:pgMar w:top="170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jc0NTMyOWRlOGQ3Njc5MzBlMjNmMzM3YjEwOTgifQ=="/>
  </w:docVars>
  <w:rsids>
    <w:rsidRoot w:val="465628A0"/>
    <w:rsid w:val="014C535F"/>
    <w:rsid w:val="01E34401"/>
    <w:rsid w:val="05B53F1B"/>
    <w:rsid w:val="0DCC32FE"/>
    <w:rsid w:val="10913C70"/>
    <w:rsid w:val="13715736"/>
    <w:rsid w:val="15514E16"/>
    <w:rsid w:val="1979CF1F"/>
    <w:rsid w:val="1EB13310"/>
    <w:rsid w:val="24F42DFD"/>
    <w:rsid w:val="28EE56E7"/>
    <w:rsid w:val="2B4D64F6"/>
    <w:rsid w:val="2F033930"/>
    <w:rsid w:val="313C7FC6"/>
    <w:rsid w:val="322357C3"/>
    <w:rsid w:val="337C3CE6"/>
    <w:rsid w:val="398D198A"/>
    <w:rsid w:val="3A824DC7"/>
    <w:rsid w:val="3BD6BD59"/>
    <w:rsid w:val="3FBD698F"/>
    <w:rsid w:val="3FFE6AF2"/>
    <w:rsid w:val="400A6D5E"/>
    <w:rsid w:val="41CE3BF4"/>
    <w:rsid w:val="42C338C2"/>
    <w:rsid w:val="4509224C"/>
    <w:rsid w:val="45CA13BF"/>
    <w:rsid w:val="463F555D"/>
    <w:rsid w:val="465628A0"/>
    <w:rsid w:val="4A7643E0"/>
    <w:rsid w:val="4D6A2A2F"/>
    <w:rsid w:val="4E5B759A"/>
    <w:rsid w:val="4EC821A8"/>
    <w:rsid w:val="4F7A5C04"/>
    <w:rsid w:val="511F1616"/>
    <w:rsid w:val="530A60E3"/>
    <w:rsid w:val="537418A2"/>
    <w:rsid w:val="544A2419"/>
    <w:rsid w:val="564451BE"/>
    <w:rsid w:val="56F15751"/>
    <w:rsid w:val="60537589"/>
    <w:rsid w:val="60683B0B"/>
    <w:rsid w:val="60A66425"/>
    <w:rsid w:val="63DB20B5"/>
    <w:rsid w:val="641D3CC5"/>
    <w:rsid w:val="64CE09BD"/>
    <w:rsid w:val="690532A1"/>
    <w:rsid w:val="6BE672A8"/>
    <w:rsid w:val="6D2F52EA"/>
    <w:rsid w:val="6F2F44AF"/>
    <w:rsid w:val="6F44BF76"/>
    <w:rsid w:val="6FD362F4"/>
    <w:rsid w:val="700929D5"/>
    <w:rsid w:val="71EF6A00"/>
    <w:rsid w:val="73355721"/>
    <w:rsid w:val="755D413D"/>
    <w:rsid w:val="7667449B"/>
    <w:rsid w:val="76823BCD"/>
    <w:rsid w:val="76E16275"/>
    <w:rsid w:val="79EB4EF0"/>
    <w:rsid w:val="7AB56B5E"/>
    <w:rsid w:val="7C223070"/>
    <w:rsid w:val="7EA16E12"/>
    <w:rsid w:val="7FEC2220"/>
    <w:rsid w:val="7FFFC822"/>
    <w:rsid w:val="997737D5"/>
    <w:rsid w:val="9BE22E77"/>
    <w:rsid w:val="9FBCE262"/>
    <w:rsid w:val="BAA64D48"/>
    <w:rsid w:val="BDFF88D6"/>
    <w:rsid w:val="E39658E4"/>
    <w:rsid w:val="E7EE9E87"/>
    <w:rsid w:val="FE3844B0"/>
    <w:rsid w:val="FF6DD60B"/>
    <w:rsid w:val="FFABE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link w:val="10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paragraph" w:styleId="3">
    <w:name w:val="Body Text Indent"/>
    <w:basedOn w:val="1"/>
    <w:link w:val="9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缩进 Char"/>
    <w:basedOn w:val="8"/>
    <w:link w:val="3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0">
    <w:name w:val="正文首行缩进 2 Char"/>
    <w:basedOn w:val="9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4676</Words>
  <Characters>4890</Characters>
  <Lines>0</Lines>
  <Paragraphs>0</Paragraphs>
  <TotalTime>5</TotalTime>
  <ScaleCrop>false</ScaleCrop>
  <LinksUpToDate>false</LinksUpToDate>
  <CharactersWithSpaces>4991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2022-06-10T00:41:00Z</dcterms:created>
  <dc:creator>c</dc:creator>
  <cp:lastModifiedBy>曹婉茹</cp:lastModifiedBy>
  <cp:lastPrinted>2022-06-13T02:25:00Z</cp:lastPrinted>
  <dcterms:modified xsi:type="dcterms:W3CDTF">2022-07-28T08:57:21Z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FD9ABA64815D483DBD2BD7DE10386477</vt:lpwstr>
  </property>
</Properties>
</file>