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2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00" w:firstLineChars="5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  <w:t>共青城市人才发展集团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2022年共青城市教育体育局公开招聘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编外合同制教师报名表</w:t>
      </w:r>
    </w:p>
    <w:bookmarkEnd w:id="0"/>
    <w:tbl>
      <w:tblPr>
        <w:tblStyle w:val="4"/>
        <w:tblW w:w="83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036"/>
        <w:gridCol w:w="153"/>
        <w:gridCol w:w="720"/>
        <w:gridCol w:w="943"/>
        <w:gridCol w:w="1486"/>
        <w:gridCol w:w="4"/>
        <w:gridCol w:w="1006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是否同意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调剂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285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毕业院校及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格证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资格种类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任教学科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获得荣誉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7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AzZTgyNTU3YTczNTI2Y2I3N2QwMmI2YjAyY2EifQ=="/>
  </w:docVars>
  <w:rsids>
    <w:rsidRoot w:val="2EC13D9B"/>
    <w:rsid w:val="270540A5"/>
    <w:rsid w:val="2EC13D9B"/>
    <w:rsid w:val="4787444E"/>
    <w:rsid w:val="48765F7F"/>
    <w:rsid w:val="4CE80996"/>
    <w:rsid w:val="52216FF3"/>
    <w:rsid w:val="59F5144F"/>
    <w:rsid w:val="5FA84199"/>
    <w:rsid w:val="692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2022-07-23T07:21:00Z</dcterms:created>
  <dc:creator>胖花花</dc:creator>
  <cp:lastModifiedBy>胖花花</cp:lastModifiedBy>
  <dcterms:modified xsi:type="dcterms:W3CDTF">2022-07-23T07:21:56Z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897F5F2D173E48A2885B510B8A2E49DD</vt:lpwstr>
  </property>
</Properties>
</file>