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jc w:val="center"/>
        <w:rPr>
          <w:rFonts w:ascii="黑体" w:hAnsi="黑体" w:eastAsia="黑体" w:cs="仿宋_GB2312"/>
          <w:sz w:val="36"/>
          <w:szCs w:val="36"/>
        </w:rPr>
      </w:pPr>
      <w:bookmarkStart w:id="0" w:name="_GoBack"/>
      <w:r>
        <w:rPr>
          <w:rFonts w:hint="eastAsia" w:ascii="黑体" w:hAnsi="黑体" w:eastAsia="黑体" w:cs="仿宋_GB2312"/>
          <w:sz w:val="36"/>
          <w:szCs w:val="36"/>
        </w:rPr>
        <w:t>云南省农业科学院质量标准与检测技术研究所2022年招聘科研助理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（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）</w:t>
      </w:r>
      <w:r>
        <w:rPr>
          <w:rFonts w:hint="eastAsia" w:ascii="黑体" w:hAnsi="黑体" w:eastAsia="黑体" w:cs="仿宋_GB2312"/>
          <w:sz w:val="36"/>
          <w:szCs w:val="36"/>
        </w:rPr>
        <w:t>计划表</w:t>
      </w:r>
    </w:p>
    <w:bookmarkEnd w:id="0"/>
    <w:tbl>
      <w:tblPr>
        <w:tblStyle w:val="5"/>
        <w:tblpPr w:leftFromText="180" w:rightFromText="180" w:vertAnchor="text" w:horzAnchor="margin" w:tblpXSpec="center" w:tblpY="346"/>
        <w:tblW w:w="1470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275"/>
        <w:gridCol w:w="1251"/>
        <w:gridCol w:w="876"/>
        <w:gridCol w:w="992"/>
        <w:gridCol w:w="850"/>
        <w:gridCol w:w="1277"/>
        <w:gridCol w:w="1701"/>
        <w:gridCol w:w="992"/>
        <w:gridCol w:w="1134"/>
        <w:gridCol w:w="1559"/>
        <w:gridCol w:w="22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团队</w:t>
            </w:r>
          </w:p>
        </w:tc>
        <w:tc>
          <w:tcPr>
            <w:tcW w:w="125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1277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工作地点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接收资料邮箱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534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7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方正仿宋_GBK" w:hAnsi="宋体" w:eastAsia="方正仿宋_GBK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农产品标准体系与食品安全创新团队</w:t>
            </w:r>
          </w:p>
        </w:tc>
        <w:tc>
          <w:tcPr>
            <w:tcW w:w="12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科研助理</w:t>
            </w:r>
          </w:p>
        </w:tc>
        <w:tc>
          <w:tcPr>
            <w:tcW w:w="8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30岁以下（研究生可放宽至35岁）</w:t>
            </w:r>
          </w:p>
        </w:tc>
        <w:tc>
          <w:tcPr>
            <w:tcW w:w="12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农学、植物营养学、食品科学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身体健康，吃苦耐劳，善于学习，具有一定的写作及数据分析处理能力，能够长期在基地开展田间实验工作；2022年应届高校毕业生，研究生优先。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昆明、试验基地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陈璐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15398526233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359543104@qq.com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  <w:sectPr>
          <w:footerReference r:id="rId3" w:type="default"/>
          <w:footerReference r:id="rId4" w:type="even"/>
          <w:pgSz w:w="16838" w:h="11906" w:orient="landscape"/>
          <w:pgMar w:top="1588" w:right="1418" w:bottom="1588" w:left="1418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588" w:bottom="141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45145244"/>
      <w:docPartObj>
        <w:docPartGallery w:val="autotext"/>
      </w:docPartObj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2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-</w:t>
        </w:r>
        <w:r>
          <w:rPr>
            <w:rFonts w:ascii="宋体" w:hAnsi="宋体" w:eastAsia="宋体"/>
            <w:sz w:val="28"/>
            <w:szCs w:val="28"/>
          </w:rPr>
          <w:t xml:space="preserve"> 3 -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p>
    </w:sdtContent>
  </w:sdt>
  <w:p>
    <w:pPr>
      <w:pStyle w:val="2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54517784"/>
      <w:docPartObj>
        <w:docPartGallery w:val="autotext"/>
      </w:docPartObj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2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-</w:t>
        </w:r>
        <w:r>
          <w:rPr>
            <w:rFonts w:asciiTheme="majorEastAsia" w:hAnsiTheme="majorEastAsia" w:eastAsiaTheme="majorEastAsia"/>
            <w:sz w:val="28"/>
            <w:szCs w:val="28"/>
          </w:rPr>
          <w:t xml:space="preserve"> 4 -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GJlNTY0YWQ3MTlhZWFhOGMzMjRiOTc2ODQ1N2ZmODUifQ=="/>
  </w:docVars>
  <w:rsids>
    <w:rsidRoot w:val="001C65D1"/>
    <w:rsid w:val="00072F93"/>
    <w:rsid w:val="00086B99"/>
    <w:rsid w:val="000F6F77"/>
    <w:rsid w:val="00164CEE"/>
    <w:rsid w:val="001C2765"/>
    <w:rsid w:val="001C65D1"/>
    <w:rsid w:val="00216028"/>
    <w:rsid w:val="00271BE4"/>
    <w:rsid w:val="002C6D0C"/>
    <w:rsid w:val="00325F3C"/>
    <w:rsid w:val="00361509"/>
    <w:rsid w:val="003A0D67"/>
    <w:rsid w:val="003C0C49"/>
    <w:rsid w:val="00457358"/>
    <w:rsid w:val="00503C13"/>
    <w:rsid w:val="0052203A"/>
    <w:rsid w:val="0053724D"/>
    <w:rsid w:val="00540E91"/>
    <w:rsid w:val="00546028"/>
    <w:rsid w:val="00627001"/>
    <w:rsid w:val="0067396D"/>
    <w:rsid w:val="00690516"/>
    <w:rsid w:val="006D15F4"/>
    <w:rsid w:val="00737880"/>
    <w:rsid w:val="007776F0"/>
    <w:rsid w:val="007A49CB"/>
    <w:rsid w:val="007E2803"/>
    <w:rsid w:val="007F52E3"/>
    <w:rsid w:val="0082653F"/>
    <w:rsid w:val="00827DE0"/>
    <w:rsid w:val="008459A0"/>
    <w:rsid w:val="0092104F"/>
    <w:rsid w:val="00936D9B"/>
    <w:rsid w:val="00966572"/>
    <w:rsid w:val="009A588C"/>
    <w:rsid w:val="009B6FF4"/>
    <w:rsid w:val="00A262FD"/>
    <w:rsid w:val="00A71089"/>
    <w:rsid w:val="00A7237F"/>
    <w:rsid w:val="00AC6063"/>
    <w:rsid w:val="00AE1A16"/>
    <w:rsid w:val="00AF3D85"/>
    <w:rsid w:val="00B0216E"/>
    <w:rsid w:val="00B23DD3"/>
    <w:rsid w:val="00B6269A"/>
    <w:rsid w:val="00B665EC"/>
    <w:rsid w:val="00BA1CA1"/>
    <w:rsid w:val="00BD35AF"/>
    <w:rsid w:val="00C1024F"/>
    <w:rsid w:val="00C53CA6"/>
    <w:rsid w:val="00C91653"/>
    <w:rsid w:val="00CF0D10"/>
    <w:rsid w:val="00DE0776"/>
    <w:rsid w:val="00E018AF"/>
    <w:rsid w:val="00E35A51"/>
    <w:rsid w:val="00ED235C"/>
    <w:rsid w:val="00ED73B8"/>
    <w:rsid w:val="00F8143F"/>
    <w:rsid w:val="00F82666"/>
    <w:rsid w:val="00FF6C0E"/>
    <w:rsid w:val="05CC5638"/>
    <w:rsid w:val="0D5B33FF"/>
    <w:rsid w:val="2CA6510F"/>
    <w:rsid w:val="2F754F4E"/>
    <w:rsid w:val="49515A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character" w:customStyle="1" w:styleId="9">
    <w:name w:val="页眉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2192</Words>
  <Characters>2319</Characters>
  <Lines>19</Lines>
  <Paragraphs>5</Paragraphs>
  <TotalTime>3</TotalTime>
  <ScaleCrop>false</ScaleCrop>
  <LinksUpToDate>false</LinksUpToDate>
  <CharactersWithSpaces>2449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2022-07-15T00:59:00Z</dcterms:created>
  <dc:creator>dell</dc:creator>
  <cp:lastModifiedBy>爱上班的boy</cp:lastModifiedBy>
  <dcterms:modified xsi:type="dcterms:W3CDTF">2022-07-22T10:08:53Z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737FBD6179D44359839FF18CD6DC1434</vt:lpwstr>
  </property>
</Properties>
</file>