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6" w:rsidRDefault="004F01C5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附件：</w:t>
      </w:r>
    </w:p>
    <w:p w:rsidR="002971E6" w:rsidRDefault="004F01C5">
      <w:pPr>
        <w:jc w:val="center"/>
        <w:rPr>
          <w:rFonts w:eastAsia="仿宋_GB2312"/>
          <w:b/>
          <w:sz w:val="30"/>
        </w:rPr>
      </w:pPr>
      <w:r>
        <w:rPr>
          <w:rFonts w:eastAsia="仿宋_GB2312" w:hint="eastAsia"/>
          <w:b/>
          <w:sz w:val="32"/>
        </w:rPr>
        <w:t>嘉兴市强制隔离戒毒所公开招聘辅警报名表</w:t>
      </w: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0"/>
        <w:gridCol w:w="604"/>
        <w:gridCol w:w="72"/>
        <w:gridCol w:w="835"/>
        <w:gridCol w:w="458"/>
        <w:gridCol w:w="420"/>
        <w:gridCol w:w="525"/>
        <w:gridCol w:w="572"/>
        <w:gridCol w:w="688"/>
        <w:gridCol w:w="551"/>
        <w:gridCol w:w="709"/>
        <w:gridCol w:w="1260"/>
        <w:gridCol w:w="1989"/>
      </w:tblGrid>
      <w:tr w:rsidR="002971E6">
        <w:trPr>
          <w:trHeight w:val="493"/>
          <w:jc w:val="center"/>
        </w:trPr>
        <w:tc>
          <w:tcPr>
            <w:tcW w:w="1364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vAlign w:val="bottom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bottom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971E6">
        <w:trPr>
          <w:trHeight w:val="415"/>
          <w:jc w:val="center"/>
        </w:trPr>
        <w:tc>
          <w:tcPr>
            <w:tcW w:w="1364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3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0" w:type="dxa"/>
            <w:vAlign w:val="bottom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705"/>
          <w:jc w:val="center"/>
        </w:trPr>
        <w:tc>
          <w:tcPr>
            <w:tcW w:w="1364" w:type="dxa"/>
            <w:gridSpan w:val="2"/>
            <w:tcBorders>
              <w:righ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773"/>
          <w:jc w:val="center"/>
        </w:trPr>
        <w:tc>
          <w:tcPr>
            <w:tcW w:w="1364" w:type="dxa"/>
            <w:gridSpan w:val="2"/>
            <w:tcBorders>
              <w:righ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090" w:type="dxa"/>
            <w:gridSpan w:val="10"/>
            <w:tcBorders>
              <w:lef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463"/>
          <w:jc w:val="center"/>
        </w:trPr>
        <w:tc>
          <w:tcPr>
            <w:tcW w:w="13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971E6" w:rsidRDefault="004F01C5">
            <w:pPr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2971E6" w:rsidRDefault="004F01C5">
            <w:pPr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ind w:rightChars="-56" w:right="-118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毕业学校系及专业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502"/>
          <w:jc w:val="center"/>
        </w:trPr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毕业学校系及专业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809"/>
          <w:jc w:val="center"/>
        </w:trPr>
        <w:tc>
          <w:tcPr>
            <w:tcW w:w="1364" w:type="dxa"/>
            <w:gridSpan w:val="2"/>
            <w:tcBorders>
              <w:right w:val="single" w:sz="4" w:space="0" w:color="auto"/>
            </w:tcBorders>
            <w:vAlign w:val="bottom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079" w:type="dxa"/>
            <w:gridSpan w:val="11"/>
            <w:tcBorders>
              <w:lef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330"/>
          <w:jc w:val="center"/>
        </w:trPr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3127"/>
          <w:jc w:val="center"/>
        </w:trPr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1E6" w:rsidRDefault="004F01C5">
            <w:pPr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学习和工作简历</w:t>
            </w:r>
          </w:p>
        </w:tc>
        <w:tc>
          <w:tcPr>
            <w:tcW w:w="868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2971E6" w:rsidRDefault="002971E6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2971E6" w:rsidRDefault="002971E6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2971E6" w:rsidRDefault="002971E6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2971E6" w:rsidRDefault="002971E6">
            <w:pPr>
              <w:widowControl/>
              <w:snapToGrid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579"/>
          <w:jc w:val="center"/>
        </w:trPr>
        <w:tc>
          <w:tcPr>
            <w:tcW w:w="1436" w:type="dxa"/>
            <w:gridSpan w:val="3"/>
            <w:tcBorders>
              <w:top w:val="nil"/>
            </w:tcBorders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007" w:type="dxa"/>
            <w:gridSpan w:val="10"/>
            <w:tcBorders>
              <w:top w:val="nil"/>
            </w:tcBorders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499"/>
          <w:jc w:val="center"/>
        </w:trPr>
        <w:tc>
          <w:tcPr>
            <w:tcW w:w="1436" w:type="dxa"/>
            <w:gridSpan w:val="3"/>
            <w:vMerge w:val="restart"/>
            <w:vAlign w:val="center"/>
          </w:tcPr>
          <w:p w:rsidR="002971E6" w:rsidRDefault="004F01C5">
            <w:pPr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835" w:type="dxa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878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97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39" w:type="dxa"/>
            <w:gridSpan w:val="2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58" w:type="dxa"/>
            <w:gridSpan w:val="3"/>
            <w:vAlign w:val="center"/>
          </w:tcPr>
          <w:p w:rsidR="002971E6" w:rsidRDefault="004F01C5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2971E6">
        <w:trPr>
          <w:trHeight w:val="482"/>
          <w:jc w:val="center"/>
        </w:trPr>
        <w:tc>
          <w:tcPr>
            <w:tcW w:w="1436" w:type="dxa"/>
            <w:gridSpan w:val="3"/>
            <w:vMerge/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481"/>
          <w:jc w:val="center"/>
        </w:trPr>
        <w:tc>
          <w:tcPr>
            <w:tcW w:w="1436" w:type="dxa"/>
            <w:gridSpan w:val="3"/>
            <w:vMerge/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499"/>
          <w:jc w:val="center"/>
        </w:trPr>
        <w:tc>
          <w:tcPr>
            <w:tcW w:w="1436" w:type="dxa"/>
            <w:gridSpan w:val="3"/>
            <w:vMerge/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971E6">
        <w:trPr>
          <w:trHeight w:val="65"/>
          <w:jc w:val="center"/>
        </w:trPr>
        <w:tc>
          <w:tcPr>
            <w:tcW w:w="1436" w:type="dxa"/>
            <w:gridSpan w:val="3"/>
            <w:vMerge/>
            <w:vAlign w:val="center"/>
          </w:tcPr>
          <w:p w:rsidR="002971E6" w:rsidRDefault="002971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2971E6" w:rsidRDefault="002971E6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971E6" w:rsidRDefault="002971E6">
      <w:pPr>
        <w:adjustRightInd w:val="0"/>
        <w:snapToGrid w:val="0"/>
        <w:rPr>
          <w:rFonts w:ascii="Times New Roman" w:hAnsi="Times New Roman"/>
        </w:rPr>
      </w:pPr>
    </w:p>
    <w:sectPr w:rsidR="002971E6" w:rsidSect="00297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C5" w:rsidRDefault="004F01C5" w:rsidP="00E81EB9">
      <w:r>
        <w:separator/>
      </w:r>
    </w:p>
  </w:endnote>
  <w:endnote w:type="continuationSeparator" w:id="0">
    <w:p w:rsidR="004F01C5" w:rsidRDefault="004F01C5" w:rsidP="00E8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C5" w:rsidRDefault="004F01C5" w:rsidP="00E81EB9">
      <w:r>
        <w:separator/>
      </w:r>
    </w:p>
  </w:footnote>
  <w:footnote w:type="continuationSeparator" w:id="0">
    <w:p w:rsidR="004F01C5" w:rsidRDefault="004F01C5" w:rsidP="00E8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WNhYjE0ODk3NTdhZWY5YmZiNWU1MzkwMDQyYWQ0NGMifQ=="/>
  </w:docVars>
  <w:rsids>
    <w:rsidRoot w:val="001443B7"/>
    <w:rsid w:val="00012EEC"/>
    <w:rsid w:val="000715F7"/>
    <w:rsid w:val="001306B6"/>
    <w:rsid w:val="001443B7"/>
    <w:rsid w:val="001D5E4E"/>
    <w:rsid w:val="001F3301"/>
    <w:rsid w:val="002971E6"/>
    <w:rsid w:val="002E2869"/>
    <w:rsid w:val="002F35DC"/>
    <w:rsid w:val="00300E49"/>
    <w:rsid w:val="004C676B"/>
    <w:rsid w:val="004F01C5"/>
    <w:rsid w:val="0054230F"/>
    <w:rsid w:val="00674031"/>
    <w:rsid w:val="00762E49"/>
    <w:rsid w:val="009012D5"/>
    <w:rsid w:val="009B6BE2"/>
    <w:rsid w:val="00AE29EB"/>
    <w:rsid w:val="00AF6CBC"/>
    <w:rsid w:val="00B961A7"/>
    <w:rsid w:val="00D1166A"/>
    <w:rsid w:val="00DC51A1"/>
    <w:rsid w:val="00E5412E"/>
    <w:rsid w:val="00E81EB9"/>
    <w:rsid w:val="1E4C0AF1"/>
    <w:rsid w:val="33D64F90"/>
    <w:rsid w:val="3D4A2355"/>
    <w:rsid w:val="3EFA48A1"/>
    <w:rsid w:val="486D7D39"/>
    <w:rsid w:val="50626532"/>
    <w:rsid w:val="57176C2C"/>
    <w:rsid w:val="58F40949"/>
    <w:rsid w:val="67FF3F7F"/>
    <w:rsid w:val="72C570C2"/>
    <w:rsid w:val="755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971E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2971E6"/>
  </w:style>
  <w:style w:type="paragraph" w:styleId="a4">
    <w:name w:val="header"/>
    <w:basedOn w:val="a"/>
    <w:link w:val="Char0"/>
    <w:uiPriority w:val="99"/>
    <w:semiHidden/>
    <w:unhideWhenUsed/>
    <w:rsid w:val="00E8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1EB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1EB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嘉兴市强制隔离戒毒所招聘辅警启事</dc:title>
  <dc:creator>USER</dc:creator>
  <cp:lastModifiedBy>User</cp:lastModifiedBy>
  <cp:revision>4</cp:revision>
  <dcterms:created xsi:type="dcterms:W3CDTF">2021-01-23T22:39:00Z</dcterms:created>
  <dcterms:modified xsi:type="dcterms:W3CDTF">2022-07-19T06:46:00Z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89D3C0341B384F19A11A8B6455DB0C05</vt:lpwstr>
  </property>
</Properties>
</file>