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783" w:tblpY="134"/>
        <w:tblOverlap w:val="never"/>
        <w:tblW w:w="154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842"/>
        <w:gridCol w:w="1013"/>
        <w:gridCol w:w="719"/>
        <w:gridCol w:w="2013"/>
        <w:gridCol w:w="734"/>
        <w:gridCol w:w="2131"/>
        <w:gridCol w:w="2135"/>
        <w:gridCol w:w="866"/>
        <w:gridCol w:w="4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1547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6"/>
                <w:szCs w:val="36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营口职业技术学院</w:t>
            </w: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36"/>
                <w:szCs w:val="36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6"/>
                <w:szCs w:val="36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22年面向社会公开招聘专任教师和辅导员岗位信息表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20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岗位简介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招聘数量</w:t>
            </w:r>
          </w:p>
        </w:tc>
        <w:tc>
          <w:tcPr>
            <w:tcW w:w="9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6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459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8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机电类专业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等专业教学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及管理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电气类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电子信息类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自动化类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仪器类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电气工程类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电子科学与技术类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控制科学与工程类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机电类专业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从事机械等专业教学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机械类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机械工程类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机电类实训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等专业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实训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和教育管理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机械设计制造及其自动化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/机械工程及自动化/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车辆工程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汽车服务工程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rPr>
                <w:rFonts w:hint="default" w:ascii="仿宋_GB2312" w:hAnsi="Times New Roman" w:eastAsia="仿宋_GB2312" w:cs="Times New Roman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机械工程类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电气工程类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电子科学与技术类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控制科学与工程类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营口职业技术学院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建筑类专业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从事建筑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专业教学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及管理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土木工程类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信息类专业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计算机类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专业教学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软件工程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网络工程/计算机网络安全与管理/数据科学与大数据技术/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物联网工程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商贸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类专业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经济管理类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专业教学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及管理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电子商务/会计学/国际经济与贸易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文化旅游类专业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从事旅游管理类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专业教学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及管理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师范教育类专业教师1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从事师范教育类专业教学、科研及管理工作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学前教育（学）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教育学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师范教育类专业教师2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从事教育学类、公共服务类专业教学、科研及管理工作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护理（学）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师范教育类实训教师3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从事师范教育类实训教学、科研和教育管理工作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学前教育/心理学/教育学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学前教育（学）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心理学/教育学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卫生健康类专业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医护类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专业教学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及管理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康复医学与理疗学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针灸推拿学/运动医学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老年医学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卫生健康类专业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医护类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专业教学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、科研及管理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卫生健康类专业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医护类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专业教学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及管理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护理（学）/临床医学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0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1.具有护士执业资格证书。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卫生健康类实训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医护类实训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和教育管理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护理（学）/临床医学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0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1.具有护士执业资格证书。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卫生健康类实训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医护类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教学、实训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教学及科研工作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护理学、助产学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护理（学）/临床医学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00" w:lineRule="exact"/>
              <w:ind w:left="0" w:right="0" w:rightChars="0"/>
              <w:jc w:val="both"/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1.具有护士执业资格证书。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公共体育课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、训练、竞赛、体质测试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及管理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运动训练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体育（学）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both"/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1.乒乓球、网球专项。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公共体育课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、训练、竞赛、体质测试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及管理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运动训练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体育（学）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1.健美操、艺术体操、体育舞蹈、武术（含套路、散打、传统武术）专项之一。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思政教师1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心理咨询和心理健康教育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及管理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从事思想政治理论课教育教学、科研及管理工作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马克思主义理论类/哲学类/政治学类/历史学/教育学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马克思主义哲学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政治学理论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科学社会主义与国际共产主义运动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中共党史（含：党的学说与党的建设）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国际政治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马克思主义发展史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马克思主义中国化研究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00" w:lineRule="exact"/>
              <w:ind w:left="0" w:right="0" w:rightChars="0"/>
              <w:jc w:val="left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1.中共党员（含预备党员）。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00" w:lineRule="exact"/>
              <w:ind w:left="0" w:leftChars="0" w:right="0" w:rightChars="0" w:firstLine="0" w:firstLine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从事思想政治理论课教育教学、科研和教育管理工作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马克思主义理论类/哲学类/政治学类/历史学/教育学/公共管理类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马克思主义哲学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政治学理论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科学社会主义与国际共产主义运动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中共党史（含：党的学说与党的建设）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国际政治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马克思主义发展史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马克思主义中国化研究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00" w:lineRule="exact"/>
              <w:ind w:left="0" w:leftChars="0" w:right="0" w:rightChars="0" w:firstLine="0" w:firstLine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从事思想政治理论课教育教学、科研及管理工作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马克思主义理论类/哲学类/政治学类/历史学/教育学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中国近现代史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党史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、科研和教育管理工作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数学类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/统计学类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数学类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/统计学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校园网络管理实训教师1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从事校园信息化建设、管理与维护等工作。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计算机科学与技术/软件工程/网络工程/计算机网络安全与管理/物联网工程/数据科学与大数据技术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校园网络管理实训教师2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从事校园信息化建设、管理与维护等工作。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计算机科学与技术/软件工程/网络工程/计算机网络安全与管理/物联网工程/数据科学与大数据技术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eastAsia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报考人员必须同时符合本硕专业招聘条件</w:t>
            </w: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_GB2312" w:eastAsia="仿宋_GB2312" w:cs="仿宋_GB2312" w:hAnsiTheme="minorHAnsi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营口职业技术</w:t>
            </w: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辅导员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从事辅导员及学生管理工作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left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both"/>
              <w:rPr>
                <w:rFonts w:hint="eastAsia" w:ascii="仿宋_GB2312" w:eastAsia="仿宋_GB2312" w:cs="仿宋_GB2312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中共党员（含预备党员）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footerReference r:id="rId3" w:type="default"/>
          <w:pgSz w:w="16783" w:h="11850" w:orient="landscape"/>
          <w:pgMar w:top="1134" w:right="567" w:bottom="113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9" w:charSpace="0"/>
        </w:sectPr>
      </w:pPr>
    </w:p>
    <w:p>
      <w:pPr>
        <w:tabs>
          <w:tab w:val="left" w:pos="5553"/>
        </w:tabs>
        <w:bidi w:val="0"/>
        <w:ind w:firstLine="420" w:firstLineChars="200"/>
        <w:jc w:val="left"/>
        <w:rPr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1134" w:right="1134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4449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4449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NWM3MzU5NGU3NzgwZjZkNGUyM2M4OTZiMmRjNzYifQ=="/>
  </w:docVars>
  <w:rsids>
    <w:rsidRoot w:val="00A423BF"/>
    <w:rsid w:val="00011EB8"/>
    <w:rsid w:val="00047EB5"/>
    <w:rsid w:val="000879CA"/>
    <w:rsid w:val="000A3B04"/>
    <w:rsid w:val="000D0CC8"/>
    <w:rsid w:val="000D777E"/>
    <w:rsid w:val="000E09D7"/>
    <w:rsid w:val="001474EC"/>
    <w:rsid w:val="00171C83"/>
    <w:rsid w:val="001D35C1"/>
    <w:rsid w:val="001E0698"/>
    <w:rsid w:val="0020202A"/>
    <w:rsid w:val="00213A1D"/>
    <w:rsid w:val="00250EFC"/>
    <w:rsid w:val="00252F9D"/>
    <w:rsid w:val="00271ED3"/>
    <w:rsid w:val="00272156"/>
    <w:rsid w:val="002E4CEA"/>
    <w:rsid w:val="002E75C1"/>
    <w:rsid w:val="002F0874"/>
    <w:rsid w:val="003B6AE8"/>
    <w:rsid w:val="003C5FF5"/>
    <w:rsid w:val="003D6BC2"/>
    <w:rsid w:val="00436456"/>
    <w:rsid w:val="00457B37"/>
    <w:rsid w:val="0046348B"/>
    <w:rsid w:val="00464799"/>
    <w:rsid w:val="004946E9"/>
    <w:rsid w:val="004C7F8F"/>
    <w:rsid w:val="00517348"/>
    <w:rsid w:val="005B05D8"/>
    <w:rsid w:val="005C10E0"/>
    <w:rsid w:val="005E67B9"/>
    <w:rsid w:val="00616E8F"/>
    <w:rsid w:val="0063358D"/>
    <w:rsid w:val="00667BEC"/>
    <w:rsid w:val="00740D18"/>
    <w:rsid w:val="00740D87"/>
    <w:rsid w:val="007642D8"/>
    <w:rsid w:val="00765D69"/>
    <w:rsid w:val="00796C51"/>
    <w:rsid w:val="007E288F"/>
    <w:rsid w:val="008B09A1"/>
    <w:rsid w:val="008D1335"/>
    <w:rsid w:val="00903CC3"/>
    <w:rsid w:val="00934BFD"/>
    <w:rsid w:val="009571EA"/>
    <w:rsid w:val="00975D16"/>
    <w:rsid w:val="00A23664"/>
    <w:rsid w:val="00A423BF"/>
    <w:rsid w:val="00AD1362"/>
    <w:rsid w:val="00AE3AC1"/>
    <w:rsid w:val="00B3383D"/>
    <w:rsid w:val="00B342B2"/>
    <w:rsid w:val="00B9435C"/>
    <w:rsid w:val="00BA6113"/>
    <w:rsid w:val="00BF5C6D"/>
    <w:rsid w:val="00C20B5C"/>
    <w:rsid w:val="00C26D50"/>
    <w:rsid w:val="00C737B5"/>
    <w:rsid w:val="00C9104A"/>
    <w:rsid w:val="00CA1293"/>
    <w:rsid w:val="00CA3D3D"/>
    <w:rsid w:val="00CC3E30"/>
    <w:rsid w:val="00CC7051"/>
    <w:rsid w:val="00D518BA"/>
    <w:rsid w:val="00D95634"/>
    <w:rsid w:val="00DB037F"/>
    <w:rsid w:val="00E01A05"/>
    <w:rsid w:val="00E52527"/>
    <w:rsid w:val="00E54235"/>
    <w:rsid w:val="00E54DC2"/>
    <w:rsid w:val="00E91AA5"/>
    <w:rsid w:val="00E941E5"/>
    <w:rsid w:val="00F0369C"/>
    <w:rsid w:val="00F33F6B"/>
    <w:rsid w:val="00FF3A4C"/>
    <w:rsid w:val="01021F15"/>
    <w:rsid w:val="01175BA9"/>
    <w:rsid w:val="0151326E"/>
    <w:rsid w:val="01916486"/>
    <w:rsid w:val="01D71504"/>
    <w:rsid w:val="021F56C3"/>
    <w:rsid w:val="022E26FA"/>
    <w:rsid w:val="0259539E"/>
    <w:rsid w:val="03152F6D"/>
    <w:rsid w:val="03D70384"/>
    <w:rsid w:val="04175485"/>
    <w:rsid w:val="050B320E"/>
    <w:rsid w:val="050B3230"/>
    <w:rsid w:val="050F4CED"/>
    <w:rsid w:val="06DC2725"/>
    <w:rsid w:val="07851223"/>
    <w:rsid w:val="07A218CD"/>
    <w:rsid w:val="07C53628"/>
    <w:rsid w:val="08326375"/>
    <w:rsid w:val="08CB5479"/>
    <w:rsid w:val="093C70D9"/>
    <w:rsid w:val="09606ACA"/>
    <w:rsid w:val="09B0529D"/>
    <w:rsid w:val="09CC0367"/>
    <w:rsid w:val="09EC5C01"/>
    <w:rsid w:val="0A18662D"/>
    <w:rsid w:val="0B3C5CB3"/>
    <w:rsid w:val="0B627CD5"/>
    <w:rsid w:val="0B64178B"/>
    <w:rsid w:val="0CAC1926"/>
    <w:rsid w:val="0CD00D2E"/>
    <w:rsid w:val="0CE03C76"/>
    <w:rsid w:val="0D9F455F"/>
    <w:rsid w:val="0DD945E8"/>
    <w:rsid w:val="0E6F12F5"/>
    <w:rsid w:val="0F580514"/>
    <w:rsid w:val="0F9827ED"/>
    <w:rsid w:val="10FF489A"/>
    <w:rsid w:val="113A6D29"/>
    <w:rsid w:val="11496A6C"/>
    <w:rsid w:val="11F64888"/>
    <w:rsid w:val="120712D9"/>
    <w:rsid w:val="12A71BFB"/>
    <w:rsid w:val="12DD7C3A"/>
    <w:rsid w:val="12F57806"/>
    <w:rsid w:val="12FD576E"/>
    <w:rsid w:val="13195A6E"/>
    <w:rsid w:val="13351F96"/>
    <w:rsid w:val="134F7021"/>
    <w:rsid w:val="13611AA6"/>
    <w:rsid w:val="139926E0"/>
    <w:rsid w:val="147F7F4B"/>
    <w:rsid w:val="14AA7CBA"/>
    <w:rsid w:val="14FA3116"/>
    <w:rsid w:val="151371F0"/>
    <w:rsid w:val="153E48A5"/>
    <w:rsid w:val="15665C2A"/>
    <w:rsid w:val="15AE5997"/>
    <w:rsid w:val="160649BD"/>
    <w:rsid w:val="165502DD"/>
    <w:rsid w:val="16852342"/>
    <w:rsid w:val="168F524C"/>
    <w:rsid w:val="16FB64A0"/>
    <w:rsid w:val="17493CE3"/>
    <w:rsid w:val="17C162DA"/>
    <w:rsid w:val="17E50189"/>
    <w:rsid w:val="18B21D89"/>
    <w:rsid w:val="18B74BEF"/>
    <w:rsid w:val="18D30025"/>
    <w:rsid w:val="18E1564D"/>
    <w:rsid w:val="197141F9"/>
    <w:rsid w:val="19A948A3"/>
    <w:rsid w:val="19BD5BDB"/>
    <w:rsid w:val="19F64273"/>
    <w:rsid w:val="1A0F1C13"/>
    <w:rsid w:val="1A4B46D0"/>
    <w:rsid w:val="1A584B8E"/>
    <w:rsid w:val="1AA80E44"/>
    <w:rsid w:val="1B6F2BD1"/>
    <w:rsid w:val="1B9F3E33"/>
    <w:rsid w:val="1BDB3C6E"/>
    <w:rsid w:val="1BF37ECA"/>
    <w:rsid w:val="1C175AE4"/>
    <w:rsid w:val="1C953FD7"/>
    <w:rsid w:val="1D0165EA"/>
    <w:rsid w:val="1E185258"/>
    <w:rsid w:val="1EA44CD1"/>
    <w:rsid w:val="1EBD51F2"/>
    <w:rsid w:val="1ED442FF"/>
    <w:rsid w:val="1F5FC917"/>
    <w:rsid w:val="1F6F0182"/>
    <w:rsid w:val="1F797261"/>
    <w:rsid w:val="1FE4458E"/>
    <w:rsid w:val="1FFD7447"/>
    <w:rsid w:val="20596FEF"/>
    <w:rsid w:val="20AD2655"/>
    <w:rsid w:val="23070FE9"/>
    <w:rsid w:val="231D5DE8"/>
    <w:rsid w:val="233D4AE7"/>
    <w:rsid w:val="23682E59"/>
    <w:rsid w:val="238E3DCF"/>
    <w:rsid w:val="23D47AC7"/>
    <w:rsid w:val="23EB7FF4"/>
    <w:rsid w:val="2432130F"/>
    <w:rsid w:val="244430AA"/>
    <w:rsid w:val="248A4404"/>
    <w:rsid w:val="24D90437"/>
    <w:rsid w:val="25B2722B"/>
    <w:rsid w:val="25CA7673"/>
    <w:rsid w:val="26D773E9"/>
    <w:rsid w:val="26FE112E"/>
    <w:rsid w:val="26FF14FA"/>
    <w:rsid w:val="275465B8"/>
    <w:rsid w:val="277A339E"/>
    <w:rsid w:val="27EE5A99"/>
    <w:rsid w:val="281A6853"/>
    <w:rsid w:val="281F20B6"/>
    <w:rsid w:val="2881088D"/>
    <w:rsid w:val="28905D92"/>
    <w:rsid w:val="29603817"/>
    <w:rsid w:val="299B0F57"/>
    <w:rsid w:val="29D104D7"/>
    <w:rsid w:val="2A304652"/>
    <w:rsid w:val="2A5E4ECF"/>
    <w:rsid w:val="2AA3364A"/>
    <w:rsid w:val="2B090ED3"/>
    <w:rsid w:val="2B5F7E7A"/>
    <w:rsid w:val="2C5E4002"/>
    <w:rsid w:val="2DAF2117"/>
    <w:rsid w:val="2E5E01BD"/>
    <w:rsid w:val="2F4522AF"/>
    <w:rsid w:val="2F9A351B"/>
    <w:rsid w:val="2FF61A17"/>
    <w:rsid w:val="300A7381"/>
    <w:rsid w:val="30631342"/>
    <w:rsid w:val="30A645D9"/>
    <w:rsid w:val="30D83273"/>
    <w:rsid w:val="318079D9"/>
    <w:rsid w:val="318B2480"/>
    <w:rsid w:val="31DB3248"/>
    <w:rsid w:val="322E7824"/>
    <w:rsid w:val="32707E18"/>
    <w:rsid w:val="32EA399B"/>
    <w:rsid w:val="32F071B2"/>
    <w:rsid w:val="33653964"/>
    <w:rsid w:val="33A53D1B"/>
    <w:rsid w:val="33BE4C01"/>
    <w:rsid w:val="346D305A"/>
    <w:rsid w:val="347165D9"/>
    <w:rsid w:val="34AE6248"/>
    <w:rsid w:val="3568231D"/>
    <w:rsid w:val="356B33BC"/>
    <w:rsid w:val="356E4B46"/>
    <w:rsid w:val="358F4469"/>
    <w:rsid w:val="35A241A9"/>
    <w:rsid w:val="35B02C42"/>
    <w:rsid w:val="35C973DB"/>
    <w:rsid w:val="36BF3636"/>
    <w:rsid w:val="37573410"/>
    <w:rsid w:val="37DA2C1A"/>
    <w:rsid w:val="38A5399B"/>
    <w:rsid w:val="38FD3B7A"/>
    <w:rsid w:val="39233047"/>
    <w:rsid w:val="399C183D"/>
    <w:rsid w:val="3A181418"/>
    <w:rsid w:val="3A3B207A"/>
    <w:rsid w:val="3A8443D0"/>
    <w:rsid w:val="3AC31207"/>
    <w:rsid w:val="3AD93329"/>
    <w:rsid w:val="3AF31088"/>
    <w:rsid w:val="3BFB4115"/>
    <w:rsid w:val="3CDD1899"/>
    <w:rsid w:val="3D170914"/>
    <w:rsid w:val="3D2F1FFF"/>
    <w:rsid w:val="3D4C3F5C"/>
    <w:rsid w:val="3E0814C4"/>
    <w:rsid w:val="3E795FA6"/>
    <w:rsid w:val="3F05224B"/>
    <w:rsid w:val="3F7D5EA2"/>
    <w:rsid w:val="3FD679D3"/>
    <w:rsid w:val="3FE662BE"/>
    <w:rsid w:val="401C5365"/>
    <w:rsid w:val="407B6A56"/>
    <w:rsid w:val="40A031B5"/>
    <w:rsid w:val="40D168B6"/>
    <w:rsid w:val="410E2CFB"/>
    <w:rsid w:val="41E86BA2"/>
    <w:rsid w:val="41F25B82"/>
    <w:rsid w:val="420758BE"/>
    <w:rsid w:val="42ED123B"/>
    <w:rsid w:val="43597DDF"/>
    <w:rsid w:val="437C5BF3"/>
    <w:rsid w:val="43A74769"/>
    <w:rsid w:val="440E5708"/>
    <w:rsid w:val="44535752"/>
    <w:rsid w:val="44DB1C85"/>
    <w:rsid w:val="44F13920"/>
    <w:rsid w:val="45400C96"/>
    <w:rsid w:val="45D4641A"/>
    <w:rsid w:val="462907DC"/>
    <w:rsid w:val="46350494"/>
    <w:rsid w:val="46DA2C99"/>
    <w:rsid w:val="46F7739C"/>
    <w:rsid w:val="47BB1907"/>
    <w:rsid w:val="47E5728C"/>
    <w:rsid w:val="489802A4"/>
    <w:rsid w:val="48C219EE"/>
    <w:rsid w:val="48D40079"/>
    <w:rsid w:val="48FC21D7"/>
    <w:rsid w:val="49493EC1"/>
    <w:rsid w:val="49B04D70"/>
    <w:rsid w:val="4AB3441B"/>
    <w:rsid w:val="4B001F6F"/>
    <w:rsid w:val="4B2D30CB"/>
    <w:rsid w:val="4BCA3684"/>
    <w:rsid w:val="4BDA4326"/>
    <w:rsid w:val="4C0103BF"/>
    <w:rsid w:val="4C9B790E"/>
    <w:rsid w:val="4CBC6CC1"/>
    <w:rsid w:val="4D0E44A4"/>
    <w:rsid w:val="4D5F5112"/>
    <w:rsid w:val="4DF17889"/>
    <w:rsid w:val="4EF11AFC"/>
    <w:rsid w:val="4F342C10"/>
    <w:rsid w:val="4F761D58"/>
    <w:rsid w:val="4FAF18DC"/>
    <w:rsid w:val="4FCC6894"/>
    <w:rsid w:val="50197CEA"/>
    <w:rsid w:val="502E7747"/>
    <w:rsid w:val="52E54374"/>
    <w:rsid w:val="534E654C"/>
    <w:rsid w:val="53572414"/>
    <w:rsid w:val="538571D6"/>
    <w:rsid w:val="54077C82"/>
    <w:rsid w:val="542D6B6C"/>
    <w:rsid w:val="54724A1E"/>
    <w:rsid w:val="548B0960"/>
    <w:rsid w:val="550E0231"/>
    <w:rsid w:val="56A13155"/>
    <w:rsid w:val="56BB7E41"/>
    <w:rsid w:val="56C04AE3"/>
    <w:rsid w:val="578E7AA1"/>
    <w:rsid w:val="57E02CC4"/>
    <w:rsid w:val="57F89892"/>
    <w:rsid w:val="581150F9"/>
    <w:rsid w:val="584076C7"/>
    <w:rsid w:val="592C76E6"/>
    <w:rsid w:val="5988526C"/>
    <w:rsid w:val="59A773DB"/>
    <w:rsid w:val="59AB52FD"/>
    <w:rsid w:val="59DF13D6"/>
    <w:rsid w:val="5ABC68D8"/>
    <w:rsid w:val="5B4B500A"/>
    <w:rsid w:val="5B756D75"/>
    <w:rsid w:val="5B7A25C7"/>
    <w:rsid w:val="5B7FED87"/>
    <w:rsid w:val="5BA524AE"/>
    <w:rsid w:val="5C583698"/>
    <w:rsid w:val="5C5F767C"/>
    <w:rsid w:val="5CD7E7FD"/>
    <w:rsid w:val="5D9647D8"/>
    <w:rsid w:val="5DFDF09F"/>
    <w:rsid w:val="5EBC4646"/>
    <w:rsid w:val="5EDB41E5"/>
    <w:rsid w:val="5F251FD7"/>
    <w:rsid w:val="5F54938A"/>
    <w:rsid w:val="5F5F7F11"/>
    <w:rsid w:val="607A1548"/>
    <w:rsid w:val="60966A70"/>
    <w:rsid w:val="60F40EF6"/>
    <w:rsid w:val="613765DC"/>
    <w:rsid w:val="61DD0334"/>
    <w:rsid w:val="62430045"/>
    <w:rsid w:val="62A91E91"/>
    <w:rsid w:val="637B3F08"/>
    <w:rsid w:val="63EC5526"/>
    <w:rsid w:val="645618BE"/>
    <w:rsid w:val="65D0297F"/>
    <w:rsid w:val="65F4510F"/>
    <w:rsid w:val="66326DE1"/>
    <w:rsid w:val="6638159A"/>
    <w:rsid w:val="664D59C9"/>
    <w:rsid w:val="667A54D2"/>
    <w:rsid w:val="67033CBA"/>
    <w:rsid w:val="67A45ABC"/>
    <w:rsid w:val="67EEF632"/>
    <w:rsid w:val="68262674"/>
    <w:rsid w:val="688B5F8F"/>
    <w:rsid w:val="6895595F"/>
    <w:rsid w:val="6A1D1B56"/>
    <w:rsid w:val="6B2212A6"/>
    <w:rsid w:val="6B4B17B0"/>
    <w:rsid w:val="6B530579"/>
    <w:rsid w:val="6BB00F44"/>
    <w:rsid w:val="6BDD2547"/>
    <w:rsid w:val="6BDD34B3"/>
    <w:rsid w:val="6BE81292"/>
    <w:rsid w:val="6BFF4ED7"/>
    <w:rsid w:val="6C154C9B"/>
    <w:rsid w:val="6C177214"/>
    <w:rsid w:val="6C307FFB"/>
    <w:rsid w:val="6C5D26DE"/>
    <w:rsid w:val="6CEA976B"/>
    <w:rsid w:val="6D203E37"/>
    <w:rsid w:val="6D5E5E7C"/>
    <w:rsid w:val="6D9BFDEC"/>
    <w:rsid w:val="6DCC08B7"/>
    <w:rsid w:val="6DD368ED"/>
    <w:rsid w:val="6EB627D0"/>
    <w:rsid w:val="6EFC2DC6"/>
    <w:rsid w:val="6F0275CB"/>
    <w:rsid w:val="6F03446C"/>
    <w:rsid w:val="703F6A49"/>
    <w:rsid w:val="70A52EDD"/>
    <w:rsid w:val="70B84EE0"/>
    <w:rsid w:val="70D42624"/>
    <w:rsid w:val="71A90F50"/>
    <w:rsid w:val="721B283F"/>
    <w:rsid w:val="7230665D"/>
    <w:rsid w:val="72587544"/>
    <w:rsid w:val="72DC2D05"/>
    <w:rsid w:val="72FF5A67"/>
    <w:rsid w:val="73124F7B"/>
    <w:rsid w:val="73850DBC"/>
    <w:rsid w:val="746155F9"/>
    <w:rsid w:val="748A6EAE"/>
    <w:rsid w:val="74AF7159"/>
    <w:rsid w:val="74F74AE3"/>
    <w:rsid w:val="75181898"/>
    <w:rsid w:val="75E104B0"/>
    <w:rsid w:val="75E1663D"/>
    <w:rsid w:val="766362A7"/>
    <w:rsid w:val="769F4F30"/>
    <w:rsid w:val="76FF937C"/>
    <w:rsid w:val="77066ADF"/>
    <w:rsid w:val="77607B0A"/>
    <w:rsid w:val="78BD078C"/>
    <w:rsid w:val="78D66D40"/>
    <w:rsid w:val="78FD4AF5"/>
    <w:rsid w:val="7A0645F6"/>
    <w:rsid w:val="7A813C8A"/>
    <w:rsid w:val="7AF4767A"/>
    <w:rsid w:val="7B187EFC"/>
    <w:rsid w:val="7BD06A28"/>
    <w:rsid w:val="7BED6C0B"/>
    <w:rsid w:val="7C507B69"/>
    <w:rsid w:val="7CBC9E68"/>
    <w:rsid w:val="7D76453D"/>
    <w:rsid w:val="7DF42AF4"/>
    <w:rsid w:val="7DF53250"/>
    <w:rsid w:val="7E4F7D49"/>
    <w:rsid w:val="7E720549"/>
    <w:rsid w:val="7F24602B"/>
    <w:rsid w:val="7F5D1A70"/>
    <w:rsid w:val="7F5FA4DE"/>
    <w:rsid w:val="7F70D010"/>
    <w:rsid w:val="7FBE2F07"/>
    <w:rsid w:val="7FD7336B"/>
    <w:rsid w:val="7FE25BB4"/>
    <w:rsid w:val="7FFDB4EE"/>
    <w:rsid w:val="A9FE6B06"/>
    <w:rsid w:val="AABA9737"/>
    <w:rsid w:val="AF1D28EB"/>
    <w:rsid w:val="BB4EAFB9"/>
    <w:rsid w:val="D46F2F60"/>
    <w:rsid w:val="DDFE09C0"/>
    <w:rsid w:val="EB5DEB67"/>
    <w:rsid w:val="EFE210D6"/>
    <w:rsid w:val="F95A9AAE"/>
    <w:rsid w:val="FADF9B60"/>
    <w:rsid w:val="FBCF0137"/>
    <w:rsid w:val="FBFE4405"/>
    <w:rsid w:val="FCAED1FA"/>
    <w:rsid w:val="FFDFE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basedOn w:val="14"/>
    <w:link w:val="7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font01"/>
    <w:basedOn w:val="9"/>
    <w:qFormat/>
    <w:uiPriority w:val="0"/>
    <w:rPr>
      <w:rFonts w:hint="default" w:ascii="Times New Roman" w:hAnsi="Times New Roman" w:cs="Times New Roman"/>
      <w:b/>
      <w:color w:val="000000"/>
      <w:sz w:val="40"/>
      <w:szCs w:val="40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9">
    <w:name w:val="font7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20">
    <w:name w:val="font81"/>
    <w:basedOn w:val="9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21">
    <w:name w:val="font4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1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18"/>
    <w:basedOn w:val="9"/>
    <w:qFormat/>
    <w:uiPriority w:val="0"/>
    <w:rPr>
      <w:rFonts w:hint="default" w:ascii="Times New Roman" w:hAnsi="Times New Roman" w:cs="Times New Roman"/>
      <w:b/>
      <w:color w:val="000000"/>
      <w:sz w:val="40"/>
      <w:szCs w:val="40"/>
    </w:rPr>
  </w:style>
  <w:style w:type="character" w:customStyle="1" w:styleId="26">
    <w:name w:val="15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</w:rPr>
  </w:style>
  <w:style w:type="character" w:customStyle="1" w:styleId="27">
    <w:name w:val="19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</w:rPr>
  </w:style>
  <w:style w:type="character" w:customStyle="1" w:styleId="28">
    <w:name w:val="10"/>
    <w:basedOn w:val="9"/>
    <w:qFormat/>
    <w:uiPriority w:val="0"/>
    <w:rPr>
      <w:rFonts w:hint="default" w:ascii="Calibri" w:hAnsi="Calibri" w:cs="Calibri"/>
    </w:rPr>
  </w:style>
  <w:style w:type="character" w:customStyle="1" w:styleId="29">
    <w:name w:val="16"/>
    <w:basedOn w:val="9"/>
    <w:qFormat/>
    <w:uiPriority w:val="0"/>
    <w:rPr>
      <w:rFonts w:hint="eastAsia" w:ascii="宋体" w:hAnsi="宋体" w:eastAsia="宋体" w:cs="宋体"/>
      <w:b/>
      <w:color w:val="000000"/>
      <w:sz w:val="40"/>
      <w:szCs w:val="40"/>
    </w:rPr>
  </w:style>
  <w:style w:type="character" w:customStyle="1" w:styleId="30">
    <w:name w:val="17"/>
    <w:basedOn w:val="9"/>
    <w:qFormat/>
    <w:uiPriority w:val="0"/>
    <w:rPr>
      <w:rFonts w:hint="default" w:ascii="Times New Roman" w:hAnsi="Times New Roman" w:cs="Times New Roman"/>
      <w:b/>
      <w:color w:val="000000"/>
      <w:sz w:val="22"/>
      <w:szCs w:val="22"/>
    </w:rPr>
  </w:style>
  <w:style w:type="character" w:customStyle="1" w:styleId="31">
    <w:name w:val="20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</w:rPr>
  </w:style>
  <w:style w:type="character" w:customStyle="1" w:styleId="32">
    <w:name w:val="21"/>
    <w:basedOn w:val="9"/>
    <w:qFormat/>
    <w:uiPriority w:val="0"/>
    <w:rPr>
      <w:rFonts w:hint="eastAsia" w:ascii="宋体" w:hAnsi="宋体" w:eastAsia="宋体" w:cs="宋体"/>
      <w:b/>
      <w:color w:val="000000"/>
      <w:sz w:val="20"/>
      <w:szCs w:val="20"/>
    </w:rPr>
  </w:style>
  <w:style w:type="character" w:customStyle="1" w:styleId="33">
    <w:name w:val="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16</Pages>
  <Words>7252</Words>
  <Characters>7568</Characters>
  <Lines>1</Lines>
  <Paragraphs>1</Paragraphs>
  <TotalTime>195</TotalTime>
  <ScaleCrop>false</ScaleCrop>
  <LinksUpToDate>false</LinksUpToDate>
  <CharactersWithSpaces>7764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2021-08-17T14:04:00Z</dcterms:created>
  <dc:creator>xb21cn</dc:creator>
  <cp:lastModifiedBy>旧</cp:lastModifiedBy>
  <cp:lastPrinted>2022-07-13T00:18:00Z</cp:lastPrinted>
  <dcterms:modified xsi:type="dcterms:W3CDTF">2022-07-14T09:58:10Z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853BCE9FBB514F3F8AB05506C3C9D61A</vt:lpwstr>
  </property>
</Properties>
</file>