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jc w:val="center"/>
        <w:rPr>
          <w:rFonts w:hint="eastAsia" w:ascii="微软雅黑" w:hAnsi="微软雅黑" w:eastAsia="微软雅黑" w:cs="仿宋"/>
          <w:sz w:val="36"/>
          <w:szCs w:val="36"/>
          <w:highlight w:val="none"/>
        </w:rPr>
      </w:pPr>
      <w:bookmarkStart w:id="0" w:name="_GoBack"/>
      <w:r>
        <w:rPr>
          <w:rFonts w:hint="eastAsia" w:ascii="微软雅黑" w:hAnsi="微软雅黑" w:eastAsia="微软雅黑" w:cs="仿宋"/>
          <w:sz w:val="36"/>
          <w:szCs w:val="36"/>
          <w:highlight w:val="none"/>
        </w:rPr>
        <w:t>新塍镇公开招聘</w:t>
      </w:r>
      <w:r>
        <w:rPr>
          <w:rFonts w:hint="default" w:ascii="微软雅黑" w:hAnsi="微软雅黑" w:eastAsia="微软雅黑" w:cs="仿宋"/>
          <w:sz w:val="36"/>
          <w:szCs w:val="36"/>
          <w:highlight w:val="none"/>
        </w:rPr>
        <w:t>下属</w:t>
      </w:r>
      <w:r>
        <w:rPr>
          <w:rFonts w:hint="eastAsia" w:ascii="微软雅黑" w:hAnsi="微软雅黑" w:eastAsia="微软雅黑" w:cs="仿宋"/>
          <w:sz w:val="36"/>
          <w:szCs w:val="36"/>
          <w:highlight w:val="none"/>
          <w:shd w:val="clear" w:color="auto" w:fill="FFFFFF"/>
        </w:rPr>
        <w:t>国企编制</w:t>
      </w:r>
      <w:r>
        <w:rPr>
          <w:rFonts w:ascii="微软雅黑" w:hAnsi="微软雅黑" w:eastAsia="微软雅黑" w:cs="仿宋"/>
          <w:sz w:val="36"/>
          <w:szCs w:val="36"/>
          <w:highlight w:val="none"/>
          <w:shd w:val="clear" w:color="auto" w:fill="FFFFFF"/>
        </w:rPr>
        <w:t>人员</w:t>
      </w:r>
      <w:r>
        <w:rPr>
          <w:rFonts w:hint="eastAsia" w:ascii="微软雅黑" w:hAnsi="微软雅黑" w:eastAsia="微软雅黑" w:cs="仿宋"/>
          <w:sz w:val="36"/>
          <w:szCs w:val="36"/>
          <w:highlight w:val="none"/>
        </w:rPr>
        <w:t>岗位需求表</w:t>
      </w:r>
    </w:p>
    <w:bookmarkEnd w:id="0"/>
    <w:tbl>
      <w:tblPr>
        <w:tblStyle w:val="3"/>
        <w:tblW w:w="14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022"/>
        <w:gridCol w:w="1245"/>
        <w:gridCol w:w="5469"/>
        <w:gridCol w:w="5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5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景区管理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大专及以上</w:t>
            </w:r>
          </w:p>
        </w:tc>
        <w:tc>
          <w:tcPr>
            <w:tcW w:w="5469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大专：旅游大类(64)、公共事务管理（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650201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）、行政管理（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650203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）、人力资源管理（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650204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）、主持与播音（670307）、新闻与传播（670311）、传媒策划与管理（670313）</w:t>
            </w:r>
          </w:p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本科：旅游管理类（1209）、新闻传播学类（0503）、人力资源管理（120206）、文化产业管理（120210）、公共事业管理（120401）、行政管理（120402）、播音与主持艺术（130309）、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  <w:t>具有2年及以上旅行社、景区管理工作经验者优先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default" w:ascii="仿宋_GB2312" w:hAnsi="仿宋_GB2312" w:eastAsia="仿宋_GB2312" w:cs="仿宋_GB2312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  <w:t>普通话标准，有亲和力，能独立完成解说工作并有一定协调能力。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  <w:sectPr>
          <w:pgSz w:w="16838" w:h="11906" w:orient="landscape"/>
          <w:pgMar w:top="1531" w:right="1440" w:bottom="1531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357598"/>
    <w:multiLevelType w:val="singleLevel"/>
    <w:tmpl w:val="B43575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725024F7"/>
    <w:rsid w:val="01811D2C"/>
    <w:rsid w:val="0A941FBC"/>
    <w:rsid w:val="0B160A76"/>
    <w:rsid w:val="0CCF9E4E"/>
    <w:rsid w:val="0E034839"/>
    <w:rsid w:val="16ED6288"/>
    <w:rsid w:val="21116B16"/>
    <w:rsid w:val="28BE5CD7"/>
    <w:rsid w:val="383A044D"/>
    <w:rsid w:val="3BF81C0C"/>
    <w:rsid w:val="3CF3516F"/>
    <w:rsid w:val="46C16C66"/>
    <w:rsid w:val="49EB24DD"/>
    <w:rsid w:val="4CBD4622"/>
    <w:rsid w:val="4E1E58B3"/>
    <w:rsid w:val="4E7D47E1"/>
    <w:rsid w:val="4FA63D9B"/>
    <w:rsid w:val="5242431B"/>
    <w:rsid w:val="546429DF"/>
    <w:rsid w:val="5755504D"/>
    <w:rsid w:val="58FD7F05"/>
    <w:rsid w:val="5C621642"/>
    <w:rsid w:val="67E92CE5"/>
    <w:rsid w:val="725024F7"/>
    <w:rsid w:val="7A7326CA"/>
    <w:rsid w:val="BF9B2C35"/>
    <w:rsid w:val="DEBF72E6"/>
    <w:rsid w:val="E0FE2B84"/>
    <w:rsid w:val="FDAEF68F"/>
    <w:rsid w:val="FFDA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240</Words>
  <Characters>304</Characters>
  <Lines>0</Lines>
  <Paragraphs>0</Paragraphs>
  <TotalTime>4</TotalTime>
  <ScaleCrop>false</ScaleCrop>
  <LinksUpToDate>false</LinksUpToDate>
  <CharactersWithSpaces>304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2022-06-20T15:13:00Z</dcterms:created>
  <dc:creator>salina</dc:creator>
  <cp:lastModifiedBy>乏味</cp:lastModifiedBy>
  <dcterms:modified xsi:type="dcterms:W3CDTF">2022-07-12T01:44:02Z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05A916CF44A44A05B20B9030CFCC8EF8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