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kern w:val="0"/>
          <w:sz w:val="44"/>
          <w:szCs w:val="44"/>
        </w:rPr>
        <w:t>公开招聘</w:t>
      </w:r>
      <w:r>
        <w:rPr>
          <w:rFonts w:hint="eastAsia" w:ascii="Times New Roman" w:hAnsi="宋体"/>
          <w:b/>
          <w:bCs/>
          <w:kern w:val="0"/>
          <w:sz w:val="44"/>
          <w:szCs w:val="44"/>
          <w:lang w:val="en-US" w:eastAsia="zh-CN"/>
        </w:rPr>
        <w:t>派遣制工作人员</w:t>
      </w:r>
      <w:r>
        <w:rPr>
          <w:rFonts w:ascii="Times New Roman" w:hAnsi="宋体"/>
          <w:b/>
          <w:bCs/>
          <w:kern w:val="0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2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"/>
        <w:gridCol w:w="753"/>
        <w:gridCol w:w="617"/>
        <w:gridCol w:w="375"/>
        <w:gridCol w:w="850"/>
        <w:gridCol w:w="766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8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（直系亲属）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职称/执业资格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例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：XX年X月X日-XX年X月X日，在XX学习XX专业（从高中填起）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840" w:firstLineChars="35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zMmZiOWVjY2I1OTM2OGU3ZGFjNjc5YzUwZGUyNjEifQ=="/>
  </w:docVars>
  <w:rsids>
    <w:rsidRoot w:val="5B00503F"/>
    <w:rsid w:val="00415037"/>
    <w:rsid w:val="00A537A7"/>
    <w:rsid w:val="00DD3EF3"/>
    <w:rsid w:val="00FD7303"/>
    <w:rsid w:val="1D670532"/>
    <w:rsid w:val="3FF851D3"/>
    <w:rsid w:val="4D9B49F5"/>
    <w:rsid w:val="598069EB"/>
    <w:rsid w:val="5AC94BC7"/>
    <w:rsid w:val="5B00503F"/>
    <w:rsid w:val="6C3035D4"/>
    <w:rsid w:val="6EB64E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269</Words>
  <Characters>274</Characters>
  <Lines>3</Lines>
  <Paragraphs>1</Paragraphs>
  <TotalTime>7</TotalTime>
  <ScaleCrop>false</ScaleCrop>
  <LinksUpToDate>false</LinksUpToDate>
  <CharactersWithSpaces>303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2021-06-04T08:22:00Z</dcterms:created>
  <dc:creator>munmun</dc:creator>
  <cp:lastModifiedBy>蔡丽娜</cp:lastModifiedBy>
  <dcterms:modified xsi:type="dcterms:W3CDTF">2022-07-04T10:02:48Z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5F44BDBE61B341E5A33A0E58FCC0F2E7</vt:lpwstr>
  </property>
</Properties>
</file>