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附件3：</w:t>
      </w:r>
    </w:p>
    <w:p>
      <w:pPr>
        <w:spacing w:line="550" w:lineRule="exact"/>
        <w:ind w:left="2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和田职业技术学院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年面向社会</w:t>
      </w:r>
    </w:p>
    <w:p>
      <w:pPr>
        <w:spacing w:line="550" w:lineRule="exact"/>
        <w:ind w:left="2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公开招聘考察表</w:t>
      </w:r>
    </w:p>
    <w:p>
      <w:pPr>
        <w:spacing w:line="240" w:lineRule="exact"/>
        <w:ind w:left="1277" w:hanging="1276" w:hangingChars="399"/>
        <w:jc w:val="center"/>
        <w:rPr>
          <w:rFonts w:eastAsia="方正小标宋_GBK"/>
          <w:sz w:val="32"/>
          <w:szCs w:val="32"/>
        </w:rPr>
      </w:pPr>
    </w:p>
    <w:tbl>
      <w:tblPr>
        <w:tblStyle w:val="3"/>
        <w:tblW w:w="9180" w:type="dxa"/>
        <w:jc w:val="center"/>
        <w:tblInd w:w="-3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90"/>
        <w:gridCol w:w="1290"/>
        <w:gridCol w:w="1020"/>
        <w:gridCol w:w="126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成员情况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（主要包括配偶、子女、父母、兄弟姐妹）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  系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</w:rPr>
              <w:t>工作单位及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（从高中填起）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档案管理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（请填写档案记载中是否存在违纪违法行为）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负责人（签名）： 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户籍所在地社区(村)意见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（请填写在户期间是否存在违纪违法行为）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负责人（签名）： 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户籍所在地公安派出所意见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（请填写是否存在违法行为）</w:t>
            </w:r>
          </w:p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负责人（签名）：  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0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用  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  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  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  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（请用人单位做出考察合格或不合格的结论意见）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考察组成员签字（两人以上）：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负责人（签名）：           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B3CFD"/>
    <w:rsid w:val="27A854AA"/>
    <w:rsid w:val="42200458"/>
    <w:rsid w:val="4D570F6B"/>
    <w:rsid w:val="5B7B3CFD"/>
    <w:rsid w:val="6BD3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2022-06-27T05:17:00Z</dcterms:created>
  <dc:creator>Administrator</dc:creator>
  <cp:lastModifiedBy>Administrator</cp:lastModifiedBy>
  <cp:lastPrinted>2022-06-27T06:19:14Z</cp:lastPrinted>
  <dcterms:modified xsi:type="dcterms:W3CDTF">2022-06-27T06:34:39Z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