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山西黄河水文化发展有限公司</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山西黄河水文化发展有限公司是万家寨水务控股集团下的全资子公司，于2011年1月正式成立，注册资本2400万元。公司下设办公室、党群与人力资源部、财务与经营管理部、策划研究部、风险控制与投融资部五个职能部门以及影视制作分公司、艺术交流分公司、黄河智创科技有限公司、百城幻境科技有限公司、青运体育赛事运营公司在内的五家二级经营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司致力于打造成为多元化、产业化的创新型文化产业公司，业务范围涵盖创意设计、影视制作、景观规划、整合策划、品牌管理、营销策略、赛事运营等，已取得广播电视节目制作经营许可证、旅游规划设计资质证（丙级）、室内装潢设计、施工乙级资质、省级展览一级资质、省级计算机系统集成资质（乙级）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w:t>
      </w:r>
      <w:r>
        <w:rPr>
          <w:rFonts w:hint="eastAsia" w:ascii="仿宋_GB2312" w:hAnsi="仿宋_GB2312" w:eastAsia="仿宋_GB2312" w:cs="仿宋_GB2312"/>
          <w:sz w:val="32"/>
          <w:szCs w:val="32"/>
        </w:rPr>
        <w:t xml:space="preserve">人：昝文娟  </w:t>
      </w:r>
      <w:r>
        <w:rPr>
          <w:rFonts w:hint="eastAsia" w:ascii="仿宋_GB2312" w:hAnsi="仿宋_GB2312" w:eastAsia="仿宋_GB2312" w:cs="仿宋_GB2312"/>
          <w:sz w:val="32"/>
          <w:szCs w:val="32"/>
          <w:lang w:val="en-US" w:eastAsia="zh-CN"/>
        </w:rPr>
        <w:t>联系</w:t>
      </w:r>
      <w:r>
        <w:rPr>
          <w:rFonts w:hint="eastAsia" w:ascii="仿宋_GB2312" w:hAnsi="仿宋_GB2312" w:eastAsia="仿宋_GB2312" w:cs="仿宋_GB2312"/>
          <w:sz w:val="32"/>
          <w:szCs w:val="32"/>
        </w:rPr>
        <w:t>电话：0351-7766870</w:t>
      </w:r>
      <w:r>
        <w:rPr>
          <w:rFonts w:hint="eastAsia" w:ascii="仿宋_GB2312" w:hAnsi="仿宋_GB2312" w:eastAsia="仿宋_GB2312" w:cs="仿宋_GB2312"/>
          <w:sz w:val="32"/>
          <w:szCs w:val="32"/>
          <w:lang w:val="en-US" w:eastAsia="zh-CN"/>
        </w:rPr>
        <w:t xml:space="preserve">   18734906721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lOWQxYjRlNjZiOWFmZDQ0M2NlOTFjMGQ0ZGM0MzkifQ=="/>
  </w:docVars>
  <w:rsids>
    <w:rsidRoot w:val="24775FC6"/>
    <w:rsid w:val="00E46982"/>
    <w:rsid w:val="0C017394"/>
    <w:rsid w:val="24775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2022-06-27T01:54:00Z</dcterms:created>
  <dc:creator>宇宙里一个我</dc:creator>
  <cp:lastModifiedBy>董婷</cp:lastModifiedBy>
  <dcterms:modified xsi:type="dcterms:W3CDTF">2022-06-27T02:35:15Z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A4C3114E31D549A8B4DA7A99D56C4663</vt:lpwstr>
  </property>
</Properties>
</file>