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7"/>
        <w:gridCol w:w="1076"/>
        <w:gridCol w:w="278"/>
        <w:gridCol w:w="799"/>
        <w:gridCol w:w="401"/>
        <w:gridCol w:w="1110"/>
        <w:gridCol w:w="180"/>
        <w:gridCol w:w="1042"/>
        <w:gridCol w:w="368"/>
        <w:gridCol w:w="1155"/>
        <w:gridCol w:w="18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675" w:type="dxa"/>
            <w:gridSpan w:val="11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bCs/>
                <w:color w:val="auto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Cs/>
                <w:color w:val="auto"/>
                <w:sz w:val="32"/>
                <w:szCs w:val="32"/>
                <w:lang w:eastAsia="zh-CN"/>
              </w:rPr>
              <w:t>附</w:t>
            </w:r>
            <w:r>
              <w:rPr>
                <w:rFonts w:hint="eastAsia" w:ascii="宋体" w:hAnsi="宋体" w:eastAsia="宋体" w:cs="宋体"/>
                <w:bCs/>
                <w:color w:val="auto"/>
                <w:sz w:val="32"/>
                <w:szCs w:val="32"/>
              </w:rPr>
              <w:t>件</w:t>
            </w:r>
            <w:r>
              <w:rPr>
                <w:rFonts w:hint="eastAsia" w:ascii="宋体" w:hAnsi="宋体" w:cs="宋体"/>
                <w:bCs/>
                <w:color w:val="auto"/>
                <w:sz w:val="32"/>
                <w:szCs w:val="32"/>
                <w:lang w:val="en-US" w:eastAsia="zh-CN"/>
              </w:rPr>
              <w:t>2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36"/>
                <w:szCs w:val="36"/>
                <w:lang w:eastAsia="zh-CN"/>
              </w:rPr>
              <w:t>建平县中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36"/>
                <w:szCs w:val="36"/>
              </w:rPr>
              <w:t>医院20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36"/>
                <w:szCs w:val="36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36"/>
                <w:szCs w:val="36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36"/>
                <w:szCs w:val="36"/>
                <w:lang w:eastAsia="zh-CN"/>
              </w:rPr>
              <w:t>公开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36"/>
                <w:szCs w:val="36"/>
              </w:rPr>
              <w:t>招聘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36"/>
                <w:szCs w:val="36"/>
                <w:lang w:eastAsia="zh-CN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36"/>
                <w:szCs w:val="36"/>
              </w:rPr>
              <w:t>人员报名表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应聘岗位</w:t>
            </w:r>
          </w:p>
        </w:tc>
        <w:tc>
          <w:tcPr>
            <w:tcW w:w="82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0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51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52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正面彩色免冠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二寸照片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现取得资格名称及时间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5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3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41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户口所在地</w:t>
            </w:r>
          </w:p>
        </w:tc>
        <w:tc>
          <w:tcPr>
            <w:tcW w:w="82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8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学习及工作经历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（高中起点）</w:t>
            </w:r>
          </w:p>
        </w:tc>
        <w:tc>
          <w:tcPr>
            <w:tcW w:w="82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家庭成员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及主要社会关系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与本人关系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30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215"/>
              </w:tabs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640" w:firstLineChars="1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640" w:firstLineChars="1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640" w:firstLineChars="1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1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640" w:firstLineChars="1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640" w:firstLineChars="1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640" w:firstLineChars="1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1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640" w:firstLineChars="1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640" w:firstLineChars="1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640" w:firstLineChars="1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1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640" w:firstLineChars="1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640" w:firstLineChars="1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640" w:firstLineChars="1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1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640" w:firstLineChars="1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640" w:firstLineChars="1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0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2640" w:firstLineChars="1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1" w:hRule="atLeast"/>
          <w:jc w:val="center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诺 </w:t>
            </w:r>
          </w:p>
        </w:tc>
        <w:tc>
          <w:tcPr>
            <w:tcW w:w="38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本人保证以上填写的内容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及提供的报名材料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真实有效，否则后果自负。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                            报名人员签字：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年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日</w:t>
            </w:r>
          </w:p>
        </w:tc>
        <w:tc>
          <w:tcPr>
            <w:tcW w:w="445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ind w:firstLine="48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审核意见、审核人签字（盖章）：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</w:p>
          <w:p>
            <w:pPr>
              <w:adjustRightInd/>
              <w:snapToGrid/>
              <w:spacing w:after="0"/>
              <w:ind w:firstLine="480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adjustRightInd/>
              <w:snapToGrid/>
              <w:spacing w:after="0"/>
              <w:ind w:firstLine="2640" w:firstLineChars="110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年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75" w:type="dxa"/>
            <w:gridSpan w:val="11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注：1、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除本人签字以外，其他所有信息均在计算机上填写并打印</w:t>
            </w:r>
            <w:r>
              <w:rPr>
                <w:rFonts w:hint="eastAsia" w:ascii="宋体" w:hAnsi="宋体" w:cs="宋体"/>
                <w:color w:val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</w:rPr>
              <w:t xml:space="preserve">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75" w:type="dxa"/>
            <w:gridSpan w:val="11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2、表格所列内容要填写齐全、实事求是；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675" w:type="dxa"/>
            <w:gridSpan w:val="11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3、请合理安排空间，保持表格样式基本不变，不得串页，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用</w:t>
            </w:r>
            <w:r>
              <w:rPr>
                <w:rFonts w:hint="eastAsia" w:ascii="宋体" w:hAnsi="宋体" w:cs="宋体"/>
                <w:color w:val="auto"/>
              </w:rPr>
              <w:t>A4纸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打印或复印</w:t>
            </w:r>
            <w:r>
              <w:rPr>
                <w:rFonts w:hint="eastAsia" w:ascii="宋体" w:hAnsi="宋体" w:cs="宋体"/>
                <w:color w:val="auto"/>
              </w:rPr>
              <w:t>。</w:t>
            </w:r>
          </w:p>
        </w:tc>
      </w:tr>
    </w:tbl>
    <w:p/>
    <w:sectPr>
      <w:footerReference r:id="rId3" w:type="default"/>
      <w:pgSz w:w="11906" w:h="16838"/>
      <w:pgMar w:top="1361" w:right="964" w:bottom="1644" w:left="964" w:header="851" w:footer="1418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989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NzYwMmU1MGRlNjVjZTBkNzY1MGY5MGM3NTk3MDEifQ=="/>
  </w:docVars>
  <w:rsids>
    <w:rsidRoot w:val="00000000"/>
    <w:rsid w:val="1DAC113D"/>
    <w:rsid w:val="41C37340"/>
    <w:rsid w:val="458615AF"/>
    <w:rsid w:val="6501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245</Characters>
  <Lines>0</Lines>
  <Paragraphs>0</Paragraphs>
  <TotalTime>5</TotalTime>
  <ScaleCrop>false</ScaleCrop>
  <LinksUpToDate>false</LinksUpToDate>
  <CharactersWithSpaces>427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2022-06-14T06:36:00Z</dcterms:created>
  <dc:creator>123</dc:creator>
  <cp:lastModifiedBy>曹婉茹</cp:lastModifiedBy>
  <dcterms:modified xsi:type="dcterms:W3CDTF">2022-06-24T07:23:47Z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7636C56FFE204D068CAE56BC1AEF8014</vt:lpwstr>
  </property>
</Properties>
</file>