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附件2：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工作经历证明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ind w:firstLine="601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兹有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同志（身份证号为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）系我医院工作人员。根据国家关于医疗机构等级评定有关标准，我院为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级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等医院。截止202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日，该同志在我单位从事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工作已累计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月，工作时间：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日至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日。</w:t>
      </w:r>
    </w:p>
    <w:p>
      <w:pPr>
        <w:spacing w:line="560" w:lineRule="exact"/>
        <w:ind w:firstLine="601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特此证明。</w:t>
      </w:r>
    </w:p>
    <w:p>
      <w:pPr>
        <w:spacing w:line="560" w:lineRule="exact"/>
        <w:ind w:firstLine="601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特别声明：</w:t>
      </w:r>
    </w:p>
    <w:p>
      <w:pPr>
        <w:spacing w:line="560" w:lineRule="exact"/>
        <w:ind w:firstLine="601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以上内容真实准确无误，如有不实，本单位愿承担一切法律责任。</w:t>
      </w:r>
    </w:p>
    <w:p>
      <w:pPr>
        <w:spacing w:line="480" w:lineRule="exact"/>
        <w:ind w:firstLine="6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p>
      <w:pPr>
        <w:spacing w:line="480" w:lineRule="exact"/>
        <w:ind w:firstLine="6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5250" w:firstLineChars="175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（单位盖章）</w:t>
      </w:r>
    </w:p>
    <w:p>
      <w:pPr>
        <w:spacing w:line="480" w:lineRule="exact"/>
        <w:ind w:firstLine="5250" w:firstLineChars="175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4800" w:firstLineChars="16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ZWQwMzZjZTBkMzAwODVlM2FjZjNlMTk4NGRlNzMifQ=="/>
  </w:docVars>
  <w:rsids>
    <w:rsidRoot w:val="00CD7A53"/>
    <w:rsid w:val="00105045"/>
    <w:rsid w:val="00446C9F"/>
    <w:rsid w:val="00613D93"/>
    <w:rsid w:val="00794900"/>
    <w:rsid w:val="009A5852"/>
    <w:rsid w:val="00B14D6F"/>
    <w:rsid w:val="00CD7A53"/>
    <w:rsid w:val="0D694079"/>
    <w:rsid w:val="6AC6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149</Characters>
  <Lines>1</Lines>
  <Paragraphs>1</Paragraphs>
  <TotalTime>22</TotalTime>
  <ScaleCrop>false</ScaleCrop>
  <LinksUpToDate>false</LinksUpToDate>
  <CharactersWithSpaces>254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2020-05-12T00:14:00Z</dcterms:created>
  <dc:creator>微软用户</dc:creator>
  <cp:lastModifiedBy>爱仔 </cp:lastModifiedBy>
  <dcterms:modified xsi:type="dcterms:W3CDTF">2022-06-17T02:46:38Z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59C339FBB818435C81B73F5BF084A16A</vt:lpwstr>
  </property>
</Properties>
</file>