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安泽县公开招聘大学毕业生到村（社区）工作领导小组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公开招聘大学毕业生到村（社区）工作考试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czMmViNDgyYTVhOTZkMzgwZDY3NDlmNzRiMDYifQ=="/>
  </w:docVars>
  <w:rsids>
    <w:rsidRoot w:val="48633BBC"/>
    <w:rsid w:val="041416AE"/>
    <w:rsid w:val="07FA7717"/>
    <w:rsid w:val="1AFE0DF2"/>
    <w:rsid w:val="1C4E4A9D"/>
    <w:rsid w:val="412E55C5"/>
    <w:rsid w:val="48633BBC"/>
    <w:rsid w:val="7D7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0</TotalTime>
  <ScaleCrop>false</ScaleCrop>
  <LinksUpToDate>false</LinksUpToDate>
  <CharactersWithSpaces>156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2021-10-18T08:40:00Z</dcterms:created>
  <dc:creator>邬宁</dc:creator>
  <cp:lastModifiedBy>miaomiao</cp:lastModifiedBy>
  <dcterms:modified xsi:type="dcterms:W3CDTF">2022-06-20T12:09:02Z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66E1FDBA29604F409D858D9D3FA21A82</vt:lpwstr>
  </property>
</Properties>
</file>