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shd w:val="clear" w:color="auto" w:fill="auto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shd w:val="clear" w:color="auto" w:fill="auto"/>
          <w:lang w:val="en-US" w:eastAsia="zh-CN" w:bidi="ar-SA"/>
        </w:rPr>
        <w:t>诚信报名考试承诺书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隰县202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年公开招聘大学毕业生到村（社区）工作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公告》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  <w:lang w:eastAsia="zh-CN"/>
        </w:rPr>
        <w:t>（以下简称公告）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auto"/>
        </w:rPr>
        <w:t>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二、本人所填写报名信息准确、有效，并与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三、本人承诺本次考试只报考本县一个岗位，如有重复，自愿承担相应责任。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、本人自愿执行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年服务期制度，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年内不申请考研、调动、辞职等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、本人会及时查看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县人民政府网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http://www.sxxx.gov.cn/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)关于招聘的相关公告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本人签名（按手印）：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年  月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GQzODE5NzIyZWU2NDMyNmUxZjYyOTQyMzVmNjcifQ=="/>
  </w:docVars>
  <w:rsids>
    <w:rsidRoot w:val="23566198"/>
    <w:rsid w:val="1EC43D73"/>
    <w:rsid w:val="205501A5"/>
    <w:rsid w:val="23566198"/>
    <w:rsid w:val="2B455BD4"/>
    <w:rsid w:val="547E7F44"/>
    <w:rsid w:val="5DF0236C"/>
    <w:rsid w:val="5F5E5285"/>
    <w:rsid w:val="68841873"/>
    <w:rsid w:val="71320172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413</Characters>
  <Lines>0</Lines>
  <Paragraphs>0</Paragraphs>
  <TotalTime>7</TotalTime>
  <ScaleCrop>false</ScaleCrop>
  <LinksUpToDate>false</LinksUpToDate>
  <CharactersWithSpaces>437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miaomiao</cp:lastModifiedBy>
  <dcterms:modified xsi:type="dcterms:W3CDTF">2022-06-20T11:58:50Z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C24DA016A69E416C9A6675E77D046D9D</vt:lpwstr>
  </property>
</Properties>
</file>