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</w:rPr>
        <w:t>附件一</w:t>
      </w:r>
    </w:p>
    <w:tbl>
      <w:tblPr>
        <w:tblStyle w:val="5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29"/>
        <w:gridCol w:w="1175"/>
        <w:gridCol w:w="148"/>
        <w:gridCol w:w="733"/>
        <w:gridCol w:w="733"/>
        <w:gridCol w:w="732"/>
        <w:gridCol w:w="733"/>
        <w:gridCol w:w="898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2021年后免冠二寸彩照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健康情况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352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0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报考单位审核意见</w:t>
            </w:r>
          </w:p>
        </w:tc>
        <w:tc>
          <w:tcPr>
            <w:tcW w:w="23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（审核人签字）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身份证复印件粘贴处</w:t>
            </w:r>
          </w:p>
        </w:tc>
        <w:tc>
          <w:tcPr>
            <w:tcW w:w="40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注意：本表格一式贰份，以上表格内容必须填写齐全，填写时字迹务必清楚工整，切勿潦草。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Yzg2ZTQwMDhjZGYxNjhmMzlmYmJjZmYyNGU1YjYifQ=="/>
  </w:docVars>
  <w:rsids>
    <w:rsidRoot w:val="37A339D0"/>
    <w:rsid w:val="00407D99"/>
    <w:rsid w:val="004C2F42"/>
    <w:rsid w:val="005C5493"/>
    <w:rsid w:val="006C4FD5"/>
    <w:rsid w:val="00992FD4"/>
    <w:rsid w:val="00E952C6"/>
    <w:rsid w:val="00EA559A"/>
    <w:rsid w:val="01565F76"/>
    <w:rsid w:val="01BA3E25"/>
    <w:rsid w:val="02DC75AF"/>
    <w:rsid w:val="03007847"/>
    <w:rsid w:val="03984E95"/>
    <w:rsid w:val="05D75BFA"/>
    <w:rsid w:val="05E62027"/>
    <w:rsid w:val="072E3DF1"/>
    <w:rsid w:val="08913026"/>
    <w:rsid w:val="09E57B43"/>
    <w:rsid w:val="0A98001B"/>
    <w:rsid w:val="0B476484"/>
    <w:rsid w:val="0B654AA8"/>
    <w:rsid w:val="0BA92DF2"/>
    <w:rsid w:val="0BBD6860"/>
    <w:rsid w:val="0BF9555B"/>
    <w:rsid w:val="0C3067E9"/>
    <w:rsid w:val="0C71230B"/>
    <w:rsid w:val="0EEA5BFB"/>
    <w:rsid w:val="10402BBA"/>
    <w:rsid w:val="10B31819"/>
    <w:rsid w:val="113E1EF4"/>
    <w:rsid w:val="12680319"/>
    <w:rsid w:val="13EA0DA2"/>
    <w:rsid w:val="156934C1"/>
    <w:rsid w:val="16447779"/>
    <w:rsid w:val="18BE5358"/>
    <w:rsid w:val="18C714A0"/>
    <w:rsid w:val="1B36090A"/>
    <w:rsid w:val="1BB36B50"/>
    <w:rsid w:val="1C1913C0"/>
    <w:rsid w:val="1D5A3E36"/>
    <w:rsid w:val="1D7D281A"/>
    <w:rsid w:val="23E7703F"/>
    <w:rsid w:val="25D54FE4"/>
    <w:rsid w:val="26306C2A"/>
    <w:rsid w:val="273159BD"/>
    <w:rsid w:val="2788068A"/>
    <w:rsid w:val="283307FF"/>
    <w:rsid w:val="2A072D40"/>
    <w:rsid w:val="2A7A46FC"/>
    <w:rsid w:val="2A820149"/>
    <w:rsid w:val="2DE216A0"/>
    <w:rsid w:val="2DF1FDAE"/>
    <w:rsid w:val="2E443C73"/>
    <w:rsid w:val="2E5F2D40"/>
    <w:rsid w:val="2E8C3321"/>
    <w:rsid w:val="2F3E1DA7"/>
    <w:rsid w:val="305E67E6"/>
    <w:rsid w:val="30A926E2"/>
    <w:rsid w:val="329407C6"/>
    <w:rsid w:val="33EE7AA2"/>
    <w:rsid w:val="37A339D0"/>
    <w:rsid w:val="38393358"/>
    <w:rsid w:val="38E25B6A"/>
    <w:rsid w:val="39336A03"/>
    <w:rsid w:val="3A86417A"/>
    <w:rsid w:val="3E4800C5"/>
    <w:rsid w:val="3E560366"/>
    <w:rsid w:val="3FC76845"/>
    <w:rsid w:val="45B232B6"/>
    <w:rsid w:val="47CF7161"/>
    <w:rsid w:val="480C175F"/>
    <w:rsid w:val="48D7521F"/>
    <w:rsid w:val="49DC5B65"/>
    <w:rsid w:val="4B176426"/>
    <w:rsid w:val="4CAE37E9"/>
    <w:rsid w:val="4D2B73B6"/>
    <w:rsid w:val="4DA71BD7"/>
    <w:rsid w:val="4E7103EE"/>
    <w:rsid w:val="5001187D"/>
    <w:rsid w:val="51034DCC"/>
    <w:rsid w:val="526A42DC"/>
    <w:rsid w:val="529C3B57"/>
    <w:rsid w:val="57C95FC2"/>
    <w:rsid w:val="57E422A5"/>
    <w:rsid w:val="5E611781"/>
    <w:rsid w:val="5FB32A6C"/>
    <w:rsid w:val="62635CF8"/>
    <w:rsid w:val="691D5791"/>
    <w:rsid w:val="6A06417E"/>
    <w:rsid w:val="6AD812C8"/>
    <w:rsid w:val="6FE80DAE"/>
    <w:rsid w:val="703D260A"/>
    <w:rsid w:val="70D26541"/>
    <w:rsid w:val="72CD4213"/>
    <w:rsid w:val="73436756"/>
    <w:rsid w:val="74AE66BC"/>
    <w:rsid w:val="753D3716"/>
    <w:rsid w:val="77BA6D10"/>
    <w:rsid w:val="78B96EEE"/>
    <w:rsid w:val="79512678"/>
    <w:rsid w:val="7AD00BAF"/>
    <w:rsid w:val="7B7D66A2"/>
    <w:rsid w:val="7BB87930"/>
    <w:rsid w:val="7C1A301A"/>
    <w:rsid w:val="7CDB76DD"/>
    <w:rsid w:val="7D746D1E"/>
    <w:rsid w:val="7E33504C"/>
    <w:rsid w:val="7FFE6243"/>
    <w:rsid w:val="DEFE1499"/>
    <w:rsid w:val="F99B7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仿宋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3750</Words>
  <Characters>3989</Characters>
  <Lines>30</Lines>
  <Paragraphs>8</Paragraphs>
  <TotalTime>61</TotalTime>
  <ScaleCrop>false</ScaleCrop>
  <LinksUpToDate>false</LinksUpToDate>
  <CharactersWithSpaces>4058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2022-06-10T09:17:00Z</dcterms:created>
  <dc:creator>是歆不是欣</dc:creator>
  <cp:lastModifiedBy>Administrator</cp:lastModifiedBy>
  <cp:lastPrinted>2022-06-17T10:38:00Z</cp:lastPrinted>
  <dcterms:modified xsi:type="dcterms:W3CDTF">2022-06-20T01:45:26Z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E51A7572DCE243EAA65A4A391976DE75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