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  <w:shd w:val="clear" w:fill="FFFFFF"/>
          <w:lang w:eastAsia="zh-CN"/>
        </w:rPr>
        <w:t>武宣县中医院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  <w:shd w:val="clear" w:fill="FFFFFF"/>
          <w:lang w:val="en-US" w:eastAsia="zh-CN"/>
        </w:rPr>
        <w:t>河马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  <w:shd w:val="clear" w:fill="FFFFFF"/>
          <w:lang w:eastAsia="zh-CN"/>
        </w:rPr>
        <w:t>分院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  <w:t>年编外聘用工作人员报名表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</w:pPr>
    </w:p>
    <w:tbl>
      <w:tblPr>
        <w:tblStyle w:val="3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both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rPr>
                <w:rFonts w:hint="eastAsia" w:ascii="方正宋三简体" w:eastAsia="方正宋三简体"/>
                <w:lang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136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身份证号</w:t>
            </w: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800" w:hanging="2800" w:hangingChars="1000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</w:tbl>
    <w:tbl>
      <w:tblPr>
        <w:tblStyle w:val="3"/>
        <w:tblpPr w:leftFromText="180" w:rightFromText="180" w:vertAnchor="page" w:horzAnchor="page" w:tblpXSpec="center" w:tblpY="1891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047"/>
        <w:gridCol w:w="960"/>
        <w:gridCol w:w="4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 w:ascii="仿宋_GB2312" w:eastAsia="仿宋_GB2312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6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10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46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10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  <w:tc>
          <w:tcPr>
            <w:tcW w:w="46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10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46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10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46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104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46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  <w:tc>
          <w:tcPr>
            <w:tcW w:w="104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468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  <w:tc>
          <w:tcPr>
            <w:tcW w:w="104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468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  <w:tc>
          <w:tcPr>
            <w:tcW w:w="104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lang w:eastAsia="zh-CN"/>
              </w:rPr>
            </w:pPr>
          </w:p>
        </w:tc>
        <w:tc>
          <w:tcPr>
            <w:tcW w:w="468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4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68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47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68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  <w:jc w:val="center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意见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6"/>
                <w:szCs w:val="26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  （盖  章）    年  月  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4"/>
                <w:szCs w:val="24"/>
              </w:rPr>
              <w:t>备 注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E5842"/>
    <w:rsid w:val="3D0D5B37"/>
    <w:rsid w:val="5BAE5842"/>
    <w:rsid w:val="72A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161</Characters>
  <Lines>0</Lines>
  <Paragraphs>0</Paragraphs>
  <TotalTime>0</TotalTime>
  <ScaleCrop>false</ScaleCrop>
  <LinksUpToDate>false</LinksUpToDate>
  <CharactersWithSpaces>277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2022-04-13T03:46:00Z</dcterms:created>
  <dc:creator>Administrator</dc:creator>
  <cp:lastModifiedBy>Administrator</cp:lastModifiedBy>
  <dcterms:modified xsi:type="dcterms:W3CDTF">2022-06-15T02:01:55Z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F626ACD9FD7A45A5853297EEB633A279</vt:lpwstr>
  </property>
</Properties>
</file>