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21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21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乐山市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公开考核招聘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1052" w:rightChars="-501"/>
        <w:textAlignment w:val="auto"/>
        <w:rPr>
          <w:rFonts w:hint="eastAsia" w:ascii="Times New Roman" w:hAnsi="Times New Roman" w:cs="Times New Roman"/>
          <w:b/>
          <w:bCs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1052" w:rightChars="-501"/>
        <w:textAlignment w:val="auto"/>
        <w:rPr>
          <w:rFonts w:ascii="宋体"/>
          <w:sz w:val="24"/>
        </w:rPr>
      </w:pPr>
      <w:r>
        <w:rPr>
          <w:rFonts w:hint="eastAsia" w:ascii="Times New Roman" w:hAnsi="Times New Roman" w:cs="Times New Roman"/>
          <w:b/>
          <w:bCs/>
          <w:color w:val="000000"/>
          <w:highlight w:val="none"/>
        </w:rPr>
        <w:t>序号：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Times New Roman" w:hAnsi="Times New Roman" w:cs="Times New Roman"/>
          <w:b/>
          <w:bCs/>
          <w:color w:val="000000"/>
          <w:highlight w:val="none"/>
        </w:rPr>
        <w:t>填表日期</w:t>
      </w:r>
      <w:r>
        <w:rPr>
          <w:rFonts w:hint="eastAsia" w:ascii="Times New Roman" w:hAnsi="Times New Roman" w:cs="Times New Roman"/>
          <w:b/>
          <w:bCs/>
          <w:color w:val="000000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b/>
          <w:bCs/>
          <w:color w:val="000000"/>
          <w:highlight w:val="none"/>
        </w:rPr>
        <w:t xml:space="preserve">      年     月    日      </w:t>
      </w:r>
      <w:r>
        <w:rPr>
          <w:rFonts w:hint="eastAsia" w:ascii="宋体" w:hAnsi="宋体"/>
          <w:sz w:val="24"/>
        </w:rPr>
        <w:t xml:space="preserve">        </w:t>
      </w:r>
    </w:p>
    <w:tbl>
      <w:tblPr>
        <w:tblStyle w:val="4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7"/>
        <w:gridCol w:w="93"/>
        <w:gridCol w:w="149"/>
        <w:gridCol w:w="974"/>
        <w:gridCol w:w="114"/>
        <w:gridCol w:w="995"/>
        <w:gridCol w:w="130"/>
        <w:gridCol w:w="182"/>
        <w:gridCol w:w="1013"/>
        <w:gridCol w:w="105"/>
        <w:gridCol w:w="74"/>
        <w:gridCol w:w="109"/>
        <w:gridCol w:w="537"/>
        <w:gridCol w:w="21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姓  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民  族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近期2寸彩色免冠证件照片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出生年月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出生地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时间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婚姻状况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政治面貌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学历学位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教育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在职教育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家庭住址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联系电话</w:t>
            </w:r>
          </w:p>
        </w:tc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及职务（职称）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是否签订聘用合同或劳动合同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身份证号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名称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（从高中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毕业后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填起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，不间断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）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获得何专业证书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有何专长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情况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主要家庭成员及重要社会关系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称谓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政治面貌</w:t>
            </w: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意见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注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填写内容必须真实有效，否则后果自负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联系电话务必填写准确，保持畅通。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BiODhkMjNmNmJiOGZiMzFhMTdjZWYxNzA4NjAifQ=="/>
  </w:docVars>
  <w:rsids>
    <w:rsidRoot w:val="5948467E"/>
    <w:rsid w:val="077F7121"/>
    <w:rsid w:val="17A7261E"/>
    <w:rsid w:val="1CEA0845"/>
    <w:rsid w:val="594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280</Characters>
  <Lines>0</Lines>
  <Paragraphs>0</Paragraphs>
  <TotalTime>0</TotalTime>
  <ScaleCrop>false</ScaleCrop>
  <LinksUpToDate>false</LinksUpToDate>
  <CharactersWithSpaces>358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2022-06-14T03:52:00Z</dcterms:created>
  <dc:creator>L&amp;C</dc:creator>
  <cp:lastModifiedBy>季明霞</cp:lastModifiedBy>
  <dcterms:modified xsi:type="dcterms:W3CDTF">2022-06-14T08:37:01Z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C298B7FCBAD548D395F718B18C7E6CFD</vt:lpwstr>
  </property>
</Properties>
</file>