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附件3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:</w:t>
      </w:r>
    </w:p>
    <w:p>
      <w:pPr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住院医师规范化培训医院证明</w:t>
      </w:r>
      <w:bookmarkEnd w:id="0"/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海东市第二人民医院：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___________同志，性别_______ ，政治面貌_______，身份证号码：_________________________________ 。于_______年____月_____日至_______年____月_____日在我院________科参加住院医师规范化培训。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特此证明 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left="3840" w:hanging="3840" w:hangingChars="1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　　　　　　单位名称：____________________(盖章) 　　　　　　　　　　　　　　　　　</w:t>
      </w:r>
    </w:p>
    <w:p>
      <w:pPr>
        <w:ind w:left="3840" w:hanging="3840" w:hangingChars="1200"/>
        <w:rPr>
          <w:rFonts w:ascii="仿宋" w:hAnsi="仿宋" w:eastAsia="仿宋" w:cs="仿宋"/>
          <w:sz w:val="32"/>
          <w:szCs w:val="32"/>
        </w:rPr>
      </w:pPr>
    </w:p>
    <w:p>
      <w:pPr>
        <w:ind w:left="3830" w:leftChars="1824"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_______年____月_____日</w:t>
      </w: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2098" w:right="1474" w:bottom="1984" w:left="1587" w:header="737" w:footer="1134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NjFmNWVhNTI5MTQ3ODgyMDIwMzg4ZDVkZTMzNjkifQ=="/>
  </w:docVars>
  <w:rsids>
    <w:rsidRoot w:val="63485EE7"/>
    <w:rsid w:val="41DF4574"/>
    <w:rsid w:val="6348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exact"/>
      <w:ind w:firstLine="1440" w:firstLineChars="200"/>
      <w:outlineLvl w:val="0"/>
    </w:pPr>
    <w:rPr>
      <w:rFonts w:eastAsia="仿宋_GB2312"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2022-06-02T02:40:00Z</dcterms:created>
  <dc:creator>院办 小赵</dc:creator>
  <cp:lastModifiedBy>院办 小赵</cp:lastModifiedBy>
  <dcterms:modified xsi:type="dcterms:W3CDTF">2022-06-02T02:41:44Z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6333820F9B4643D5AD8B4F7E40B34E0D</vt:lpwstr>
  </property>
</Properties>
</file>