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EE0C8" w14:textId="77777777" w:rsidR="008379FA" w:rsidRPr="008379FA" w:rsidRDefault="008379FA" w:rsidP="008379FA">
      <w:pPr>
        <w:spacing w:after="0" w:line="560" w:lineRule="exact"/>
        <w:rPr>
          <w:rFonts w:ascii="仿宋_GB2312" w:eastAsia="仿宋_GB2312" w:cs="Times New Roman"/>
          <w:sz w:val="32"/>
          <w:szCs w:val="32"/>
        </w:rPr>
      </w:pPr>
      <w:bookmarkStart w:id="0" w:name="_GoBack"/>
      <w:r w:rsidRPr="008379FA">
        <w:rPr>
          <w:rFonts w:ascii="仿宋_GB2312" w:eastAsia="仿宋_GB2312" w:cs="Times New Roman" w:hint="eastAsia"/>
          <w:sz w:val="32"/>
          <w:szCs w:val="32"/>
        </w:rPr>
        <w:t>附件1</w:t>
      </w:r>
    </w:p>
    <w:p w14:paraId="4642418E" w14:textId="77777777" w:rsidR="008379FA" w:rsidRPr="0086542C" w:rsidRDefault="008379FA" w:rsidP="008379FA">
      <w:pPr>
        <w:spacing w:after="0" w:line="560" w:lineRule="exact"/>
        <w:jc w:val="center"/>
        <w:rPr>
          <w:rFonts w:ascii="方正小标宋简体" w:eastAsia="方正小标宋简体" w:hAnsi="方正小标宋简体" w:cs="Times New Roman"/>
          <w:sz w:val="32"/>
          <w:szCs w:val="32"/>
        </w:rPr>
      </w:pPr>
      <w:r w:rsidRPr="0086542C">
        <w:rPr>
          <w:rFonts w:ascii="方正小标宋简体" w:eastAsia="方正小标宋简体" w:hAnsi="方正小标宋简体" w:cs="Times New Roman" w:hint="eastAsia"/>
          <w:sz w:val="32"/>
          <w:szCs w:val="32"/>
        </w:rPr>
        <w:t>招聘岗位与任职要求</w:t>
      </w:r>
    </w:p>
    <w:tbl>
      <w:tblPr>
        <w:tblW w:w="501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1"/>
        <w:gridCol w:w="1180"/>
        <w:gridCol w:w="956"/>
        <w:gridCol w:w="5896"/>
        <w:gridCol w:w="4480"/>
      </w:tblGrid>
      <w:tr w:rsidR="008379FA" w:rsidRPr="008379FA" w14:paraId="1E03F71C" w14:textId="77777777" w:rsidTr="0023526E">
        <w:trPr>
          <w:trHeight w:val="630"/>
          <w:jc w:val="right"/>
        </w:trPr>
        <w:tc>
          <w:tcPr>
            <w:tcW w:w="431" w:type="pct"/>
            <w:shd w:val="clear" w:color="auto" w:fill="auto"/>
            <w:vAlign w:val="center"/>
          </w:tcPr>
          <w:p w14:paraId="76D9C9D0" w14:textId="77777777" w:rsidR="008379FA" w:rsidRPr="0086542C" w:rsidRDefault="008379FA" w:rsidP="008379FA">
            <w:pPr>
              <w:adjustRightInd/>
              <w:snapToGrid/>
              <w:spacing w:after="0"/>
              <w:jc w:val="center"/>
              <w:rPr>
                <w:rFonts w:ascii="仿宋_GB2312" w:eastAsia="仿宋_GB2312" w:hAnsi="Times New Roman" w:cs="Times New Roman"/>
                <w:b/>
                <w:bCs/>
                <w:sz w:val="24"/>
                <w:szCs w:val="24"/>
              </w:rPr>
            </w:pPr>
            <w:r w:rsidRPr="0086542C">
              <w:rPr>
                <w:rFonts w:ascii="仿宋_GB2312" w:eastAsia="仿宋_GB2312" w:hAnsi="Times New Roman" w:cs="Times New Roman" w:hint="eastAsia"/>
                <w:b/>
                <w:bCs/>
                <w:sz w:val="24"/>
                <w:szCs w:val="24"/>
              </w:rPr>
              <w:t>部门</w:t>
            </w:r>
          </w:p>
        </w:tc>
        <w:tc>
          <w:tcPr>
            <w:tcW w:w="431" w:type="pct"/>
            <w:shd w:val="clear" w:color="auto" w:fill="auto"/>
            <w:vAlign w:val="center"/>
          </w:tcPr>
          <w:p w14:paraId="1C20199D" w14:textId="77777777" w:rsidR="008379FA" w:rsidRPr="0086542C" w:rsidRDefault="008379FA" w:rsidP="008379FA">
            <w:pPr>
              <w:adjustRightInd/>
              <w:snapToGrid/>
              <w:spacing w:after="0"/>
              <w:jc w:val="center"/>
              <w:rPr>
                <w:rFonts w:ascii="仿宋_GB2312" w:eastAsia="仿宋_GB2312" w:hAnsi="Times New Roman" w:cs="Times New Roman"/>
                <w:b/>
                <w:bCs/>
                <w:sz w:val="24"/>
                <w:szCs w:val="24"/>
              </w:rPr>
            </w:pPr>
            <w:r w:rsidRPr="0086542C">
              <w:rPr>
                <w:rFonts w:ascii="仿宋_GB2312" w:eastAsia="仿宋_GB2312" w:hAnsi="Times New Roman" w:cs="Times New Roman" w:hint="eastAsia"/>
                <w:b/>
                <w:bCs/>
                <w:sz w:val="24"/>
                <w:szCs w:val="24"/>
              </w:rPr>
              <w:t>岗位</w:t>
            </w:r>
          </w:p>
        </w:tc>
        <w:tc>
          <w:tcPr>
            <w:tcW w:w="349" w:type="pct"/>
            <w:shd w:val="clear" w:color="auto" w:fill="auto"/>
            <w:vAlign w:val="center"/>
          </w:tcPr>
          <w:p w14:paraId="168368FD" w14:textId="77777777" w:rsidR="008379FA" w:rsidRPr="0086542C" w:rsidRDefault="008379FA" w:rsidP="008379FA">
            <w:pPr>
              <w:adjustRightInd/>
              <w:snapToGrid/>
              <w:spacing w:after="0"/>
              <w:jc w:val="center"/>
              <w:rPr>
                <w:rFonts w:ascii="仿宋_GB2312" w:eastAsia="仿宋_GB2312" w:hAnsi="Times New Roman" w:cs="Times New Roman"/>
                <w:b/>
                <w:bCs/>
                <w:sz w:val="24"/>
                <w:szCs w:val="24"/>
              </w:rPr>
            </w:pPr>
            <w:r w:rsidRPr="0086542C">
              <w:rPr>
                <w:rFonts w:ascii="仿宋_GB2312" w:eastAsia="仿宋_GB2312" w:hAnsi="Times New Roman" w:cs="Times New Roman" w:hint="eastAsia"/>
                <w:b/>
                <w:bCs/>
                <w:sz w:val="24"/>
                <w:szCs w:val="24"/>
              </w:rPr>
              <w:t>招聘</w:t>
            </w:r>
          </w:p>
          <w:p w14:paraId="4A5F7A4A" w14:textId="77777777" w:rsidR="008379FA" w:rsidRPr="0086542C" w:rsidRDefault="008379FA" w:rsidP="008379FA">
            <w:pPr>
              <w:adjustRightInd/>
              <w:snapToGrid/>
              <w:spacing w:after="0"/>
              <w:jc w:val="center"/>
              <w:rPr>
                <w:rFonts w:ascii="仿宋_GB2312" w:eastAsia="仿宋_GB2312" w:hAnsi="Times New Roman" w:cs="Times New Roman"/>
                <w:b/>
                <w:bCs/>
                <w:sz w:val="24"/>
                <w:szCs w:val="24"/>
              </w:rPr>
            </w:pPr>
            <w:r w:rsidRPr="0086542C">
              <w:rPr>
                <w:rFonts w:ascii="仿宋_GB2312" w:eastAsia="仿宋_GB2312" w:hAnsi="Times New Roman" w:cs="Times New Roman" w:hint="eastAsia"/>
                <w:b/>
                <w:bCs/>
                <w:sz w:val="24"/>
                <w:szCs w:val="24"/>
              </w:rPr>
              <w:t>人数</w:t>
            </w:r>
          </w:p>
        </w:tc>
        <w:tc>
          <w:tcPr>
            <w:tcW w:w="2153" w:type="pct"/>
            <w:shd w:val="clear" w:color="auto" w:fill="auto"/>
            <w:vAlign w:val="center"/>
          </w:tcPr>
          <w:p w14:paraId="4BE3548E" w14:textId="77777777" w:rsidR="008379FA" w:rsidRPr="0086542C" w:rsidRDefault="008379FA" w:rsidP="008379FA">
            <w:pPr>
              <w:adjustRightInd/>
              <w:snapToGrid/>
              <w:spacing w:after="0"/>
              <w:jc w:val="center"/>
              <w:rPr>
                <w:rFonts w:ascii="仿宋_GB2312" w:eastAsia="仿宋_GB2312" w:hAnsi="Times New Roman" w:cs="Times New Roman"/>
                <w:b/>
                <w:bCs/>
                <w:sz w:val="24"/>
                <w:szCs w:val="24"/>
              </w:rPr>
            </w:pPr>
            <w:r w:rsidRPr="0086542C">
              <w:rPr>
                <w:rFonts w:ascii="仿宋_GB2312" w:eastAsia="仿宋_GB2312" w:hAnsi="Times New Roman" w:cs="Times New Roman" w:hint="eastAsia"/>
                <w:b/>
                <w:bCs/>
                <w:sz w:val="24"/>
                <w:szCs w:val="24"/>
              </w:rPr>
              <w:t>岗位职责</w:t>
            </w:r>
          </w:p>
        </w:tc>
        <w:tc>
          <w:tcPr>
            <w:tcW w:w="1636" w:type="pct"/>
            <w:shd w:val="clear" w:color="auto" w:fill="auto"/>
            <w:vAlign w:val="center"/>
          </w:tcPr>
          <w:p w14:paraId="6B2FA619" w14:textId="77777777" w:rsidR="008379FA" w:rsidRPr="0086542C" w:rsidRDefault="008379FA" w:rsidP="008379FA">
            <w:pPr>
              <w:adjustRightInd/>
              <w:snapToGrid/>
              <w:spacing w:after="0"/>
              <w:jc w:val="center"/>
              <w:rPr>
                <w:rFonts w:ascii="仿宋_GB2312" w:eastAsia="仿宋_GB2312" w:hAnsi="Times New Roman" w:cs="Times New Roman"/>
                <w:b/>
                <w:bCs/>
                <w:sz w:val="24"/>
                <w:szCs w:val="24"/>
              </w:rPr>
            </w:pPr>
            <w:r w:rsidRPr="0086542C">
              <w:rPr>
                <w:rFonts w:ascii="仿宋_GB2312" w:eastAsia="仿宋_GB2312" w:hAnsi="Times New Roman" w:cs="Times New Roman" w:hint="eastAsia"/>
                <w:b/>
                <w:bCs/>
                <w:sz w:val="24"/>
                <w:szCs w:val="24"/>
              </w:rPr>
              <w:t>任职要求</w:t>
            </w:r>
          </w:p>
        </w:tc>
      </w:tr>
      <w:tr w:rsidR="008379FA" w:rsidRPr="008F29D4" w14:paraId="7058B98F" w14:textId="77777777" w:rsidTr="0023526E">
        <w:trPr>
          <w:trHeight w:val="630"/>
          <w:jc w:val="right"/>
        </w:trPr>
        <w:tc>
          <w:tcPr>
            <w:tcW w:w="431" w:type="pct"/>
            <w:shd w:val="clear" w:color="auto" w:fill="auto"/>
            <w:vAlign w:val="center"/>
          </w:tcPr>
          <w:p w14:paraId="192BA18D" w14:textId="77777777" w:rsidR="008379FA" w:rsidRPr="008F29D4" w:rsidRDefault="008379FA" w:rsidP="008379FA">
            <w:pPr>
              <w:adjustRightInd/>
              <w:snapToGrid/>
              <w:spacing w:after="0"/>
              <w:jc w:val="center"/>
              <w:rPr>
                <w:rFonts w:ascii="仿宋_GB2312" w:eastAsia="仿宋_GB2312" w:hAnsi="Times New Roman" w:cs="Times New Roman"/>
                <w:b/>
                <w:bCs/>
                <w:sz w:val="24"/>
                <w:szCs w:val="24"/>
              </w:rPr>
            </w:pPr>
            <w:r w:rsidRPr="008F29D4">
              <w:rPr>
                <w:rFonts w:ascii="仿宋_GB2312" w:eastAsia="仿宋_GB2312" w:hAnsi="Times New Roman" w:cs="Times New Roman" w:hint="eastAsia"/>
                <w:sz w:val="24"/>
                <w:szCs w:val="24"/>
              </w:rPr>
              <w:t>公司</w:t>
            </w:r>
          </w:p>
        </w:tc>
        <w:tc>
          <w:tcPr>
            <w:tcW w:w="431" w:type="pct"/>
            <w:shd w:val="clear" w:color="auto" w:fill="auto"/>
            <w:vAlign w:val="center"/>
          </w:tcPr>
          <w:p w14:paraId="39E1506D" w14:textId="77777777" w:rsidR="008379FA" w:rsidRPr="008F29D4" w:rsidRDefault="008379FA" w:rsidP="008379FA">
            <w:pPr>
              <w:adjustRightInd/>
              <w:snapToGrid/>
              <w:spacing w:after="0"/>
              <w:jc w:val="center"/>
              <w:rPr>
                <w:rFonts w:ascii="仿宋_GB2312" w:eastAsia="仿宋_GB2312" w:hAnsi="Times New Roman" w:cs="Times New Roman"/>
                <w:b/>
                <w:bCs/>
                <w:sz w:val="24"/>
                <w:szCs w:val="24"/>
              </w:rPr>
            </w:pPr>
            <w:r w:rsidRPr="008F29D4">
              <w:rPr>
                <w:rFonts w:ascii="仿宋_GB2312" w:eastAsia="仿宋_GB2312" w:hAnsi="Times New Roman" w:cs="Times New Roman" w:hint="eastAsia"/>
                <w:sz w:val="24"/>
                <w:szCs w:val="24"/>
              </w:rPr>
              <w:t>供应链总经理助理</w:t>
            </w:r>
          </w:p>
        </w:tc>
        <w:tc>
          <w:tcPr>
            <w:tcW w:w="349" w:type="pct"/>
            <w:shd w:val="clear" w:color="auto" w:fill="auto"/>
            <w:vAlign w:val="center"/>
          </w:tcPr>
          <w:p w14:paraId="13D733E7" w14:textId="77777777" w:rsidR="008379FA" w:rsidRPr="008F29D4" w:rsidRDefault="008379FA" w:rsidP="008379FA">
            <w:pPr>
              <w:adjustRightInd/>
              <w:snapToGrid/>
              <w:spacing w:after="0"/>
              <w:jc w:val="center"/>
              <w:rPr>
                <w:rFonts w:ascii="仿宋_GB2312" w:eastAsia="仿宋_GB2312" w:hAnsi="Times New Roman" w:cs="Times New Roman"/>
                <w:b/>
                <w:bCs/>
                <w:sz w:val="24"/>
                <w:szCs w:val="24"/>
              </w:rPr>
            </w:pPr>
            <w:r w:rsidRPr="008F29D4">
              <w:rPr>
                <w:rFonts w:ascii="仿宋_GB2312" w:eastAsia="仿宋_GB2312" w:hAnsi="Times New Roman" w:cs="Times New Roman" w:hint="eastAsia"/>
                <w:sz w:val="24"/>
                <w:szCs w:val="24"/>
              </w:rPr>
              <w:t>1</w:t>
            </w:r>
          </w:p>
        </w:tc>
        <w:tc>
          <w:tcPr>
            <w:tcW w:w="2153" w:type="pct"/>
            <w:shd w:val="clear" w:color="auto" w:fill="auto"/>
            <w:vAlign w:val="center"/>
          </w:tcPr>
          <w:p w14:paraId="41EED147" w14:textId="77777777" w:rsidR="008379FA" w:rsidRPr="008F29D4" w:rsidRDefault="008379FA" w:rsidP="008379FA">
            <w:pPr>
              <w:adjustRightInd/>
              <w:snapToGrid/>
              <w:spacing w:after="0"/>
              <w:rPr>
                <w:rFonts w:ascii="仿宋_GB2312" w:eastAsia="仿宋_GB2312" w:hAnsi="Times New Roman" w:cs="Times New Roman"/>
                <w:b/>
                <w:bCs/>
                <w:sz w:val="24"/>
                <w:szCs w:val="24"/>
              </w:rPr>
            </w:pPr>
            <w:r w:rsidRPr="008F29D4">
              <w:rPr>
                <w:rFonts w:ascii="仿宋_GB2312" w:eastAsia="仿宋_GB2312" w:hAnsi="Times New Roman" w:cs="Times New Roman" w:hint="eastAsia"/>
                <w:sz w:val="24"/>
                <w:szCs w:val="24"/>
              </w:rPr>
              <w:t>1.对公司整个供应链的运营负责，根据公司经营计划，组织制定并实施供应链战略规划，建立供应链的核心竞争力；</w:t>
            </w:r>
            <w:r w:rsidRPr="008F29D4">
              <w:rPr>
                <w:rFonts w:ascii="仿宋_GB2312" w:eastAsia="仿宋_GB2312" w:hAnsi="Times New Roman" w:cs="Times New Roman" w:hint="eastAsia"/>
                <w:sz w:val="24"/>
                <w:szCs w:val="24"/>
              </w:rPr>
              <w:br/>
              <w:t>2.搭建并改善公司供应链系统，制定并完善采购、仓储、配送的管理流程，实施监控和管理；</w:t>
            </w:r>
            <w:r w:rsidRPr="008F29D4">
              <w:rPr>
                <w:rFonts w:ascii="仿宋_GB2312" w:eastAsia="仿宋_GB2312" w:hAnsi="Times New Roman" w:cs="Times New Roman" w:hint="eastAsia"/>
                <w:sz w:val="24"/>
                <w:szCs w:val="24"/>
              </w:rPr>
              <w:br/>
              <w:t>3.建立和健全供应商、承运商的开发、维护、跟踪及评估体系，获取合适的、优惠政策，合理控制采购及运输成本；</w:t>
            </w:r>
            <w:r w:rsidRPr="008F29D4">
              <w:rPr>
                <w:rFonts w:ascii="仿宋_GB2312" w:eastAsia="仿宋_GB2312" w:hAnsi="Times New Roman" w:cs="Times New Roman" w:hint="eastAsia"/>
                <w:sz w:val="24"/>
                <w:szCs w:val="24"/>
              </w:rPr>
              <w:br/>
              <w:t>4.有效进行产品开发、商品选品、品类结构优化管理及质量品控；</w:t>
            </w:r>
            <w:r w:rsidRPr="008F29D4">
              <w:rPr>
                <w:rFonts w:ascii="仿宋_GB2312" w:eastAsia="仿宋_GB2312" w:hAnsi="Times New Roman" w:cs="Times New Roman" w:hint="eastAsia"/>
                <w:sz w:val="24"/>
                <w:szCs w:val="24"/>
              </w:rPr>
              <w:br/>
              <w:t>5.进行供应链体系组织建设与团队管理；</w:t>
            </w:r>
            <w:r w:rsidRPr="008F29D4">
              <w:rPr>
                <w:rFonts w:ascii="仿宋_GB2312" w:eastAsia="仿宋_GB2312" w:hAnsi="Times New Roman" w:cs="Times New Roman" w:hint="eastAsia"/>
                <w:sz w:val="24"/>
                <w:szCs w:val="24"/>
              </w:rPr>
              <w:br/>
              <w:t>6.完成公司交办的其他工作。</w:t>
            </w:r>
          </w:p>
        </w:tc>
        <w:tc>
          <w:tcPr>
            <w:tcW w:w="1636" w:type="pct"/>
            <w:shd w:val="clear" w:color="auto" w:fill="auto"/>
            <w:vAlign w:val="center"/>
          </w:tcPr>
          <w:p w14:paraId="01DF58A7" w14:textId="77777777" w:rsidR="008379FA" w:rsidRPr="008F29D4" w:rsidRDefault="008379FA" w:rsidP="008379FA">
            <w:pPr>
              <w:adjustRightInd/>
              <w:snapToGrid/>
              <w:spacing w:after="0"/>
              <w:rPr>
                <w:rFonts w:ascii="仿宋_GB2312" w:eastAsia="仿宋_GB2312" w:hAnsi="Times New Roman" w:cs="Times New Roman"/>
                <w:b/>
                <w:bCs/>
                <w:sz w:val="24"/>
                <w:szCs w:val="24"/>
              </w:rPr>
            </w:pPr>
            <w:r w:rsidRPr="008F29D4">
              <w:rPr>
                <w:rFonts w:ascii="仿宋_GB2312" w:eastAsia="仿宋_GB2312" w:hAnsi="Times New Roman" w:cs="Times New Roman" w:hint="eastAsia"/>
                <w:sz w:val="24"/>
                <w:szCs w:val="24"/>
              </w:rPr>
              <w:t>1.45周岁（含）以下，硕士研究生及以上学历，物流、采购、供应链管理等相关专业；</w:t>
            </w:r>
            <w:r w:rsidRPr="008F29D4">
              <w:rPr>
                <w:rFonts w:ascii="仿宋_GB2312" w:eastAsia="仿宋_GB2312" w:hAnsi="Times New Roman" w:cs="Times New Roman" w:hint="eastAsia"/>
                <w:sz w:val="24"/>
                <w:szCs w:val="24"/>
              </w:rPr>
              <w:br/>
              <w:t>2.具有8年以上相关工作经验，3年以上供应链管理部门负责人经验；</w:t>
            </w:r>
            <w:r w:rsidRPr="008F29D4">
              <w:rPr>
                <w:rFonts w:ascii="仿宋_GB2312" w:eastAsia="仿宋_GB2312" w:hAnsi="Times New Roman" w:cs="Times New Roman" w:hint="eastAsia"/>
                <w:sz w:val="24"/>
                <w:szCs w:val="24"/>
              </w:rPr>
              <w:br/>
              <w:t>3.熟悉农特产品供应链模式，熟悉招投标和采购流程，熟悉供应商评估、考核，熟悉相关质量体系标准；</w:t>
            </w:r>
            <w:r w:rsidRPr="008F29D4">
              <w:rPr>
                <w:rFonts w:ascii="仿宋_GB2312" w:eastAsia="仿宋_GB2312" w:hAnsi="Times New Roman" w:cs="Times New Roman" w:hint="eastAsia"/>
                <w:sz w:val="24"/>
                <w:szCs w:val="24"/>
              </w:rPr>
              <w:br/>
              <w:t>4.有较强的谈判能力和对供应商组织与管理能力；</w:t>
            </w:r>
            <w:r w:rsidRPr="008F29D4">
              <w:rPr>
                <w:rFonts w:ascii="仿宋_GB2312" w:eastAsia="仿宋_GB2312" w:hAnsi="Times New Roman" w:cs="Times New Roman" w:hint="eastAsia"/>
                <w:sz w:val="24"/>
                <w:szCs w:val="24"/>
              </w:rPr>
              <w:br/>
              <w:t>5.熟悉宜宾产、宜宾造的产业产品供应链管理者优先，有行业标杆供应链管理经验者优先；</w:t>
            </w:r>
            <w:r w:rsidRPr="008F29D4">
              <w:rPr>
                <w:rFonts w:ascii="仿宋_GB2312" w:eastAsia="仿宋_GB2312" w:hAnsi="Times New Roman" w:cs="Times New Roman" w:hint="eastAsia"/>
                <w:sz w:val="24"/>
                <w:szCs w:val="24"/>
              </w:rPr>
              <w:br/>
              <w:t>6.熟悉国家财务、税务、法律法规和政策要求及供应链、仓储物流等运作模式；</w:t>
            </w:r>
            <w:r w:rsidRPr="008F29D4">
              <w:rPr>
                <w:rFonts w:ascii="仿宋_GB2312" w:eastAsia="仿宋_GB2312" w:hAnsi="Times New Roman" w:cs="Times New Roman" w:hint="eastAsia"/>
                <w:sz w:val="24"/>
                <w:szCs w:val="24"/>
              </w:rPr>
              <w:br/>
              <w:t>7.特别优秀者可适当放宽部分要求。</w:t>
            </w:r>
          </w:p>
        </w:tc>
      </w:tr>
      <w:tr w:rsidR="0023526E" w:rsidRPr="008F29D4" w14:paraId="5119225C" w14:textId="77777777" w:rsidTr="0023526E">
        <w:trPr>
          <w:trHeight w:val="410"/>
          <w:jc w:val="right"/>
        </w:trPr>
        <w:tc>
          <w:tcPr>
            <w:tcW w:w="431" w:type="pct"/>
            <w:shd w:val="clear" w:color="auto" w:fill="auto"/>
            <w:vAlign w:val="center"/>
          </w:tcPr>
          <w:p w14:paraId="16D39A51" w14:textId="591CA561" w:rsidR="0023526E" w:rsidRPr="008F29D4" w:rsidRDefault="0023526E" w:rsidP="0023526E">
            <w:pPr>
              <w:adjustRightInd/>
              <w:snapToGrid/>
              <w:spacing w:after="0"/>
              <w:jc w:val="center"/>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产融协同平台事业部</w:t>
            </w:r>
          </w:p>
        </w:tc>
        <w:tc>
          <w:tcPr>
            <w:tcW w:w="431" w:type="pct"/>
            <w:shd w:val="clear" w:color="auto" w:fill="auto"/>
            <w:vAlign w:val="center"/>
          </w:tcPr>
          <w:p w14:paraId="4ED3C71A" w14:textId="3F05DDCA" w:rsidR="0023526E" w:rsidRPr="008F29D4" w:rsidRDefault="0023526E" w:rsidP="0023526E">
            <w:pPr>
              <w:adjustRightInd/>
              <w:snapToGrid/>
              <w:spacing w:after="0"/>
              <w:jc w:val="center"/>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部长/副部长</w:t>
            </w:r>
          </w:p>
        </w:tc>
        <w:tc>
          <w:tcPr>
            <w:tcW w:w="349" w:type="pct"/>
            <w:shd w:val="clear" w:color="auto" w:fill="auto"/>
            <w:noWrap/>
            <w:vAlign w:val="center"/>
          </w:tcPr>
          <w:p w14:paraId="2D8A1AB2" w14:textId="11BB944A" w:rsidR="0023526E" w:rsidRPr="008F29D4" w:rsidRDefault="0023526E" w:rsidP="0023526E">
            <w:pPr>
              <w:adjustRightInd/>
              <w:snapToGrid/>
              <w:spacing w:after="0"/>
              <w:jc w:val="center"/>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1</w:t>
            </w:r>
          </w:p>
        </w:tc>
        <w:tc>
          <w:tcPr>
            <w:tcW w:w="2153" w:type="pct"/>
            <w:shd w:val="clear" w:color="auto" w:fill="auto"/>
            <w:vAlign w:val="center"/>
          </w:tcPr>
          <w:p w14:paraId="506E43C6" w14:textId="77777777" w:rsidR="0023526E" w:rsidRPr="008F29D4" w:rsidRDefault="0023526E" w:rsidP="0023526E">
            <w:pPr>
              <w:adjustRightInd/>
              <w:snapToGrid/>
              <w:spacing w:after="0" w:line="32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1.按照公司要求，负责部门年度经营计划、拆解建设运营板块和任务，提炼指标，有效执行落地，确保实现业务目标；</w:t>
            </w:r>
          </w:p>
          <w:p w14:paraId="312AD9D9" w14:textId="77777777" w:rsidR="0023526E" w:rsidRPr="008F29D4" w:rsidRDefault="0023526E" w:rsidP="0023526E">
            <w:pPr>
              <w:pStyle w:val="a0"/>
              <w:spacing w:after="0" w:line="32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2.按照公司要求，完成产融协同平台的各个阶段性建设目标；</w:t>
            </w:r>
          </w:p>
          <w:p w14:paraId="53F42848" w14:textId="77777777" w:rsidR="0023526E" w:rsidRPr="008F29D4" w:rsidRDefault="0023526E" w:rsidP="0023526E">
            <w:pPr>
              <w:pStyle w:val="a0"/>
              <w:spacing w:after="0" w:line="32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lastRenderedPageBreak/>
              <w:t>3.根据部门运营数据，完成月度、年度、S级大促运营策略，输出复盘总结汇报，分析问题点，并制定后续更改措施；</w:t>
            </w:r>
          </w:p>
          <w:p w14:paraId="58BA32D0" w14:textId="77777777" w:rsidR="0023526E" w:rsidRPr="008F29D4" w:rsidRDefault="0023526E" w:rsidP="0023526E">
            <w:pPr>
              <w:pStyle w:val="a0"/>
              <w:spacing w:after="0" w:line="32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4.根据公司要求，创建和完善产融平台市场方案定制，维护推广产融协同平台品牌形象；</w:t>
            </w:r>
          </w:p>
          <w:p w14:paraId="7A3C3B89" w14:textId="77777777" w:rsidR="0023526E" w:rsidRPr="008F29D4" w:rsidRDefault="0023526E" w:rsidP="0023526E">
            <w:pPr>
              <w:adjustRightInd/>
              <w:snapToGrid/>
              <w:spacing w:after="0" w:line="32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5.基于业务场景，充分整合公司内外相关行业的各项资源，有效整合推动业务发展；</w:t>
            </w:r>
          </w:p>
          <w:p w14:paraId="73C4FF23" w14:textId="77777777" w:rsidR="0023526E" w:rsidRPr="008F29D4" w:rsidRDefault="0023526E" w:rsidP="0023526E">
            <w:pPr>
              <w:adjustRightInd/>
              <w:snapToGrid/>
              <w:spacing w:after="0" w:line="32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6.负责团队管理和建设，部门员工绩效管理，优化事业部管理制度及业务流程，并监督执行；</w:t>
            </w:r>
          </w:p>
          <w:p w14:paraId="677CD208" w14:textId="77777777" w:rsidR="0023526E" w:rsidRPr="008F29D4" w:rsidRDefault="0023526E" w:rsidP="0023526E">
            <w:pPr>
              <w:adjustRightInd/>
              <w:snapToGrid/>
              <w:spacing w:after="0" w:line="32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7.制订事业部年度预算，合理控制成本；</w:t>
            </w:r>
          </w:p>
          <w:p w14:paraId="039D2518" w14:textId="3A926189" w:rsidR="0023526E" w:rsidRPr="008F29D4" w:rsidRDefault="0023526E" w:rsidP="0023526E">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8.完成公司交办的其它工作。</w:t>
            </w:r>
          </w:p>
        </w:tc>
        <w:tc>
          <w:tcPr>
            <w:tcW w:w="1636" w:type="pct"/>
            <w:shd w:val="clear" w:color="auto" w:fill="auto"/>
            <w:vAlign w:val="center"/>
          </w:tcPr>
          <w:p w14:paraId="57E23C18" w14:textId="77777777" w:rsidR="0023526E" w:rsidRPr="008F29D4" w:rsidRDefault="0023526E" w:rsidP="0023526E">
            <w:pPr>
              <w:pStyle w:val="a0"/>
              <w:spacing w:after="0" w:line="32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lastRenderedPageBreak/>
              <w:t>1.45周岁（含）以下，本科及以上学历；</w:t>
            </w:r>
          </w:p>
          <w:p w14:paraId="1D284288" w14:textId="77777777" w:rsidR="0023526E" w:rsidRPr="008F29D4" w:rsidRDefault="0023526E" w:rsidP="0023526E">
            <w:pPr>
              <w:pStyle w:val="a0"/>
              <w:spacing w:after="0" w:line="32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2.5年以上电商或平台运营经验，2年以上同职级管理工作经验，有大厂经验者优先；</w:t>
            </w:r>
          </w:p>
          <w:p w14:paraId="2C8D1EC5" w14:textId="77777777" w:rsidR="0023526E" w:rsidRPr="008F29D4" w:rsidRDefault="0023526E" w:rsidP="0023526E">
            <w:pPr>
              <w:spacing w:after="0"/>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lastRenderedPageBreak/>
              <w:t>3.熟悉互联网运营模式，有从0到1的平台建设运营经验和体系搭建，有良好的创业态度，能基于现实情况寻找解决方案并高效落地；</w:t>
            </w:r>
          </w:p>
          <w:p w14:paraId="3CE22A5B" w14:textId="77777777" w:rsidR="0023526E" w:rsidRPr="008F29D4" w:rsidRDefault="0023526E" w:rsidP="0023526E">
            <w:pPr>
              <w:pStyle w:val="a0"/>
              <w:spacing w:after="0"/>
              <w:rPr>
                <w:rFonts w:ascii="仿宋_GB2312" w:eastAsia="仿宋_GB2312"/>
                <w:sz w:val="24"/>
                <w:szCs w:val="24"/>
              </w:rPr>
            </w:pPr>
            <w:r w:rsidRPr="008F29D4">
              <w:rPr>
                <w:rFonts w:ascii="仿宋_GB2312" w:eastAsia="仿宋_GB2312" w:hAnsi="Times New Roman" w:cs="Times New Roman" w:hint="eastAsia"/>
                <w:sz w:val="24"/>
                <w:szCs w:val="24"/>
              </w:rPr>
              <w:t>4.具备精细化的运营思维，较强的逻辑分析能力和结构化总结能力；</w:t>
            </w:r>
          </w:p>
          <w:p w14:paraId="4B7FC724" w14:textId="77777777" w:rsidR="0023526E" w:rsidRPr="008F29D4" w:rsidRDefault="0023526E" w:rsidP="0023526E">
            <w:pPr>
              <w:pStyle w:val="a0"/>
              <w:spacing w:after="0" w:line="32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5.熟悉项目管理，具备较强的市场感知能力，市场研究及分析能力；</w:t>
            </w:r>
          </w:p>
          <w:p w14:paraId="00078101" w14:textId="77777777" w:rsidR="0023526E" w:rsidRPr="008F29D4" w:rsidRDefault="0023526E" w:rsidP="0023526E">
            <w:pPr>
              <w:pStyle w:val="a0"/>
              <w:spacing w:after="0" w:line="32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6.有良好团队管理能力、组织策划能力、项目管理能力，较强推动力和执行力；</w:t>
            </w:r>
          </w:p>
          <w:p w14:paraId="3AECBD6F" w14:textId="77777777" w:rsidR="0023526E" w:rsidRPr="008F29D4" w:rsidRDefault="0023526E" w:rsidP="0023526E">
            <w:pPr>
              <w:pStyle w:val="a0"/>
              <w:spacing w:after="0" w:line="32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7.具有较强的人际交往能力和较高的商务谈判技巧；</w:t>
            </w:r>
          </w:p>
          <w:p w14:paraId="2BEA284F" w14:textId="272C1C66" w:rsidR="0023526E" w:rsidRPr="008F29D4" w:rsidRDefault="0023526E" w:rsidP="0023526E">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8.特别优秀者可适当放宽部分要求。</w:t>
            </w:r>
          </w:p>
        </w:tc>
      </w:tr>
      <w:tr w:rsidR="0023526E" w:rsidRPr="008F29D4" w14:paraId="3D3B30FB" w14:textId="77777777" w:rsidTr="0023526E">
        <w:trPr>
          <w:trHeight w:val="3586"/>
          <w:jc w:val="right"/>
        </w:trPr>
        <w:tc>
          <w:tcPr>
            <w:tcW w:w="431" w:type="pct"/>
            <w:shd w:val="clear" w:color="auto" w:fill="auto"/>
            <w:vAlign w:val="center"/>
          </w:tcPr>
          <w:p w14:paraId="4C47FE16" w14:textId="6F72A060" w:rsidR="0023526E" w:rsidRPr="008F29D4" w:rsidRDefault="0023526E" w:rsidP="0023526E">
            <w:pPr>
              <w:adjustRightInd/>
              <w:snapToGrid/>
              <w:spacing w:after="0" w:line="300" w:lineRule="exact"/>
              <w:jc w:val="center"/>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lastRenderedPageBreak/>
              <w:t>产融协同平台事业部</w:t>
            </w:r>
          </w:p>
        </w:tc>
        <w:tc>
          <w:tcPr>
            <w:tcW w:w="431" w:type="pct"/>
            <w:shd w:val="clear" w:color="auto" w:fill="auto"/>
            <w:vAlign w:val="center"/>
          </w:tcPr>
          <w:p w14:paraId="00EB6398" w14:textId="0361C436" w:rsidR="0023526E" w:rsidRPr="008F29D4" w:rsidRDefault="0023526E" w:rsidP="0023526E">
            <w:pPr>
              <w:adjustRightInd/>
              <w:snapToGrid/>
              <w:spacing w:after="0" w:line="300" w:lineRule="exact"/>
              <w:jc w:val="center"/>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平台运营专员</w:t>
            </w:r>
          </w:p>
        </w:tc>
        <w:tc>
          <w:tcPr>
            <w:tcW w:w="349" w:type="pct"/>
            <w:shd w:val="clear" w:color="auto" w:fill="auto"/>
            <w:noWrap/>
            <w:vAlign w:val="center"/>
          </w:tcPr>
          <w:p w14:paraId="61586A46" w14:textId="16D888AE" w:rsidR="0023526E" w:rsidRPr="008F29D4" w:rsidRDefault="0023526E" w:rsidP="0023526E">
            <w:pPr>
              <w:adjustRightInd/>
              <w:snapToGrid/>
              <w:spacing w:after="0" w:line="300" w:lineRule="exact"/>
              <w:jc w:val="center"/>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2</w:t>
            </w:r>
          </w:p>
        </w:tc>
        <w:tc>
          <w:tcPr>
            <w:tcW w:w="2153" w:type="pct"/>
            <w:shd w:val="clear" w:color="auto" w:fill="auto"/>
            <w:vAlign w:val="center"/>
          </w:tcPr>
          <w:p w14:paraId="01CEDC4A" w14:textId="77777777" w:rsidR="0023526E" w:rsidRPr="008F29D4" w:rsidRDefault="0023526E" w:rsidP="0023526E">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1.负责产融平台商家和用户的运营整体规划及推进；</w:t>
            </w:r>
            <w:r w:rsidRPr="008F29D4">
              <w:rPr>
                <w:rFonts w:ascii="仿宋_GB2312" w:eastAsia="仿宋_GB2312" w:hAnsi="Times New Roman" w:cs="Times New Roman" w:hint="eastAsia"/>
                <w:sz w:val="24"/>
                <w:szCs w:val="24"/>
              </w:rPr>
              <w:br/>
              <w:t>2.以用户、商家增长为目标，基于业务场景，协调内外部资源，持续提升用户基数；</w:t>
            </w:r>
            <w:r w:rsidRPr="008F29D4">
              <w:rPr>
                <w:rFonts w:ascii="仿宋_GB2312" w:eastAsia="仿宋_GB2312" w:hAnsi="Times New Roman" w:cs="Times New Roman" w:hint="eastAsia"/>
                <w:sz w:val="24"/>
                <w:szCs w:val="24"/>
              </w:rPr>
              <w:br/>
              <w:t>3.以订单增长为目标，基于数据分析，通过对用户路径链路各个环节持续优化，提升用户下单量；</w:t>
            </w:r>
            <w:r w:rsidRPr="008F29D4">
              <w:rPr>
                <w:rFonts w:ascii="仿宋_GB2312" w:eastAsia="仿宋_GB2312" w:hAnsi="Times New Roman" w:cs="Times New Roman" w:hint="eastAsia"/>
                <w:sz w:val="24"/>
                <w:szCs w:val="24"/>
              </w:rPr>
              <w:br/>
              <w:t>4.以用户复购、留存、裂变为目标，制定用户活动计划，并推进落地执行及后续的数据分析，建立衡量标准持续迭代优化；</w:t>
            </w:r>
            <w:r w:rsidRPr="008F29D4">
              <w:rPr>
                <w:rFonts w:ascii="仿宋_GB2312" w:eastAsia="仿宋_GB2312" w:hAnsi="Times New Roman" w:cs="Times New Roman" w:hint="eastAsia"/>
                <w:sz w:val="24"/>
                <w:szCs w:val="24"/>
              </w:rPr>
              <w:br/>
              <w:t>5.持续输出产品价值点，强化在用户侧感知，并基于用户反馈，持续改善用户体验；</w:t>
            </w:r>
          </w:p>
          <w:p w14:paraId="506B2ACB" w14:textId="77E5B66E" w:rsidR="0023526E" w:rsidRPr="008F29D4" w:rsidRDefault="0023526E" w:rsidP="0023526E">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6.完成公司交办的其它工作。</w:t>
            </w:r>
          </w:p>
        </w:tc>
        <w:tc>
          <w:tcPr>
            <w:tcW w:w="1636" w:type="pct"/>
            <w:shd w:val="clear" w:color="auto" w:fill="auto"/>
            <w:vAlign w:val="center"/>
          </w:tcPr>
          <w:p w14:paraId="198F909D" w14:textId="77777777" w:rsidR="00272FFE" w:rsidRPr="008F29D4" w:rsidRDefault="0023526E" w:rsidP="00272FFE">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1.35周岁（含）以下，本科及以上学历；</w:t>
            </w:r>
            <w:r w:rsidRPr="008F29D4">
              <w:rPr>
                <w:rFonts w:ascii="仿宋_GB2312" w:eastAsia="仿宋_GB2312" w:hAnsi="Times New Roman" w:cs="Times New Roman" w:hint="eastAsia"/>
                <w:sz w:val="24"/>
                <w:szCs w:val="24"/>
              </w:rPr>
              <w:br/>
              <w:t>2.2年以上用户运营或产品运营或平台运营经验，熟悉平台运营和用户运营，有大厂经验者优先；</w:t>
            </w:r>
            <w:r w:rsidRPr="008F29D4">
              <w:rPr>
                <w:rFonts w:ascii="仿宋_GB2312" w:eastAsia="仿宋_GB2312" w:hAnsi="Times New Roman" w:cs="Times New Roman" w:hint="eastAsia"/>
                <w:sz w:val="24"/>
                <w:szCs w:val="24"/>
              </w:rPr>
              <w:br/>
              <w:t>3.较强的沟通能力及语言文字表达能力，善于制造话题和策划各类活动，引导用户参与互动；</w:t>
            </w:r>
            <w:r w:rsidRPr="008F29D4">
              <w:rPr>
                <w:rFonts w:ascii="仿宋_GB2312" w:eastAsia="仿宋_GB2312" w:hAnsi="Times New Roman" w:cs="Times New Roman" w:hint="eastAsia"/>
                <w:sz w:val="24"/>
                <w:szCs w:val="24"/>
              </w:rPr>
              <w:br/>
              <w:t>4.良好的运营数据分析能力，能够基于数据推动改善产品体验、提升用户满意度的工作；</w:t>
            </w:r>
            <w:r w:rsidRPr="008F29D4">
              <w:rPr>
                <w:rFonts w:ascii="仿宋_GB2312" w:eastAsia="仿宋_GB2312" w:hAnsi="Times New Roman" w:cs="Times New Roman" w:hint="eastAsia"/>
                <w:sz w:val="24"/>
                <w:szCs w:val="24"/>
              </w:rPr>
              <w:br/>
              <w:t>5.责任心强，团队合作意识强，具备良好的沟通协调能力和资源整合能力</w:t>
            </w:r>
            <w:r w:rsidR="00272FFE" w:rsidRPr="008F29D4">
              <w:rPr>
                <w:rFonts w:ascii="仿宋_GB2312" w:eastAsia="仿宋_GB2312" w:hAnsi="Times New Roman" w:cs="Times New Roman" w:hint="eastAsia"/>
                <w:sz w:val="24"/>
                <w:szCs w:val="24"/>
              </w:rPr>
              <w:t>；</w:t>
            </w:r>
          </w:p>
          <w:p w14:paraId="190A5A69" w14:textId="22DCFDC3" w:rsidR="00272FFE" w:rsidRPr="008F29D4" w:rsidRDefault="00272FFE" w:rsidP="00272FFE">
            <w:pPr>
              <w:pStyle w:val="a0"/>
              <w:rPr>
                <w:rFonts w:ascii="仿宋_GB2312" w:eastAsia="仿宋_GB2312"/>
                <w:sz w:val="24"/>
                <w:szCs w:val="24"/>
              </w:rPr>
            </w:pPr>
            <w:r w:rsidRPr="008F29D4">
              <w:rPr>
                <w:rFonts w:ascii="仿宋_GB2312" w:eastAsia="仿宋_GB2312" w:hAnsi="Times New Roman" w:cs="Times New Roman" w:hint="eastAsia"/>
                <w:sz w:val="24"/>
                <w:szCs w:val="24"/>
              </w:rPr>
              <w:t>6.特别优秀者可适当放宽部分要求。</w:t>
            </w:r>
          </w:p>
        </w:tc>
      </w:tr>
      <w:tr w:rsidR="00C25E94" w:rsidRPr="008F29D4" w14:paraId="4F414E2A" w14:textId="77777777" w:rsidTr="00C25E94">
        <w:trPr>
          <w:trHeight w:val="3251"/>
          <w:jc w:val="right"/>
        </w:trPr>
        <w:tc>
          <w:tcPr>
            <w:tcW w:w="431" w:type="pct"/>
            <w:shd w:val="clear" w:color="auto" w:fill="auto"/>
            <w:vAlign w:val="center"/>
          </w:tcPr>
          <w:p w14:paraId="22D2E7ED" w14:textId="45FD49B7" w:rsidR="00C25E94" w:rsidRPr="008F29D4" w:rsidRDefault="00C25E94" w:rsidP="00C25E94">
            <w:pPr>
              <w:adjustRightInd/>
              <w:snapToGrid/>
              <w:spacing w:after="0" w:line="300" w:lineRule="exact"/>
              <w:jc w:val="center"/>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lastRenderedPageBreak/>
              <w:t>产融平台事业部</w:t>
            </w:r>
          </w:p>
        </w:tc>
        <w:tc>
          <w:tcPr>
            <w:tcW w:w="431" w:type="pct"/>
            <w:shd w:val="clear" w:color="auto" w:fill="auto"/>
            <w:vAlign w:val="center"/>
          </w:tcPr>
          <w:p w14:paraId="1018214E" w14:textId="5C498150" w:rsidR="00C25E94" w:rsidRPr="008F29D4" w:rsidRDefault="00C25E94" w:rsidP="00C25E94">
            <w:pPr>
              <w:adjustRightInd/>
              <w:snapToGrid/>
              <w:spacing w:after="0" w:line="300" w:lineRule="exact"/>
              <w:jc w:val="center"/>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店铺运营专员</w:t>
            </w:r>
          </w:p>
        </w:tc>
        <w:tc>
          <w:tcPr>
            <w:tcW w:w="349" w:type="pct"/>
            <w:shd w:val="clear" w:color="auto" w:fill="auto"/>
            <w:noWrap/>
            <w:vAlign w:val="center"/>
          </w:tcPr>
          <w:p w14:paraId="08C25547" w14:textId="1FD7A975" w:rsidR="00C25E94" w:rsidRPr="008F29D4" w:rsidRDefault="00C25E94" w:rsidP="00C25E94">
            <w:pPr>
              <w:adjustRightInd/>
              <w:snapToGrid/>
              <w:spacing w:after="0" w:line="300" w:lineRule="exact"/>
              <w:jc w:val="center"/>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2</w:t>
            </w:r>
          </w:p>
        </w:tc>
        <w:tc>
          <w:tcPr>
            <w:tcW w:w="2153" w:type="pct"/>
            <w:shd w:val="clear" w:color="auto" w:fill="auto"/>
            <w:vAlign w:val="center"/>
          </w:tcPr>
          <w:p w14:paraId="770EC4A4" w14:textId="43E58DE1" w:rsidR="00C25E94" w:rsidRPr="008F29D4" w:rsidRDefault="00C25E94" w:rsidP="00C25E9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1.负责天猫、拼多多、抖音店铺的运营规划，达成销售目标；</w:t>
            </w:r>
            <w:r w:rsidRPr="008F29D4">
              <w:rPr>
                <w:rFonts w:ascii="仿宋_GB2312" w:eastAsia="仿宋_GB2312" w:hAnsi="Times New Roman" w:cs="Times New Roman" w:hint="eastAsia"/>
                <w:sz w:val="24"/>
                <w:szCs w:val="24"/>
              </w:rPr>
              <w:br/>
              <w:t>2.店铺日常活动策划、充分利用各种活动资源；</w:t>
            </w:r>
            <w:r w:rsidRPr="008F29D4">
              <w:rPr>
                <w:rFonts w:ascii="仿宋_GB2312" w:eastAsia="仿宋_GB2312" w:hAnsi="Times New Roman" w:cs="Times New Roman" w:hint="eastAsia"/>
                <w:sz w:val="24"/>
                <w:szCs w:val="24"/>
              </w:rPr>
              <w:br/>
              <w:t>3.负责直通车/智钻/品销宝/推广优化、cps模式直播带货以及淘客；</w:t>
            </w:r>
            <w:r w:rsidRPr="008F29D4">
              <w:rPr>
                <w:rFonts w:ascii="仿宋_GB2312" w:eastAsia="仿宋_GB2312" w:hAnsi="Times New Roman" w:cs="Times New Roman" w:hint="eastAsia"/>
                <w:sz w:val="24"/>
                <w:szCs w:val="24"/>
              </w:rPr>
              <w:br/>
              <w:t>4.负责与平台运营沟通协调，争取活动资源，提高收益；</w:t>
            </w:r>
            <w:r w:rsidRPr="008F29D4">
              <w:rPr>
                <w:rFonts w:ascii="仿宋_GB2312" w:eastAsia="仿宋_GB2312" w:hAnsi="Times New Roman" w:cs="Times New Roman" w:hint="eastAsia"/>
                <w:sz w:val="24"/>
                <w:szCs w:val="24"/>
              </w:rPr>
              <w:br/>
              <w:t>5.根据生意参谋等数据工具，分析热销产品走势，提取热门成交关键词，并进行优化调整；</w:t>
            </w:r>
            <w:r w:rsidRPr="008F29D4">
              <w:rPr>
                <w:rFonts w:ascii="仿宋_GB2312" w:eastAsia="仿宋_GB2312" w:hAnsi="Times New Roman" w:cs="Times New Roman" w:hint="eastAsia"/>
                <w:sz w:val="24"/>
                <w:szCs w:val="24"/>
              </w:rPr>
              <w:br/>
              <w:t>6.通过各种付费/免费推广手段，为店铺引来精准流量，提升流量及转化。</w:t>
            </w:r>
          </w:p>
        </w:tc>
        <w:tc>
          <w:tcPr>
            <w:tcW w:w="1636" w:type="pct"/>
            <w:shd w:val="clear" w:color="auto" w:fill="auto"/>
            <w:vAlign w:val="center"/>
          </w:tcPr>
          <w:p w14:paraId="4DE11722" w14:textId="5D955C35" w:rsidR="00C25E94" w:rsidRPr="008F29D4" w:rsidRDefault="00C25E94" w:rsidP="00C25E9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1.35周岁（含）以下，本科及以上学历；</w:t>
            </w:r>
            <w:r w:rsidRPr="008F29D4">
              <w:rPr>
                <w:rFonts w:ascii="仿宋_GB2312" w:eastAsia="仿宋_GB2312" w:hAnsi="Times New Roman" w:cs="Times New Roman" w:hint="eastAsia"/>
                <w:sz w:val="24"/>
                <w:szCs w:val="24"/>
              </w:rPr>
              <w:br/>
              <w:t>2.2年及以上天猫平台运营经验，操盘过新品牌从0-1冷启动；</w:t>
            </w:r>
            <w:r w:rsidRPr="008F29D4">
              <w:rPr>
                <w:rFonts w:ascii="仿宋_GB2312" w:eastAsia="仿宋_GB2312" w:hAnsi="Times New Roman" w:cs="Times New Roman" w:hint="eastAsia"/>
                <w:sz w:val="24"/>
                <w:szCs w:val="24"/>
              </w:rPr>
              <w:br/>
              <w:t>3.具有淘系站内营销推广实操经验（直通车、超级推荐、淘宝直播等）；</w:t>
            </w:r>
            <w:r w:rsidRPr="008F29D4">
              <w:rPr>
                <w:rFonts w:ascii="仿宋_GB2312" w:eastAsia="仿宋_GB2312" w:hAnsi="Times New Roman" w:cs="Times New Roman" w:hint="eastAsia"/>
                <w:sz w:val="24"/>
                <w:szCs w:val="24"/>
              </w:rPr>
              <w:br/>
              <w:t>4.具有抖音、小红书等站外推广实操经验 （短视频、直播、信息流等）；</w:t>
            </w:r>
            <w:r w:rsidRPr="008F29D4">
              <w:rPr>
                <w:rFonts w:ascii="仿宋_GB2312" w:eastAsia="仿宋_GB2312" w:hAnsi="Times New Roman" w:cs="Times New Roman" w:hint="eastAsia"/>
                <w:sz w:val="24"/>
                <w:szCs w:val="24"/>
              </w:rPr>
              <w:br/>
              <w:t>5.具有较强品牌思维；</w:t>
            </w:r>
            <w:r w:rsidRPr="008F29D4">
              <w:rPr>
                <w:rFonts w:ascii="仿宋_GB2312" w:eastAsia="仿宋_GB2312" w:hAnsi="Times New Roman" w:cs="Times New Roman" w:hint="eastAsia"/>
                <w:sz w:val="24"/>
                <w:szCs w:val="24"/>
              </w:rPr>
              <w:br/>
              <w:t>6.特别优秀者可适当放宽部分要求。</w:t>
            </w:r>
          </w:p>
        </w:tc>
      </w:tr>
      <w:tr w:rsidR="00C25E94" w:rsidRPr="008F29D4" w14:paraId="38BD7D62" w14:textId="77777777" w:rsidTr="0023526E">
        <w:trPr>
          <w:trHeight w:val="3586"/>
          <w:jc w:val="right"/>
        </w:trPr>
        <w:tc>
          <w:tcPr>
            <w:tcW w:w="431" w:type="pct"/>
            <w:shd w:val="clear" w:color="auto" w:fill="auto"/>
            <w:vAlign w:val="center"/>
          </w:tcPr>
          <w:p w14:paraId="176080CB" w14:textId="08A850CF" w:rsidR="00C25E94" w:rsidRPr="008F29D4" w:rsidRDefault="00C25E94" w:rsidP="00C25E94">
            <w:pPr>
              <w:adjustRightInd/>
              <w:snapToGrid/>
              <w:spacing w:after="0"/>
              <w:jc w:val="center"/>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产融协同平台事业部</w:t>
            </w:r>
          </w:p>
        </w:tc>
        <w:tc>
          <w:tcPr>
            <w:tcW w:w="431" w:type="pct"/>
            <w:shd w:val="clear" w:color="auto" w:fill="auto"/>
            <w:vAlign w:val="center"/>
          </w:tcPr>
          <w:p w14:paraId="6C39B5EC" w14:textId="340B837D" w:rsidR="00C25E94" w:rsidRPr="008F29D4" w:rsidRDefault="00C25E94" w:rsidP="00C25E94">
            <w:pPr>
              <w:adjustRightInd/>
              <w:snapToGrid/>
              <w:spacing w:after="0"/>
              <w:jc w:val="center"/>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商户BD</w:t>
            </w:r>
          </w:p>
        </w:tc>
        <w:tc>
          <w:tcPr>
            <w:tcW w:w="349" w:type="pct"/>
            <w:shd w:val="clear" w:color="auto" w:fill="auto"/>
            <w:noWrap/>
            <w:vAlign w:val="center"/>
          </w:tcPr>
          <w:p w14:paraId="7D051831" w14:textId="3FB9218F" w:rsidR="00C25E94" w:rsidRPr="008F29D4" w:rsidRDefault="00C25E94" w:rsidP="00C25E94">
            <w:pPr>
              <w:adjustRightInd/>
              <w:snapToGrid/>
              <w:spacing w:after="0"/>
              <w:jc w:val="center"/>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1</w:t>
            </w:r>
          </w:p>
        </w:tc>
        <w:tc>
          <w:tcPr>
            <w:tcW w:w="2153" w:type="pct"/>
            <w:shd w:val="clear" w:color="auto" w:fill="auto"/>
            <w:vAlign w:val="center"/>
          </w:tcPr>
          <w:p w14:paraId="63003E1F" w14:textId="77777777" w:rsidR="00C25E94" w:rsidRPr="008F29D4" w:rsidRDefault="00C25E94" w:rsidP="00C25E9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1.负责公司平台招商工作，寻找合作入驻商家，通过电话、网络、面访的方式，向中小型企业推广海狸拾袋平台；</w:t>
            </w:r>
            <w:r w:rsidRPr="008F29D4">
              <w:rPr>
                <w:rFonts w:ascii="仿宋_GB2312" w:eastAsia="仿宋_GB2312" w:hAnsi="Times New Roman" w:cs="Times New Roman" w:hint="eastAsia"/>
                <w:sz w:val="24"/>
                <w:szCs w:val="24"/>
              </w:rPr>
              <w:br/>
              <w:t>2.协助输出招商方案，有效执行招商工作计划；</w:t>
            </w:r>
            <w:r w:rsidRPr="008F29D4">
              <w:rPr>
                <w:rFonts w:ascii="仿宋_GB2312" w:eastAsia="仿宋_GB2312" w:hAnsi="Times New Roman" w:cs="Times New Roman" w:hint="eastAsia"/>
                <w:sz w:val="24"/>
                <w:szCs w:val="24"/>
              </w:rPr>
              <w:br/>
              <w:t>3.开展市场调研，积累商户资源；</w:t>
            </w:r>
            <w:r w:rsidRPr="008F29D4">
              <w:rPr>
                <w:rFonts w:ascii="仿宋_GB2312" w:eastAsia="仿宋_GB2312" w:hAnsi="Times New Roman" w:cs="Times New Roman" w:hint="eastAsia"/>
                <w:sz w:val="24"/>
                <w:szCs w:val="24"/>
              </w:rPr>
              <w:br/>
              <w:t>4.负责开拓新的商户、商户引进、洽谈、签约工作；</w:t>
            </w:r>
            <w:r w:rsidRPr="008F29D4">
              <w:rPr>
                <w:rFonts w:ascii="仿宋_GB2312" w:eastAsia="仿宋_GB2312" w:hAnsi="Times New Roman" w:cs="Times New Roman" w:hint="eastAsia"/>
                <w:sz w:val="24"/>
                <w:szCs w:val="24"/>
              </w:rPr>
              <w:br/>
              <w:t>5.协调、处理商户关系，维护并及时更新商户资料；</w:t>
            </w:r>
          </w:p>
          <w:p w14:paraId="66E19A0E" w14:textId="1B5C0E8B" w:rsidR="00C25E94" w:rsidRPr="008F29D4" w:rsidRDefault="00C25E94" w:rsidP="00C25E9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6.完成公司交办的其它工作。</w:t>
            </w:r>
          </w:p>
        </w:tc>
        <w:tc>
          <w:tcPr>
            <w:tcW w:w="1636" w:type="pct"/>
            <w:shd w:val="clear" w:color="auto" w:fill="auto"/>
            <w:vAlign w:val="center"/>
          </w:tcPr>
          <w:p w14:paraId="57E6DE83" w14:textId="77777777" w:rsidR="00C25E94" w:rsidRPr="008F29D4" w:rsidRDefault="00C25E94" w:rsidP="00C25E9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1.35周岁（含）以下，本科及以上学历；</w:t>
            </w:r>
            <w:r w:rsidRPr="008F29D4">
              <w:rPr>
                <w:rFonts w:ascii="仿宋_GB2312" w:eastAsia="仿宋_GB2312" w:hAnsi="Times New Roman" w:cs="Times New Roman" w:hint="eastAsia"/>
                <w:sz w:val="24"/>
                <w:szCs w:val="24"/>
              </w:rPr>
              <w:br/>
              <w:t>2.2年以上的电商平台商家运营、拓展、管理经验，熟悉商家运营方法，并能够根据现状有效运用；</w:t>
            </w:r>
          </w:p>
          <w:p w14:paraId="26C6BAED" w14:textId="77777777" w:rsidR="00C25E94" w:rsidRPr="008F29D4" w:rsidRDefault="00C25E94" w:rsidP="00C25E9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3.有美团、抖音、本地生活等电商平台的招商经验者优先；</w:t>
            </w:r>
            <w:r w:rsidRPr="008F29D4">
              <w:rPr>
                <w:rFonts w:ascii="仿宋_GB2312" w:eastAsia="仿宋_GB2312" w:hAnsi="Times New Roman" w:cs="Times New Roman" w:hint="eastAsia"/>
                <w:sz w:val="24"/>
                <w:szCs w:val="24"/>
              </w:rPr>
              <w:br/>
              <w:t>4.良好的用户拓展和谈判能力，较强的责任心；</w:t>
            </w:r>
            <w:r w:rsidRPr="008F29D4">
              <w:rPr>
                <w:rFonts w:ascii="仿宋_GB2312" w:eastAsia="仿宋_GB2312" w:hAnsi="Times New Roman" w:cs="Times New Roman" w:hint="eastAsia"/>
                <w:sz w:val="24"/>
                <w:szCs w:val="24"/>
              </w:rPr>
              <w:br/>
              <w:t>5.激情、开朗、自信，较强的沟通能力；</w:t>
            </w:r>
            <w:r w:rsidRPr="008F29D4">
              <w:rPr>
                <w:rFonts w:ascii="仿宋_GB2312" w:eastAsia="仿宋_GB2312" w:hAnsi="Times New Roman" w:cs="Times New Roman" w:hint="eastAsia"/>
                <w:sz w:val="24"/>
                <w:szCs w:val="24"/>
              </w:rPr>
              <w:br/>
              <w:t>6.热爱电商行业，吃苦耐劳，目标感强；</w:t>
            </w:r>
          </w:p>
          <w:p w14:paraId="05AC296A" w14:textId="2B993B74" w:rsidR="00C25E94" w:rsidRPr="008F29D4" w:rsidRDefault="00C25E94" w:rsidP="00C25E94">
            <w:pPr>
              <w:pStyle w:val="a0"/>
              <w:rPr>
                <w:rFonts w:ascii="仿宋_GB2312" w:eastAsia="仿宋_GB2312"/>
                <w:sz w:val="24"/>
                <w:szCs w:val="24"/>
              </w:rPr>
            </w:pPr>
            <w:r w:rsidRPr="008F29D4">
              <w:rPr>
                <w:rFonts w:ascii="仿宋_GB2312" w:eastAsia="仿宋_GB2312" w:hAnsi="Times New Roman" w:cs="Times New Roman" w:hint="eastAsia"/>
                <w:sz w:val="24"/>
                <w:szCs w:val="24"/>
              </w:rPr>
              <w:t>7.特别优秀者可适当放宽部分要求。</w:t>
            </w:r>
          </w:p>
        </w:tc>
      </w:tr>
      <w:tr w:rsidR="00C25E94" w:rsidRPr="008F29D4" w14:paraId="3B1E619C" w14:textId="77777777" w:rsidTr="0023526E">
        <w:trPr>
          <w:trHeight w:val="3586"/>
          <w:jc w:val="right"/>
        </w:trPr>
        <w:tc>
          <w:tcPr>
            <w:tcW w:w="431" w:type="pct"/>
            <w:shd w:val="clear" w:color="auto" w:fill="auto"/>
            <w:vAlign w:val="center"/>
          </w:tcPr>
          <w:p w14:paraId="587FE314" w14:textId="68041654" w:rsidR="00C25E94" w:rsidRPr="008F29D4" w:rsidRDefault="00C25E94" w:rsidP="00C25E94">
            <w:pPr>
              <w:adjustRightInd/>
              <w:snapToGrid/>
              <w:spacing w:after="0" w:line="300" w:lineRule="exact"/>
              <w:jc w:val="center"/>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lastRenderedPageBreak/>
              <w:t>产融协同平台事业部</w:t>
            </w:r>
          </w:p>
        </w:tc>
        <w:tc>
          <w:tcPr>
            <w:tcW w:w="431" w:type="pct"/>
            <w:shd w:val="clear" w:color="auto" w:fill="auto"/>
            <w:vAlign w:val="center"/>
          </w:tcPr>
          <w:p w14:paraId="3D37653C" w14:textId="55489543" w:rsidR="00C25E94" w:rsidRPr="008F29D4" w:rsidRDefault="00C25E94" w:rsidP="00C25E94">
            <w:pPr>
              <w:adjustRightInd/>
              <w:snapToGrid/>
              <w:spacing w:after="0" w:line="300" w:lineRule="exact"/>
              <w:jc w:val="center"/>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社群运营</w:t>
            </w:r>
          </w:p>
        </w:tc>
        <w:tc>
          <w:tcPr>
            <w:tcW w:w="349" w:type="pct"/>
            <w:shd w:val="clear" w:color="auto" w:fill="auto"/>
            <w:noWrap/>
            <w:vAlign w:val="center"/>
          </w:tcPr>
          <w:p w14:paraId="11338904" w14:textId="10207D0A" w:rsidR="00C25E94" w:rsidRPr="008F29D4" w:rsidRDefault="00C25E94" w:rsidP="00C25E94">
            <w:pPr>
              <w:adjustRightInd/>
              <w:snapToGrid/>
              <w:spacing w:after="0" w:line="300" w:lineRule="exact"/>
              <w:jc w:val="center"/>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1</w:t>
            </w:r>
          </w:p>
        </w:tc>
        <w:tc>
          <w:tcPr>
            <w:tcW w:w="2153" w:type="pct"/>
            <w:shd w:val="clear" w:color="auto" w:fill="auto"/>
            <w:vAlign w:val="center"/>
          </w:tcPr>
          <w:p w14:paraId="75DB55B8" w14:textId="77777777" w:rsidR="00C25E94" w:rsidRPr="008F29D4" w:rsidRDefault="00C25E94" w:rsidP="00C25E9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1.负责社群运营和维护，引导用户进入社群，提升运营忠诚度、用户活跃度，包括所需完成的任务以及活动的策划、组织实施等；</w:t>
            </w:r>
            <w:r w:rsidRPr="008F29D4">
              <w:rPr>
                <w:rFonts w:ascii="仿宋_GB2312" w:eastAsia="仿宋_GB2312" w:hAnsi="Times New Roman" w:cs="Times New Roman" w:hint="eastAsia"/>
                <w:sz w:val="24"/>
                <w:szCs w:val="24"/>
              </w:rPr>
              <w:br/>
              <w:t>2.定期复盘运营数据，不断优化、调整社群运营方法，并对用户覆盖率，重点人群渗透率和转化率负责；</w:t>
            </w:r>
            <w:r w:rsidRPr="008F29D4">
              <w:rPr>
                <w:rFonts w:ascii="仿宋_GB2312" w:eastAsia="仿宋_GB2312" w:hAnsi="Times New Roman" w:cs="Times New Roman" w:hint="eastAsia"/>
                <w:sz w:val="24"/>
                <w:szCs w:val="24"/>
              </w:rPr>
              <w:br/>
              <w:t>3.发展新的社群，构建社群业务矩阵；</w:t>
            </w:r>
            <w:r w:rsidRPr="008F29D4">
              <w:rPr>
                <w:rFonts w:ascii="仿宋_GB2312" w:eastAsia="仿宋_GB2312" w:hAnsi="Times New Roman" w:cs="Times New Roman" w:hint="eastAsia"/>
                <w:sz w:val="24"/>
                <w:szCs w:val="24"/>
              </w:rPr>
              <w:br/>
              <w:t>4.发展团队核心粉丝群，引导社群自运营；</w:t>
            </w:r>
          </w:p>
          <w:p w14:paraId="7A7458C5" w14:textId="77777777" w:rsidR="00C25E94" w:rsidRPr="008F29D4" w:rsidRDefault="00C25E94" w:rsidP="00C25E9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5.策划社群培训，通过培训培养社群团长；</w:t>
            </w:r>
          </w:p>
          <w:p w14:paraId="1141F293" w14:textId="5C7E712E" w:rsidR="00C25E94" w:rsidRPr="008F29D4" w:rsidRDefault="00C25E94" w:rsidP="00C25E9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6.完成公司交办的其它工作。</w:t>
            </w:r>
          </w:p>
        </w:tc>
        <w:tc>
          <w:tcPr>
            <w:tcW w:w="1636" w:type="pct"/>
            <w:shd w:val="clear" w:color="auto" w:fill="auto"/>
            <w:vAlign w:val="center"/>
          </w:tcPr>
          <w:p w14:paraId="28C81FCA" w14:textId="77777777" w:rsidR="00C25E94" w:rsidRPr="008F29D4" w:rsidRDefault="00C25E94" w:rsidP="00C25E9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1.35周岁（含）以下，本科及以上学历；</w:t>
            </w:r>
          </w:p>
          <w:p w14:paraId="2EAD3D61" w14:textId="77777777" w:rsidR="00C25E94" w:rsidRPr="008F29D4" w:rsidRDefault="00C25E94" w:rsidP="00C25E9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2.熟悉快团团、抖店、妈妈营、蜂享家等私域社群运营平台，熟悉社群的组织、策划和营销方式，有2年以上电商客户服务经验；</w:t>
            </w:r>
            <w:r w:rsidRPr="008F29D4">
              <w:rPr>
                <w:rFonts w:ascii="仿宋_GB2312" w:eastAsia="仿宋_GB2312" w:hAnsi="Times New Roman" w:cs="Times New Roman" w:hint="eastAsia"/>
                <w:sz w:val="24"/>
                <w:szCs w:val="24"/>
              </w:rPr>
              <w:br/>
              <w:t>3.有一定的活动策划和组织协调能力，懂得互联网话语体系，具备较强的文字写作能力和创新思维；</w:t>
            </w:r>
            <w:r w:rsidRPr="008F29D4">
              <w:rPr>
                <w:rFonts w:ascii="仿宋_GB2312" w:eastAsia="仿宋_GB2312" w:hAnsi="Times New Roman" w:cs="Times New Roman" w:hint="eastAsia"/>
                <w:sz w:val="24"/>
                <w:szCs w:val="24"/>
              </w:rPr>
              <w:br/>
              <w:t>4.对用户需求敏感，有服务意识，对于从0-1业务有较大热情；</w:t>
            </w:r>
            <w:r w:rsidRPr="008F29D4">
              <w:rPr>
                <w:rFonts w:ascii="仿宋_GB2312" w:eastAsia="仿宋_GB2312" w:hAnsi="Times New Roman" w:cs="Times New Roman" w:hint="eastAsia"/>
                <w:sz w:val="24"/>
                <w:szCs w:val="24"/>
              </w:rPr>
              <w:br/>
              <w:t>5.对移动互联网的新事物敏感，能快速捕捉热点，并且有过硬的信息鉴别和整合能力；</w:t>
            </w:r>
          </w:p>
          <w:p w14:paraId="67657AA1" w14:textId="3ACFF719" w:rsidR="00C25E94" w:rsidRPr="008F29D4" w:rsidRDefault="00C25E94" w:rsidP="00C25E94">
            <w:pPr>
              <w:pStyle w:val="a0"/>
              <w:rPr>
                <w:rFonts w:ascii="仿宋_GB2312" w:eastAsia="仿宋_GB2312"/>
                <w:sz w:val="24"/>
                <w:szCs w:val="24"/>
              </w:rPr>
            </w:pPr>
            <w:r w:rsidRPr="008F29D4">
              <w:rPr>
                <w:rFonts w:ascii="仿宋_GB2312" w:eastAsia="仿宋_GB2312" w:hint="eastAsia"/>
                <w:sz w:val="24"/>
                <w:szCs w:val="24"/>
              </w:rPr>
              <w:t>6.</w:t>
            </w:r>
            <w:r w:rsidRPr="008F29D4">
              <w:rPr>
                <w:rFonts w:ascii="仿宋_GB2312" w:eastAsia="仿宋_GB2312" w:hAnsi="Times New Roman" w:cs="Times New Roman" w:hint="eastAsia"/>
                <w:sz w:val="24"/>
                <w:szCs w:val="24"/>
              </w:rPr>
              <w:t xml:space="preserve"> 特别优秀者可适当放宽部分要求。</w:t>
            </w:r>
          </w:p>
        </w:tc>
      </w:tr>
      <w:tr w:rsidR="00C25E94" w:rsidRPr="008F29D4" w14:paraId="5F138F44" w14:textId="77777777" w:rsidTr="0086542C">
        <w:trPr>
          <w:trHeight w:val="693"/>
          <w:jc w:val="right"/>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17935F76" w14:textId="2E6ADCA2" w:rsidR="00C25E94" w:rsidRPr="008F29D4" w:rsidRDefault="00C25E94" w:rsidP="00C25E94">
            <w:pPr>
              <w:adjustRightInd/>
              <w:snapToGrid/>
              <w:spacing w:after="0" w:line="300" w:lineRule="exact"/>
              <w:jc w:val="center"/>
              <w:rPr>
                <w:rFonts w:ascii="仿宋_GB2312" w:eastAsia="仿宋_GB2312" w:hAnsi="Times New Roman" w:cs="Times New Roman"/>
                <w:sz w:val="24"/>
                <w:szCs w:val="24"/>
              </w:rPr>
            </w:pPr>
            <w:r w:rsidRPr="008F29D4">
              <w:rPr>
                <w:rFonts w:ascii="仿宋_GB2312" w:eastAsia="仿宋_GB2312" w:hAnsi="Times New Roman" w:cs="Times New Roman" w:hint="eastAsia"/>
                <w:color w:val="000000" w:themeColor="text1"/>
                <w:sz w:val="24"/>
                <w:szCs w:val="24"/>
              </w:rPr>
              <w:t>供应链管理部</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0BC1F7C7" w14:textId="70DFA033" w:rsidR="00C25E94" w:rsidRPr="008F29D4" w:rsidRDefault="00C25E94" w:rsidP="00C25E94">
            <w:pPr>
              <w:adjustRightInd/>
              <w:snapToGrid/>
              <w:spacing w:after="0" w:line="300" w:lineRule="exact"/>
              <w:jc w:val="center"/>
              <w:rPr>
                <w:rFonts w:ascii="仿宋_GB2312" w:eastAsia="仿宋_GB2312" w:hAnsi="Times New Roman" w:cs="Times New Roman"/>
                <w:sz w:val="24"/>
                <w:szCs w:val="24"/>
              </w:rPr>
            </w:pPr>
            <w:r w:rsidRPr="008F29D4">
              <w:rPr>
                <w:rFonts w:ascii="仿宋_GB2312" w:eastAsia="仿宋_GB2312" w:hAnsi="Times New Roman" w:cs="Times New Roman" w:hint="eastAsia"/>
                <w:color w:val="000000" w:themeColor="text1"/>
                <w:sz w:val="24"/>
                <w:szCs w:val="24"/>
              </w:rPr>
              <w:t>品控专员</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4B52D4" w14:textId="19229DCA" w:rsidR="00C25E94" w:rsidRPr="008F29D4" w:rsidRDefault="00C25E94" w:rsidP="00C25E94">
            <w:pPr>
              <w:adjustRightInd/>
              <w:snapToGrid/>
              <w:spacing w:after="0" w:line="300" w:lineRule="exact"/>
              <w:jc w:val="center"/>
              <w:rPr>
                <w:rFonts w:ascii="仿宋_GB2312" w:eastAsia="仿宋_GB2312" w:hAnsi="Times New Roman" w:cs="Times New Roman"/>
                <w:sz w:val="24"/>
                <w:szCs w:val="24"/>
              </w:rPr>
            </w:pPr>
            <w:r w:rsidRPr="008F29D4">
              <w:rPr>
                <w:rFonts w:ascii="仿宋_GB2312" w:eastAsia="仿宋_GB2312" w:hAnsi="Times New Roman" w:cs="Times New Roman" w:hint="eastAsia"/>
                <w:color w:val="000000" w:themeColor="text1"/>
                <w:sz w:val="24"/>
                <w:szCs w:val="24"/>
              </w:rPr>
              <w:t>1</w:t>
            </w:r>
          </w:p>
        </w:tc>
        <w:tc>
          <w:tcPr>
            <w:tcW w:w="2153" w:type="pct"/>
            <w:tcBorders>
              <w:top w:val="single" w:sz="4" w:space="0" w:color="auto"/>
              <w:left w:val="single" w:sz="4" w:space="0" w:color="auto"/>
              <w:bottom w:val="single" w:sz="4" w:space="0" w:color="auto"/>
              <w:right w:val="single" w:sz="4" w:space="0" w:color="auto"/>
            </w:tcBorders>
            <w:shd w:val="clear" w:color="auto" w:fill="auto"/>
            <w:vAlign w:val="center"/>
          </w:tcPr>
          <w:p w14:paraId="68C293D5" w14:textId="48E3B8C1" w:rsidR="00C25E94" w:rsidRPr="008F29D4" w:rsidRDefault="00C25E94" w:rsidP="00C25E9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color w:val="000000" w:themeColor="text1"/>
                <w:sz w:val="24"/>
                <w:szCs w:val="24"/>
              </w:rPr>
              <w:t xml:space="preserve">1.负责建立公司品控体系认证体系，如QS、HACCP、ISO、SC诚信等管理体系认证工作； </w:t>
            </w:r>
            <w:r w:rsidRPr="008F29D4">
              <w:rPr>
                <w:rFonts w:ascii="仿宋_GB2312" w:eastAsia="仿宋_GB2312" w:hAnsi="Times New Roman" w:cs="Times New Roman" w:hint="eastAsia"/>
                <w:color w:val="000000" w:themeColor="text1"/>
                <w:sz w:val="24"/>
                <w:szCs w:val="24"/>
              </w:rPr>
              <w:br/>
              <w:t xml:space="preserve">2.严格按照公司品控制度和检测标准，对公司采购的产品和物料进行检测和验收； </w:t>
            </w:r>
            <w:r w:rsidRPr="008F29D4">
              <w:rPr>
                <w:rFonts w:ascii="仿宋_GB2312" w:eastAsia="仿宋_GB2312" w:hAnsi="Times New Roman" w:cs="Times New Roman" w:hint="eastAsia"/>
                <w:color w:val="000000" w:themeColor="text1"/>
                <w:sz w:val="24"/>
                <w:szCs w:val="24"/>
              </w:rPr>
              <w:br/>
              <w:t>3.负责监督公司委托加工厂家生产，监督生产过程和生产工艺，确保生成的产品符合企业标准；</w:t>
            </w:r>
            <w:r w:rsidRPr="008F29D4">
              <w:rPr>
                <w:rFonts w:ascii="仿宋_GB2312" w:eastAsia="仿宋_GB2312" w:hAnsi="Times New Roman" w:cs="Times New Roman" w:hint="eastAsia"/>
                <w:color w:val="000000" w:themeColor="text1"/>
                <w:sz w:val="24"/>
                <w:szCs w:val="24"/>
              </w:rPr>
              <w:br/>
              <w:t>4.配合产品开发、采购和销售人员，处理产品的市场投诉与反馈；</w:t>
            </w:r>
            <w:r w:rsidRPr="008F29D4">
              <w:rPr>
                <w:rFonts w:ascii="仿宋_GB2312" w:eastAsia="仿宋_GB2312" w:hAnsi="Times New Roman" w:cs="Times New Roman" w:hint="eastAsia"/>
                <w:color w:val="000000" w:themeColor="text1"/>
                <w:sz w:val="24"/>
                <w:szCs w:val="24"/>
              </w:rPr>
              <w:br/>
              <w:t>5.完成企业标准和品控制度的起草、修订、备案工作；</w:t>
            </w:r>
            <w:r w:rsidRPr="008F29D4">
              <w:rPr>
                <w:rFonts w:ascii="仿宋_GB2312" w:eastAsia="仿宋_GB2312" w:hAnsi="Times New Roman" w:cs="Times New Roman" w:hint="eastAsia"/>
                <w:color w:val="000000" w:themeColor="text1"/>
                <w:sz w:val="24"/>
                <w:szCs w:val="24"/>
              </w:rPr>
              <w:br/>
              <w:t>6.认真做好每个监管项目的检查记录、客诉数据的分析、处理；对异常的数据进行登记分析以提出优化建议；</w:t>
            </w:r>
            <w:r w:rsidRPr="008F29D4">
              <w:rPr>
                <w:rFonts w:ascii="仿宋_GB2312" w:eastAsia="仿宋_GB2312" w:hAnsi="Times New Roman" w:cs="Times New Roman" w:hint="eastAsia"/>
                <w:color w:val="000000" w:themeColor="text1"/>
                <w:sz w:val="24"/>
                <w:szCs w:val="24"/>
              </w:rPr>
              <w:br/>
            </w:r>
            <w:r w:rsidRPr="008F29D4">
              <w:rPr>
                <w:rFonts w:ascii="仿宋_GB2312" w:eastAsia="仿宋_GB2312" w:hAnsi="Times New Roman" w:cs="Times New Roman" w:hint="eastAsia"/>
                <w:color w:val="000000" w:themeColor="text1"/>
                <w:sz w:val="24"/>
                <w:szCs w:val="24"/>
              </w:rPr>
              <w:lastRenderedPageBreak/>
              <w:t>7.与相关政府主管职能部门沟通、协调，处理与品控工作相关的业务。</w:t>
            </w:r>
          </w:p>
        </w:tc>
        <w:tc>
          <w:tcPr>
            <w:tcW w:w="1636" w:type="pct"/>
            <w:tcBorders>
              <w:top w:val="single" w:sz="4" w:space="0" w:color="auto"/>
              <w:left w:val="single" w:sz="4" w:space="0" w:color="auto"/>
              <w:bottom w:val="single" w:sz="4" w:space="0" w:color="auto"/>
              <w:right w:val="single" w:sz="4" w:space="0" w:color="auto"/>
            </w:tcBorders>
            <w:shd w:val="clear" w:color="auto" w:fill="auto"/>
            <w:vAlign w:val="center"/>
          </w:tcPr>
          <w:p w14:paraId="42EB7C7D" w14:textId="5116AA98" w:rsidR="00C25E94" w:rsidRPr="008F29D4" w:rsidRDefault="00C25E94" w:rsidP="00C25E9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color w:val="000000" w:themeColor="text1"/>
                <w:sz w:val="24"/>
                <w:szCs w:val="24"/>
              </w:rPr>
              <w:lastRenderedPageBreak/>
              <w:t>1.35周岁（含）以下，本科及以上学历，物流、采购、供应链等相关专业；</w:t>
            </w:r>
            <w:r w:rsidRPr="008F29D4">
              <w:rPr>
                <w:rFonts w:ascii="仿宋_GB2312" w:eastAsia="仿宋_GB2312" w:hAnsi="Times New Roman" w:cs="Times New Roman" w:hint="eastAsia"/>
                <w:color w:val="000000" w:themeColor="text1"/>
                <w:sz w:val="24"/>
                <w:szCs w:val="24"/>
              </w:rPr>
              <w:br/>
              <w:t>2.2年以上的相关品质管理经验，有生鲜果蔬类、食品农产品类优先；</w:t>
            </w:r>
            <w:r w:rsidRPr="008F29D4">
              <w:rPr>
                <w:rFonts w:ascii="仿宋_GB2312" w:eastAsia="仿宋_GB2312" w:hAnsi="Times New Roman" w:cs="Times New Roman" w:hint="eastAsia"/>
                <w:color w:val="000000" w:themeColor="text1"/>
                <w:sz w:val="24"/>
                <w:szCs w:val="24"/>
              </w:rPr>
              <w:br/>
              <w:t>3.熟悉各行业的品质管控的标准和要点</w:t>
            </w:r>
            <w:r w:rsidRPr="008F29D4">
              <w:rPr>
                <w:rFonts w:ascii="仿宋_GB2312" w:eastAsia="仿宋_GB2312" w:hAnsi="Times New Roman" w:cs="Times New Roman" w:hint="eastAsia"/>
                <w:color w:val="000000" w:themeColor="text1"/>
                <w:sz w:val="24"/>
                <w:szCs w:val="24"/>
              </w:rPr>
              <w:br/>
              <w:t>4.具有良好的规则意识、风险意识，较好的逻辑思维能力及一定数据分析能力；</w:t>
            </w:r>
            <w:r w:rsidRPr="008F29D4">
              <w:rPr>
                <w:rFonts w:ascii="仿宋_GB2312" w:eastAsia="仿宋_GB2312" w:hAnsi="Times New Roman" w:cs="Times New Roman" w:hint="eastAsia"/>
                <w:color w:val="000000" w:themeColor="text1"/>
                <w:sz w:val="24"/>
                <w:szCs w:val="24"/>
              </w:rPr>
              <w:br/>
              <w:t>5.优秀的执行力、沟通能力、协调能力；</w:t>
            </w:r>
            <w:r w:rsidRPr="008F29D4">
              <w:rPr>
                <w:rFonts w:ascii="仿宋_GB2312" w:eastAsia="仿宋_GB2312" w:hAnsi="Times New Roman" w:cs="Times New Roman" w:hint="eastAsia"/>
                <w:color w:val="000000" w:themeColor="text1"/>
                <w:sz w:val="24"/>
                <w:szCs w:val="24"/>
              </w:rPr>
              <w:br/>
              <w:t>6.可承受高强度的工作压力；</w:t>
            </w:r>
            <w:r w:rsidRPr="008F29D4">
              <w:rPr>
                <w:rFonts w:ascii="仿宋_GB2312" w:eastAsia="仿宋_GB2312" w:hAnsi="Times New Roman" w:cs="Times New Roman" w:hint="eastAsia"/>
                <w:color w:val="000000" w:themeColor="text1"/>
                <w:sz w:val="24"/>
                <w:szCs w:val="24"/>
              </w:rPr>
              <w:br/>
              <w:t>7.特别优秀者可适当放宽部分要求。</w:t>
            </w:r>
          </w:p>
        </w:tc>
      </w:tr>
      <w:tr w:rsidR="00C25E94" w:rsidRPr="008F29D4" w14:paraId="4A8DA26D" w14:textId="77777777" w:rsidTr="0086542C">
        <w:trPr>
          <w:trHeight w:val="416"/>
          <w:jc w:val="right"/>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0C6C04F7" w14:textId="732233D0" w:rsidR="00C25E94" w:rsidRPr="008F29D4" w:rsidRDefault="00C25E94" w:rsidP="00C25E94">
            <w:pPr>
              <w:adjustRightInd/>
              <w:snapToGrid/>
              <w:spacing w:after="0" w:line="300" w:lineRule="exact"/>
              <w:jc w:val="center"/>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lastRenderedPageBreak/>
              <w:t>大宗贸易部</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2707225E" w14:textId="36BAAD55" w:rsidR="00C25E94" w:rsidRPr="008F29D4" w:rsidRDefault="00C25E94" w:rsidP="00C25E94">
            <w:pPr>
              <w:adjustRightInd/>
              <w:snapToGrid/>
              <w:spacing w:after="0" w:line="300" w:lineRule="exact"/>
              <w:jc w:val="center"/>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业务经理</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BE312F" w14:textId="1DCEE557" w:rsidR="00C25E94" w:rsidRPr="008F29D4" w:rsidRDefault="00C25E94" w:rsidP="00C25E94">
            <w:pPr>
              <w:adjustRightInd/>
              <w:snapToGrid/>
              <w:spacing w:after="0" w:line="300" w:lineRule="exact"/>
              <w:jc w:val="center"/>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1</w:t>
            </w:r>
          </w:p>
        </w:tc>
        <w:tc>
          <w:tcPr>
            <w:tcW w:w="2153" w:type="pct"/>
            <w:tcBorders>
              <w:top w:val="single" w:sz="4" w:space="0" w:color="auto"/>
              <w:left w:val="single" w:sz="4" w:space="0" w:color="auto"/>
              <w:bottom w:val="single" w:sz="4" w:space="0" w:color="auto"/>
              <w:right w:val="single" w:sz="4" w:space="0" w:color="auto"/>
            </w:tcBorders>
            <w:shd w:val="clear" w:color="auto" w:fill="auto"/>
            <w:vAlign w:val="center"/>
          </w:tcPr>
          <w:p w14:paraId="47B26506" w14:textId="77777777" w:rsidR="00C25E94" w:rsidRPr="008F29D4" w:rsidRDefault="00C25E94" w:rsidP="00C25E94">
            <w:pPr>
              <w:pStyle w:val="a6"/>
              <w:shd w:val="clear" w:color="auto" w:fill="FFFFFF"/>
              <w:spacing w:before="0" w:beforeAutospacing="0" w:after="0" w:afterAutospacing="0"/>
              <w:rPr>
                <w:rFonts w:ascii="仿宋_GB2312" w:eastAsia="仿宋_GB2312" w:hAnsi="Times New Roman"/>
                <w:szCs w:val="24"/>
              </w:rPr>
            </w:pPr>
            <w:r w:rsidRPr="008F29D4">
              <w:rPr>
                <w:rFonts w:ascii="仿宋_GB2312" w:eastAsia="仿宋_GB2312" w:hAnsi="Times New Roman" w:hint="eastAsia"/>
                <w:szCs w:val="24"/>
              </w:rPr>
              <w:t>1.根据部门发展目标，实施和拓展有效产品、市场方案，完成大宗贸易业务业绩指标；</w:t>
            </w:r>
          </w:p>
          <w:p w14:paraId="21DA755E" w14:textId="77777777" w:rsidR="00C25E94" w:rsidRPr="008F29D4" w:rsidRDefault="00C25E94" w:rsidP="00C25E94">
            <w:pPr>
              <w:pStyle w:val="a6"/>
              <w:shd w:val="clear" w:color="auto" w:fill="FFFFFF"/>
              <w:spacing w:before="0" w:beforeAutospacing="0" w:after="0" w:afterAutospacing="0"/>
              <w:rPr>
                <w:rFonts w:ascii="仿宋_GB2312" w:eastAsia="仿宋_GB2312" w:hAnsi="Times New Roman"/>
                <w:szCs w:val="24"/>
              </w:rPr>
            </w:pPr>
            <w:r w:rsidRPr="008F29D4">
              <w:rPr>
                <w:rFonts w:ascii="仿宋_GB2312" w:eastAsia="仿宋_GB2312" w:hAnsi="Times New Roman" w:hint="eastAsia"/>
                <w:szCs w:val="24"/>
              </w:rPr>
              <w:t>2.负责跟进客户、合作方的业务解决方案，对接项目涉及到的所有部门，确保项目可以正常运作；</w:t>
            </w:r>
          </w:p>
          <w:p w14:paraId="54D556FD" w14:textId="77777777" w:rsidR="00C25E94" w:rsidRPr="008F29D4" w:rsidRDefault="00C25E94" w:rsidP="00C25E94">
            <w:pPr>
              <w:pStyle w:val="a6"/>
              <w:shd w:val="clear" w:color="auto" w:fill="FFFFFF"/>
              <w:spacing w:before="0" w:beforeAutospacing="0" w:after="0" w:afterAutospacing="0"/>
              <w:rPr>
                <w:rFonts w:ascii="仿宋_GB2312" w:eastAsia="仿宋_GB2312" w:hAnsi="Times New Roman"/>
                <w:szCs w:val="24"/>
              </w:rPr>
            </w:pPr>
            <w:r w:rsidRPr="008F29D4">
              <w:rPr>
                <w:rFonts w:ascii="仿宋_GB2312" w:eastAsia="仿宋_GB2312" w:hAnsi="Times New Roman" w:hint="eastAsia"/>
                <w:szCs w:val="24"/>
              </w:rPr>
              <w:t>3.负责跟进大宗贸易项目的优化和风险控制，积极探索大宗贸易业务模式的创新；</w:t>
            </w:r>
          </w:p>
          <w:p w14:paraId="1776F876" w14:textId="77777777" w:rsidR="00C25E94" w:rsidRPr="008F29D4" w:rsidRDefault="00C25E94" w:rsidP="00C25E94">
            <w:pPr>
              <w:pStyle w:val="a6"/>
              <w:shd w:val="clear" w:color="auto" w:fill="FFFFFF"/>
              <w:spacing w:before="0" w:beforeAutospacing="0" w:after="0" w:afterAutospacing="0"/>
              <w:rPr>
                <w:rFonts w:ascii="仿宋_GB2312" w:eastAsia="仿宋_GB2312" w:hAnsi="Times New Roman"/>
                <w:szCs w:val="24"/>
              </w:rPr>
            </w:pPr>
            <w:r w:rsidRPr="008F29D4">
              <w:rPr>
                <w:rFonts w:ascii="仿宋_GB2312" w:eastAsia="仿宋_GB2312" w:hAnsi="Times New Roman" w:hint="eastAsia"/>
                <w:szCs w:val="24"/>
              </w:rPr>
              <w:t>4.负责配合后台部门对业务开展后的风险防控，应收账款的监测跟踪；</w:t>
            </w:r>
          </w:p>
          <w:p w14:paraId="4A268475" w14:textId="77777777" w:rsidR="00C25E94" w:rsidRPr="008F29D4" w:rsidRDefault="00C25E94" w:rsidP="00C25E94">
            <w:pPr>
              <w:pStyle w:val="a6"/>
              <w:shd w:val="clear" w:color="auto" w:fill="FFFFFF"/>
              <w:spacing w:before="0" w:beforeAutospacing="0" w:after="0" w:afterAutospacing="0"/>
              <w:rPr>
                <w:rFonts w:ascii="仿宋_GB2312" w:eastAsia="仿宋_GB2312" w:hAnsi="Times New Roman"/>
                <w:szCs w:val="24"/>
              </w:rPr>
            </w:pPr>
            <w:r w:rsidRPr="008F29D4">
              <w:rPr>
                <w:rFonts w:ascii="仿宋_GB2312" w:eastAsia="仿宋_GB2312" w:hAnsi="Times New Roman" w:hint="eastAsia"/>
                <w:szCs w:val="24"/>
              </w:rPr>
              <w:t>5.对大宗贸易业务解决方案最终产品、客户体验、商业结果和业务指标达成负责；</w:t>
            </w:r>
          </w:p>
          <w:p w14:paraId="3671CB64" w14:textId="42B4622F" w:rsidR="00C25E94" w:rsidRPr="008F29D4" w:rsidRDefault="00C25E94" w:rsidP="00C25E9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6.完成公司交办的其它工作。</w:t>
            </w:r>
          </w:p>
        </w:tc>
        <w:tc>
          <w:tcPr>
            <w:tcW w:w="1636" w:type="pct"/>
            <w:tcBorders>
              <w:top w:val="single" w:sz="4" w:space="0" w:color="auto"/>
              <w:left w:val="single" w:sz="4" w:space="0" w:color="auto"/>
              <w:bottom w:val="single" w:sz="4" w:space="0" w:color="auto"/>
              <w:right w:val="single" w:sz="4" w:space="0" w:color="auto"/>
            </w:tcBorders>
            <w:shd w:val="clear" w:color="auto" w:fill="auto"/>
            <w:vAlign w:val="center"/>
          </w:tcPr>
          <w:p w14:paraId="0C48AAB2" w14:textId="77777777" w:rsidR="00C25E94" w:rsidRPr="008F29D4" w:rsidRDefault="00C25E94" w:rsidP="00C25E9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1.35周岁（含）以下，本科及以上学历，经济、金融、财务、供应链等相关专业；</w:t>
            </w:r>
          </w:p>
          <w:p w14:paraId="5AC92B5B" w14:textId="77777777" w:rsidR="00C25E94" w:rsidRPr="008F29D4" w:rsidRDefault="00C25E94" w:rsidP="00C25E9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2.5年以上供应链金融业务全链条操作经验，3年以上大宗贸易经验，熟悉原理、操作和风险控制；</w:t>
            </w:r>
          </w:p>
          <w:p w14:paraId="729120D7" w14:textId="77777777" w:rsidR="00C25E94" w:rsidRPr="008F29D4" w:rsidRDefault="00C25E94" w:rsidP="00C25E9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3.熟悉多种大宗贸易业务模式（包括供应链金融、保理、订单融资、信用贷款等）、具有较强的沟通能力和谈判能力；</w:t>
            </w:r>
          </w:p>
          <w:p w14:paraId="44A5CFB1" w14:textId="77777777" w:rsidR="00C25E94" w:rsidRPr="008F29D4" w:rsidRDefault="00C25E94" w:rsidP="00C25E94">
            <w:pPr>
              <w:pStyle w:val="a6"/>
              <w:shd w:val="clear" w:color="auto" w:fill="FFFFFF"/>
              <w:spacing w:before="0" w:beforeAutospacing="0" w:after="0" w:afterAutospacing="0"/>
              <w:rPr>
                <w:rFonts w:ascii="仿宋_GB2312" w:eastAsia="仿宋_GB2312" w:hAnsi="Times New Roman"/>
                <w:szCs w:val="24"/>
              </w:rPr>
            </w:pPr>
            <w:r w:rsidRPr="008F29D4">
              <w:rPr>
                <w:rFonts w:ascii="仿宋_GB2312" w:eastAsia="仿宋_GB2312" w:hAnsi="Times New Roman" w:hint="eastAsia"/>
                <w:szCs w:val="24"/>
              </w:rPr>
              <w:t>4.具备敏锐的市场洞察力和优秀的创新能力，对数据集中化程度高的行业敏感，具有当地一定的BD资源；</w:t>
            </w:r>
          </w:p>
          <w:p w14:paraId="281D8F3F" w14:textId="77777777" w:rsidR="00C25E94" w:rsidRPr="008F29D4" w:rsidRDefault="00C25E94" w:rsidP="00C25E9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5.具备较强的逻辑思维与协调能力，良好的产品构思和设计能力；</w:t>
            </w:r>
          </w:p>
          <w:p w14:paraId="2AB1246D" w14:textId="77777777" w:rsidR="00C25E94" w:rsidRDefault="00C25E94" w:rsidP="00C25E9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6.具备较强的自我成就感，文字功底扎实，良好的写作能力</w:t>
            </w:r>
            <w:r w:rsidR="0086542C">
              <w:rPr>
                <w:rFonts w:ascii="仿宋_GB2312" w:eastAsia="仿宋_GB2312" w:hAnsi="Times New Roman" w:cs="Times New Roman" w:hint="eastAsia"/>
                <w:sz w:val="24"/>
                <w:szCs w:val="24"/>
              </w:rPr>
              <w:t>；</w:t>
            </w:r>
          </w:p>
          <w:p w14:paraId="469483B5" w14:textId="6F5B73E3" w:rsidR="0086542C" w:rsidRPr="0086542C" w:rsidRDefault="0086542C" w:rsidP="0086542C">
            <w:pPr>
              <w:pStyle w:val="a0"/>
            </w:pPr>
            <w:r w:rsidRPr="008F29D4">
              <w:rPr>
                <w:rFonts w:ascii="仿宋_GB2312" w:eastAsia="仿宋_GB2312" w:hAnsi="Times New Roman" w:cs="Times New Roman" w:hint="eastAsia"/>
                <w:sz w:val="24"/>
                <w:szCs w:val="24"/>
              </w:rPr>
              <w:t>7.特别优秀的可适当放宽部分要求</w:t>
            </w:r>
            <w:r>
              <w:rPr>
                <w:rFonts w:ascii="仿宋_GB2312" w:eastAsia="仿宋_GB2312" w:hAnsi="Times New Roman" w:cs="Times New Roman" w:hint="eastAsia"/>
                <w:sz w:val="24"/>
                <w:szCs w:val="24"/>
              </w:rPr>
              <w:t>。</w:t>
            </w:r>
          </w:p>
        </w:tc>
      </w:tr>
      <w:tr w:rsidR="00C25E94" w:rsidRPr="008F29D4" w14:paraId="518C6C01" w14:textId="77777777" w:rsidTr="00473146">
        <w:trPr>
          <w:trHeight w:val="557"/>
          <w:jc w:val="right"/>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18FB0E10" w14:textId="403D25D3" w:rsidR="00C25E94" w:rsidRPr="008F29D4" w:rsidRDefault="00C25E94" w:rsidP="00C25E94">
            <w:pPr>
              <w:adjustRightInd/>
              <w:snapToGrid/>
              <w:spacing w:after="0" w:line="300" w:lineRule="exact"/>
              <w:jc w:val="center"/>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大宗贸易部</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72573D4C" w14:textId="04E0F0C3" w:rsidR="00C25E94" w:rsidRPr="008F29D4" w:rsidRDefault="00C25E94" w:rsidP="00C25E94">
            <w:pPr>
              <w:adjustRightInd/>
              <w:snapToGrid/>
              <w:spacing w:after="0" w:line="300" w:lineRule="exact"/>
              <w:jc w:val="center"/>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运营专员</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D78360" w14:textId="44812BE7" w:rsidR="00C25E94" w:rsidRPr="008F29D4" w:rsidRDefault="00C25E94" w:rsidP="00C25E94">
            <w:pPr>
              <w:adjustRightInd/>
              <w:snapToGrid/>
              <w:spacing w:after="0" w:line="300" w:lineRule="exact"/>
              <w:jc w:val="center"/>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1</w:t>
            </w:r>
          </w:p>
        </w:tc>
        <w:tc>
          <w:tcPr>
            <w:tcW w:w="2153" w:type="pct"/>
            <w:tcBorders>
              <w:top w:val="single" w:sz="4" w:space="0" w:color="auto"/>
              <w:left w:val="single" w:sz="4" w:space="0" w:color="auto"/>
              <w:bottom w:val="single" w:sz="4" w:space="0" w:color="auto"/>
              <w:right w:val="single" w:sz="4" w:space="0" w:color="auto"/>
            </w:tcBorders>
            <w:shd w:val="clear" w:color="auto" w:fill="auto"/>
            <w:vAlign w:val="center"/>
          </w:tcPr>
          <w:p w14:paraId="2A7E0633" w14:textId="77777777" w:rsidR="00C25E94" w:rsidRPr="008F29D4" w:rsidRDefault="00C25E94" w:rsidP="00C25E9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1.主导业务项目导入及项目跟踪，及时反馈导入异常，完成客户订单需求，与客户建立良好联系，达成客户满意度；</w:t>
            </w:r>
          </w:p>
          <w:p w14:paraId="3FC09EBB" w14:textId="77777777" w:rsidR="00C25E94" w:rsidRPr="008F29D4" w:rsidRDefault="00C25E94" w:rsidP="00C25E9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2.按照客户采购需求，执行订单、跟踪物流、单据流、资金流等，实时反馈客户的需求，做到订单执行的准确性和时效性；</w:t>
            </w:r>
          </w:p>
          <w:p w14:paraId="5B963B5B" w14:textId="77777777" w:rsidR="00C25E94" w:rsidRPr="008F29D4" w:rsidRDefault="00C25E94" w:rsidP="00C25E9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3.实时跟进客户，确定款项回收时间，及时反馈异常情况；</w:t>
            </w:r>
          </w:p>
          <w:p w14:paraId="2D700094" w14:textId="77777777" w:rsidR="00C25E94" w:rsidRPr="008F29D4" w:rsidRDefault="00C25E94" w:rsidP="00C25E9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lastRenderedPageBreak/>
              <w:t>4.协助财务部与客户进行对账、结算，做到对账、结算的准时性；</w:t>
            </w:r>
          </w:p>
          <w:p w14:paraId="3CD30488" w14:textId="77777777" w:rsidR="00C25E94" w:rsidRPr="008F29D4" w:rsidRDefault="00C25E94" w:rsidP="00C25E9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5.发票的整理及开票的寄出，做到票据准确、及时；</w:t>
            </w:r>
          </w:p>
          <w:p w14:paraId="0661BC49" w14:textId="77777777" w:rsidR="00C25E94" w:rsidRPr="008F29D4" w:rsidRDefault="00C25E94" w:rsidP="00C25E9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6.根据业务经理的与客户的合作条款，配合做好商务工作，撰写相关合作方案和报告；</w:t>
            </w:r>
          </w:p>
          <w:p w14:paraId="41D7A99B" w14:textId="6E80FF0E" w:rsidR="00C25E94" w:rsidRPr="008F29D4" w:rsidRDefault="00C25E94" w:rsidP="00C25E9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7.完成公司交办的其它工作。</w:t>
            </w:r>
          </w:p>
        </w:tc>
        <w:tc>
          <w:tcPr>
            <w:tcW w:w="1636" w:type="pct"/>
            <w:tcBorders>
              <w:top w:val="single" w:sz="4" w:space="0" w:color="auto"/>
              <w:left w:val="single" w:sz="4" w:space="0" w:color="auto"/>
              <w:bottom w:val="single" w:sz="4" w:space="0" w:color="auto"/>
              <w:right w:val="single" w:sz="4" w:space="0" w:color="auto"/>
            </w:tcBorders>
            <w:shd w:val="clear" w:color="auto" w:fill="auto"/>
            <w:vAlign w:val="center"/>
          </w:tcPr>
          <w:p w14:paraId="65C5A150" w14:textId="77777777" w:rsidR="00C25E94" w:rsidRPr="008F29D4" w:rsidRDefault="00C25E94" w:rsidP="00C25E9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lastRenderedPageBreak/>
              <w:t>1.35周岁（含）以下，本科及以上学历，金融、经济、会计、工商管理等相关专业；</w:t>
            </w:r>
          </w:p>
          <w:p w14:paraId="69CA632F" w14:textId="77777777" w:rsidR="00C25E94" w:rsidRPr="008F29D4" w:rsidRDefault="00C25E94" w:rsidP="00C25E9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2.3年以上大宗贸易运营相关工作经验，拥有3个以上独立操作客户的经验；</w:t>
            </w:r>
          </w:p>
          <w:p w14:paraId="144BFC36" w14:textId="77777777" w:rsidR="00C25E94" w:rsidRPr="008F29D4" w:rsidRDefault="00C25E94" w:rsidP="00C25E9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3.具备较好的人际沟通能力和组织执行能力，良好的文字功底，有较强的撰写报告、文案等的能力；</w:t>
            </w:r>
          </w:p>
          <w:p w14:paraId="421759F1" w14:textId="77777777" w:rsidR="00C25E94" w:rsidRPr="008F29D4" w:rsidRDefault="00C25E94" w:rsidP="00C25E94">
            <w:pPr>
              <w:adjustRightInd/>
              <w:snapToGrid/>
              <w:spacing w:after="0" w:line="300" w:lineRule="exact"/>
              <w:rPr>
                <w:rFonts w:ascii="仿宋_GB2312" w:eastAsia="仿宋_GB2312"/>
                <w:sz w:val="24"/>
                <w:szCs w:val="24"/>
              </w:rPr>
            </w:pPr>
            <w:r w:rsidRPr="008F29D4">
              <w:rPr>
                <w:rFonts w:ascii="仿宋_GB2312" w:eastAsia="仿宋_GB2312" w:hAnsi="Times New Roman" w:cs="Times New Roman" w:hint="eastAsia"/>
                <w:sz w:val="24"/>
                <w:szCs w:val="24"/>
              </w:rPr>
              <w:lastRenderedPageBreak/>
              <w:t>4.对数据较为敏感，擅长数据分析及运用；</w:t>
            </w:r>
          </w:p>
          <w:p w14:paraId="2FED9F18" w14:textId="77777777" w:rsidR="00C25E94" w:rsidRDefault="00C25E94" w:rsidP="00C25E9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5.具备较强的自我成就感</w:t>
            </w:r>
            <w:r w:rsidR="0086542C">
              <w:rPr>
                <w:rFonts w:ascii="仿宋_GB2312" w:eastAsia="仿宋_GB2312" w:hAnsi="Times New Roman" w:cs="Times New Roman" w:hint="eastAsia"/>
                <w:sz w:val="24"/>
                <w:szCs w:val="24"/>
              </w:rPr>
              <w:t>；</w:t>
            </w:r>
          </w:p>
          <w:p w14:paraId="09926DD6" w14:textId="55693A99" w:rsidR="0086542C" w:rsidRPr="0086542C" w:rsidRDefault="0086542C" w:rsidP="0086542C">
            <w:pPr>
              <w:pStyle w:val="a0"/>
            </w:pPr>
            <w:r>
              <w:rPr>
                <w:rFonts w:ascii="仿宋_GB2312" w:eastAsia="仿宋_GB2312" w:hAnsi="Times New Roman" w:cs="Times New Roman"/>
                <w:sz w:val="24"/>
                <w:szCs w:val="24"/>
              </w:rPr>
              <w:t>6</w:t>
            </w:r>
            <w:r w:rsidRPr="008F29D4">
              <w:rPr>
                <w:rFonts w:ascii="仿宋_GB2312" w:eastAsia="仿宋_GB2312" w:hAnsi="Times New Roman" w:cs="Times New Roman" w:hint="eastAsia"/>
                <w:sz w:val="24"/>
                <w:szCs w:val="24"/>
              </w:rPr>
              <w:t>.特别优秀的可适当放宽部分要求</w:t>
            </w:r>
            <w:r>
              <w:rPr>
                <w:rFonts w:ascii="仿宋_GB2312" w:eastAsia="仿宋_GB2312" w:hAnsi="Times New Roman" w:cs="Times New Roman" w:hint="eastAsia"/>
                <w:sz w:val="24"/>
                <w:szCs w:val="24"/>
              </w:rPr>
              <w:t>。</w:t>
            </w:r>
          </w:p>
        </w:tc>
      </w:tr>
      <w:tr w:rsidR="008379FA" w:rsidRPr="008F29D4" w14:paraId="25644BDA" w14:textId="77777777" w:rsidTr="0023526E">
        <w:trPr>
          <w:trHeight w:val="3586"/>
          <w:jc w:val="right"/>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369D0A1D" w14:textId="77777777" w:rsidR="008379FA" w:rsidRPr="008F29D4" w:rsidRDefault="008379FA" w:rsidP="008379FA">
            <w:pPr>
              <w:adjustRightInd/>
              <w:snapToGrid/>
              <w:spacing w:after="0" w:line="300" w:lineRule="exact"/>
              <w:jc w:val="center"/>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lastRenderedPageBreak/>
              <w:t>董事会办公室</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4199BE32" w14:textId="42C308FD" w:rsidR="008379FA" w:rsidRPr="008F29D4" w:rsidRDefault="004C2219" w:rsidP="008379FA">
            <w:pPr>
              <w:adjustRightInd/>
              <w:snapToGrid/>
              <w:spacing w:after="0" w:line="300" w:lineRule="exact"/>
              <w:jc w:val="center"/>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主任</w:t>
            </w:r>
            <w:r w:rsidR="008379FA" w:rsidRPr="008F29D4">
              <w:rPr>
                <w:rFonts w:ascii="仿宋_GB2312" w:eastAsia="仿宋_GB2312" w:hAnsi="Times New Roman" w:cs="Times New Roman" w:hint="eastAsia"/>
                <w:sz w:val="24"/>
                <w:szCs w:val="24"/>
              </w:rPr>
              <w:t>/副</w:t>
            </w:r>
            <w:r w:rsidRPr="008F29D4">
              <w:rPr>
                <w:rFonts w:ascii="仿宋_GB2312" w:eastAsia="仿宋_GB2312" w:hAnsi="Times New Roman" w:cs="Times New Roman" w:hint="eastAsia"/>
                <w:sz w:val="24"/>
                <w:szCs w:val="24"/>
              </w:rPr>
              <w:t>主任</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225ED4" w14:textId="77777777" w:rsidR="008379FA" w:rsidRPr="008F29D4" w:rsidRDefault="008379FA" w:rsidP="008379FA">
            <w:pPr>
              <w:adjustRightInd/>
              <w:snapToGrid/>
              <w:spacing w:after="0" w:line="300" w:lineRule="exact"/>
              <w:jc w:val="center"/>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1</w:t>
            </w:r>
          </w:p>
        </w:tc>
        <w:tc>
          <w:tcPr>
            <w:tcW w:w="2153" w:type="pct"/>
            <w:tcBorders>
              <w:top w:val="single" w:sz="4" w:space="0" w:color="auto"/>
              <w:left w:val="single" w:sz="4" w:space="0" w:color="auto"/>
              <w:bottom w:val="single" w:sz="4" w:space="0" w:color="auto"/>
              <w:right w:val="single" w:sz="4" w:space="0" w:color="auto"/>
            </w:tcBorders>
            <w:shd w:val="clear" w:color="auto" w:fill="auto"/>
            <w:vAlign w:val="center"/>
          </w:tcPr>
          <w:p w14:paraId="3B9CBC9D" w14:textId="77777777" w:rsidR="008379FA" w:rsidRPr="008F29D4" w:rsidRDefault="008379FA" w:rsidP="008379FA">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1.负责董事会办公室日常工作；</w:t>
            </w:r>
            <w:r w:rsidRPr="008F29D4">
              <w:rPr>
                <w:rFonts w:ascii="仿宋_GB2312" w:eastAsia="仿宋_GB2312" w:hAnsi="Times New Roman" w:cs="Times New Roman" w:hint="eastAsia"/>
                <w:sz w:val="24"/>
                <w:szCs w:val="24"/>
              </w:rPr>
              <w:br/>
              <w:t>2.负责公司领导日常行政事务，包括行程安排、会议安排等；</w:t>
            </w:r>
            <w:r w:rsidRPr="008F29D4">
              <w:rPr>
                <w:rFonts w:ascii="仿宋_GB2312" w:eastAsia="仿宋_GB2312" w:hAnsi="Times New Roman" w:cs="Times New Roman" w:hint="eastAsia"/>
                <w:sz w:val="24"/>
                <w:szCs w:val="24"/>
              </w:rPr>
              <w:br/>
              <w:t>3.负责公司领导访客的接待、商务随行；</w:t>
            </w:r>
            <w:r w:rsidRPr="008F29D4">
              <w:rPr>
                <w:rFonts w:ascii="仿宋_GB2312" w:eastAsia="仿宋_GB2312" w:hAnsi="Times New Roman" w:cs="Times New Roman" w:hint="eastAsia"/>
                <w:sz w:val="24"/>
                <w:szCs w:val="24"/>
              </w:rPr>
              <w:br/>
              <w:t>4.负责公司级相关资料、文件的起草报送；</w:t>
            </w:r>
            <w:r w:rsidRPr="008F29D4">
              <w:rPr>
                <w:rFonts w:ascii="仿宋_GB2312" w:eastAsia="仿宋_GB2312" w:hAnsi="Times New Roman" w:cs="Times New Roman" w:hint="eastAsia"/>
                <w:sz w:val="24"/>
                <w:szCs w:val="24"/>
              </w:rPr>
              <w:br/>
              <w:t>5.负责工作意见的上传下达，协调各部门关系，积极配合做好内部管理工作。</w:t>
            </w:r>
          </w:p>
        </w:tc>
        <w:tc>
          <w:tcPr>
            <w:tcW w:w="1636" w:type="pct"/>
            <w:tcBorders>
              <w:top w:val="single" w:sz="4" w:space="0" w:color="auto"/>
              <w:left w:val="single" w:sz="4" w:space="0" w:color="auto"/>
              <w:bottom w:val="single" w:sz="4" w:space="0" w:color="auto"/>
              <w:right w:val="single" w:sz="4" w:space="0" w:color="auto"/>
            </w:tcBorders>
            <w:shd w:val="clear" w:color="auto" w:fill="auto"/>
            <w:vAlign w:val="center"/>
          </w:tcPr>
          <w:p w14:paraId="06FCA576" w14:textId="77777777" w:rsidR="008379FA" w:rsidRPr="008F29D4" w:rsidRDefault="008379FA" w:rsidP="008379FA">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1.40周岁（含）以下，本科及以上学历，研究生学历优先，中文、经济、管理类相关专业；</w:t>
            </w:r>
            <w:r w:rsidRPr="008F29D4">
              <w:rPr>
                <w:rFonts w:ascii="仿宋_GB2312" w:eastAsia="仿宋_GB2312" w:hAnsi="Times New Roman" w:cs="Times New Roman" w:hint="eastAsia"/>
                <w:sz w:val="24"/>
                <w:szCs w:val="24"/>
              </w:rPr>
              <w:br/>
              <w:t>2.具有较强的公文写作能力，熟练使用各类办公软件；</w:t>
            </w:r>
            <w:r w:rsidRPr="008F29D4">
              <w:rPr>
                <w:rFonts w:ascii="仿宋_GB2312" w:eastAsia="仿宋_GB2312" w:hAnsi="Times New Roman" w:cs="Times New Roman" w:hint="eastAsia"/>
                <w:sz w:val="24"/>
                <w:szCs w:val="24"/>
              </w:rPr>
              <w:br/>
              <w:t>3.具有3年以上行政管理相关工作经验，形象气质好，持有C1及以上驾照；</w:t>
            </w:r>
            <w:r w:rsidRPr="008F29D4">
              <w:rPr>
                <w:rFonts w:ascii="仿宋_GB2312" w:eastAsia="仿宋_GB2312" w:hAnsi="Times New Roman" w:cs="Times New Roman" w:hint="eastAsia"/>
                <w:sz w:val="24"/>
                <w:szCs w:val="24"/>
              </w:rPr>
              <w:br/>
              <w:t>4.具有良好沟通协调能力、计划统筹能力、执行能力、解决问题能力和应变能力；</w:t>
            </w:r>
            <w:r w:rsidRPr="008F29D4">
              <w:rPr>
                <w:rFonts w:ascii="仿宋_GB2312" w:eastAsia="仿宋_GB2312" w:hAnsi="Times New Roman" w:cs="Times New Roman" w:hint="eastAsia"/>
                <w:sz w:val="24"/>
                <w:szCs w:val="24"/>
              </w:rPr>
              <w:br/>
              <w:t>5.较强的分析、解决问题能力，思路清晰，头脑灵活，考虑问题细致、周全；</w:t>
            </w:r>
            <w:r w:rsidRPr="008F29D4">
              <w:rPr>
                <w:rFonts w:ascii="仿宋_GB2312" w:eastAsia="仿宋_GB2312" w:hAnsi="Times New Roman" w:cs="Times New Roman" w:hint="eastAsia"/>
                <w:sz w:val="24"/>
                <w:szCs w:val="24"/>
              </w:rPr>
              <w:br/>
              <w:t>6.有机关、事业单位、大型国有企业工作经验者优先；</w:t>
            </w:r>
            <w:r w:rsidRPr="008F29D4">
              <w:rPr>
                <w:rFonts w:ascii="仿宋_GB2312" w:eastAsia="仿宋_GB2312" w:hAnsi="Times New Roman" w:cs="Times New Roman" w:hint="eastAsia"/>
                <w:sz w:val="24"/>
                <w:szCs w:val="24"/>
              </w:rPr>
              <w:br/>
              <w:t>7.特别优秀的可适当放宽部分要求。</w:t>
            </w:r>
          </w:p>
        </w:tc>
      </w:tr>
      <w:tr w:rsidR="008379FA" w:rsidRPr="008F29D4" w14:paraId="1B0097C2" w14:textId="77777777" w:rsidTr="0023526E">
        <w:trPr>
          <w:trHeight w:val="3586"/>
          <w:jc w:val="right"/>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42A06258" w14:textId="77777777" w:rsidR="008379FA" w:rsidRPr="008F29D4" w:rsidRDefault="008379FA" w:rsidP="008379FA">
            <w:pPr>
              <w:adjustRightInd/>
              <w:snapToGrid/>
              <w:spacing w:after="0" w:line="300" w:lineRule="exact"/>
              <w:jc w:val="center"/>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lastRenderedPageBreak/>
              <w:t>产品开发部</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1DE99054" w14:textId="77777777" w:rsidR="008379FA" w:rsidRPr="008F29D4" w:rsidRDefault="008379FA" w:rsidP="008379FA">
            <w:pPr>
              <w:adjustRightInd/>
              <w:snapToGrid/>
              <w:spacing w:after="0" w:line="300" w:lineRule="exact"/>
              <w:jc w:val="center"/>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部长/副部长</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52AF7F" w14:textId="77777777" w:rsidR="008379FA" w:rsidRPr="008F29D4" w:rsidRDefault="008379FA" w:rsidP="008379FA">
            <w:pPr>
              <w:adjustRightInd/>
              <w:snapToGrid/>
              <w:spacing w:after="0" w:line="300" w:lineRule="exact"/>
              <w:jc w:val="center"/>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1</w:t>
            </w:r>
          </w:p>
        </w:tc>
        <w:tc>
          <w:tcPr>
            <w:tcW w:w="2153" w:type="pct"/>
            <w:tcBorders>
              <w:top w:val="single" w:sz="4" w:space="0" w:color="auto"/>
              <w:left w:val="single" w:sz="4" w:space="0" w:color="auto"/>
              <w:bottom w:val="single" w:sz="4" w:space="0" w:color="auto"/>
              <w:right w:val="single" w:sz="4" w:space="0" w:color="auto"/>
            </w:tcBorders>
            <w:shd w:val="clear" w:color="auto" w:fill="auto"/>
            <w:vAlign w:val="center"/>
          </w:tcPr>
          <w:p w14:paraId="132371D5" w14:textId="77777777" w:rsidR="008379FA" w:rsidRPr="008F29D4" w:rsidRDefault="008379FA" w:rsidP="008379FA">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1.根据公司发展目标及市场需求开发具有市场潜力的新产品，制定产品开发提案，把控整个产品开发进度及成本控制；</w:t>
            </w:r>
            <w:r w:rsidRPr="008F29D4">
              <w:rPr>
                <w:rFonts w:ascii="仿宋_GB2312" w:eastAsia="仿宋_GB2312" w:hAnsi="Times New Roman" w:cs="Times New Roman" w:hint="eastAsia"/>
                <w:sz w:val="24"/>
                <w:szCs w:val="24"/>
              </w:rPr>
              <w:br/>
              <w:t>2.拟定新产品上架计划，负责产品信息维护和更新；</w:t>
            </w:r>
            <w:r w:rsidRPr="008F29D4">
              <w:rPr>
                <w:rFonts w:ascii="仿宋_GB2312" w:eastAsia="仿宋_GB2312" w:hAnsi="Times New Roman" w:cs="Times New Roman" w:hint="eastAsia"/>
                <w:sz w:val="24"/>
                <w:szCs w:val="24"/>
              </w:rPr>
              <w:br/>
              <w:t>3.组织产品内外包装设计、打样，协调销售部、供应链等部门保证新品的研发和供应；</w:t>
            </w:r>
            <w:r w:rsidRPr="008F29D4">
              <w:rPr>
                <w:rFonts w:ascii="仿宋_GB2312" w:eastAsia="仿宋_GB2312" w:hAnsi="Times New Roman" w:cs="Times New Roman" w:hint="eastAsia"/>
                <w:sz w:val="24"/>
                <w:szCs w:val="24"/>
              </w:rPr>
              <w:br/>
              <w:t>4.通过市场调查，核算产品开发成本，提供定价建议，确保产品在市场上具有竞争力；</w:t>
            </w:r>
            <w:r w:rsidRPr="008F29D4">
              <w:rPr>
                <w:rFonts w:ascii="仿宋_GB2312" w:eastAsia="仿宋_GB2312" w:hAnsi="Times New Roman" w:cs="Times New Roman" w:hint="eastAsia"/>
                <w:sz w:val="24"/>
                <w:szCs w:val="24"/>
              </w:rPr>
              <w:br/>
              <w:t>5.统计分析新产品销售数据，收集分析市场信息及竞品信息，调整完善产品策略；</w:t>
            </w:r>
            <w:r w:rsidRPr="008F29D4">
              <w:rPr>
                <w:rFonts w:ascii="仿宋_GB2312" w:eastAsia="仿宋_GB2312" w:hAnsi="Times New Roman" w:cs="Times New Roman" w:hint="eastAsia"/>
                <w:sz w:val="24"/>
                <w:szCs w:val="24"/>
              </w:rPr>
              <w:br/>
              <w:t>6.完成领导交办的其他工作。</w:t>
            </w:r>
          </w:p>
        </w:tc>
        <w:tc>
          <w:tcPr>
            <w:tcW w:w="1636" w:type="pct"/>
            <w:tcBorders>
              <w:top w:val="single" w:sz="4" w:space="0" w:color="auto"/>
              <w:left w:val="single" w:sz="4" w:space="0" w:color="auto"/>
              <w:bottom w:val="single" w:sz="4" w:space="0" w:color="auto"/>
              <w:right w:val="single" w:sz="4" w:space="0" w:color="auto"/>
            </w:tcBorders>
            <w:shd w:val="clear" w:color="auto" w:fill="auto"/>
            <w:vAlign w:val="center"/>
          </w:tcPr>
          <w:p w14:paraId="51D2B1EC" w14:textId="77777777" w:rsidR="008379FA" w:rsidRPr="008F29D4" w:rsidRDefault="008379FA" w:rsidP="008379FA">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1.45周岁（含）以下，本科及以上学历，经济、管理类等相关专业；</w:t>
            </w:r>
            <w:r w:rsidRPr="008F29D4">
              <w:rPr>
                <w:rFonts w:ascii="仿宋_GB2312" w:eastAsia="仿宋_GB2312" w:hAnsi="Times New Roman" w:cs="Times New Roman" w:hint="eastAsia"/>
                <w:sz w:val="24"/>
                <w:szCs w:val="24"/>
              </w:rPr>
              <w:br/>
              <w:t>2.5年以上产品开发或供应链管理经验，2年以上管理工作经验，了解农特生鲜、竹产品、医卫产品者优先；</w:t>
            </w:r>
            <w:r w:rsidRPr="008F29D4">
              <w:rPr>
                <w:rFonts w:ascii="仿宋_GB2312" w:eastAsia="仿宋_GB2312" w:hAnsi="Times New Roman" w:cs="Times New Roman" w:hint="eastAsia"/>
                <w:sz w:val="24"/>
                <w:szCs w:val="24"/>
              </w:rPr>
              <w:br/>
              <w:t>3.熟悉产品开发管理，具备较强的市场感知能力，市场研究及分析能力；</w:t>
            </w:r>
            <w:r w:rsidRPr="008F29D4">
              <w:rPr>
                <w:rFonts w:ascii="仿宋_GB2312" w:eastAsia="仿宋_GB2312" w:hAnsi="Times New Roman" w:cs="Times New Roman" w:hint="eastAsia"/>
                <w:sz w:val="24"/>
                <w:szCs w:val="24"/>
              </w:rPr>
              <w:t> </w:t>
            </w:r>
            <w:r w:rsidRPr="008F29D4">
              <w:rPr>
                <w:rFonts w:ascii="仿宋_GB2312" w:eastAsia="仿宋_GB2312" w:hAnsi="Times New Roman" w:cs="Times New Roman" w:hint="eastAsia"/>
                <w:sz w:val="24"/>
                <w:szCs w:val="24"/>
              </w:rPr>
              <w:br/>
              <w:t>4.较好的组织、策划能力，项目管理能力；</w:t>
            </w:r>
            <w:r w:rsidRPr="008F29D4">
              <w:rPr>
                <w:rFonts w:ascii="仿宋_GB2312" w:eastAsia="仿宋_GB2312" w:hAnsi="Times New Roman" w:cs="Times New Roman" w:hint="eastAsia"/>
                <w:sz w:val="24"/>
                <w:szCs w:val="24"/>
              </w:rPr>
              <w:t> </w:t>
            </w:r>
            <w:r w:rsidRPr="008F29D4">
              <w:rPr>
                <w:rFonts w:ascii="仿宋_GB2312" w:eastAsia="仿宋_GB2312" w:hAnsi="Times New Roman" w:cs="Times New Roman" w:hint="eastAsia"/>
                <w:sz w:val="24"/>
                <w:szCs w:val="24"/>
              </w:rPr>
              <w:br/>
              <w:t>5.良好的沟通表达能力, 良好的谈判技巧和执行能力，善于跨部门组织、沟通和协调；</w:t>
            </w:r>
            <w:r w:rsidRPr="008F29D4">
              <w:rPr>
                <w:rFonts w:ascii="仿宋_GB2312" w:eastAsia="仿宋_GB2312" w:hAnsi="Times New Roman" w:cs="Times New Roman" w:hint="eastAsia"/>
                <w:sz w:val="24"/>
                <w:szCs w:val="24"/>
              </w:rPr>
              <w:t> </w:t>
            </w:r>
            <w:r w:rsidRPr="008F29D4">
              <w:rPr>
                <w:rFonts w:ascii="仿宋_GB2312" w:eastAsia="仿宋_GB2312" w:hAnsi="Times New Roman" w:cs="Times New Roman" w:hint="eastAsia"/>
                <w:sz w:val="24"/>
                <w:szCs w:val="24"/>
              </w:rPr>
              <w:br/>
              <w:t>6.熟悉相关行业知识及相关法律政策；</w:t>
            </w:r>
            <w:r w:rsidRPr="008F29D4">
              <w:rPr>
                <w:rFonts w:ascii="仿宋_GB2312" w:eastAsia="仿宋_GB2312" w:hAnsi="Times New Roman" w:cs="Times New Roman" w:hint="eastAsia"/>
                <w:sz w:val="24"/>
                <w:szCs w:val="24"/>
              </w:rPr>
              <w:t> </w:t>
            </w:r>
            <w:r w:rsidRPr="008F29D4">
              <w:rPr>
                <w:rFonts w:ascii="仿宋_GB2312" w:eastAsia="仿宋_GB2312" w:hAnsi="Times New Roman" w:cs="Times New Roman" w:hint="eastAsia"/>
                <w:sz w:val="24"/>
                <w:szCs w:val="24"/>
              </w:rPr>
              <w:br/>
              <w:t>7.心理素质佳，勇于面对挑战；</w:t>
            </w:r>
            <w:r w:rsidRPr="008F29D4">
              <w:rPr>
                <w:rFonts w:ascii="仿宋_GB2312" w:eastAsia="仿宋_GB2312" w:hAnsi="Times New Roman" w:cs="Times New Roman" w:hint="eastAsia"/>
                <w:sz w:val="24"/>
                <w:szCs w:val="24"/>
              </w:rPr>
              <w:br/>
              <w:t>8.特别优秀者可适当放宽部分要求。</w:t>
            </w:r>
          </w:p>
        </w:tc>
      </w:tr>
      <w:tr w:rsidR="008379FA" w:rsidRPr="008F29D4" w14:paraId="4799CF1F" w14:textId="77777777" w:rsidTr="00533278">
        <w:trPr>
          <w:trHeight w:val="1266"/>
          <w:jc w:val="right"/>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00CAABF9" w14:textId="77777777" w:rsidR="008379FA" w:rsidRPr="008F29D4" w:rsidRDefault="008379FA" w:rsidP="008379FA">
            <w:pPr>
              <w:adjustRightInd/>
              <w:snapToGrid/>
              <w:spacing w:after="0" w:line="300" w:lineRule="exact"/>
              <w:jc w:val="center"/>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审计监察部</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7A340F4C" w14:textId="77777777" w:rsidR="008379FA" w:rsidRPr="008F29D4" w:rsidRDefault="008379FA" w:rsidP="008379FA">
            <w:pPr>
              <w:adjustRightInd/>
              <w:snapToGrid/>
              <w:spacing w:after="0" w:line="300" w:lineRule="exact"/>
              <w:jc w:val="center"/>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部长/副部长</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3BDE62" w14:textId="77777777" w:rsidR="008379FA" w:rsidRPr="008F29D4" w:rsidRDefault="008379FA" w:rsidP="008379FA">
            <w:pPr>
              <w:adjustRightInd/>
              <w:snapToGrid/>
              <w:spacing w:after="0" w:line="300" w:lineRule="exact"/>
              <w:jc w:val="center"/>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1</w:t>
            </w:r>
          </w:p>
        </w:tc>
        <w:tc>
          <w:tcPr>
            <w:tcW w:w="2153" w:type="pct"/>
            <w:tcBorders>
              <w:top w:val="single" w:sz="4" w:space="0" w:color="auto"/>
              <w:left w:val="single" w:sz="4" w:space="0" w:color="auto"/>
              <w:bottom w:val="single" w:sz="4" w:space="0" w:color="auto"/>
              <w:right w:val="single" w:sz="4" w:space="0" w:color="auto"/>
            </w:tcBorders>
            <w:shd w:val="clear" w:color="auto" w:fill="auto"/>
            <w:vAlign w:val="center"/>
          </w:tcPr>
          <w:p w14:paraId="25CF19B7" w14:textId="77777777" w:rsidR="008379FA" w:rsidRPr="008F29D4" w:rsidRDefault="008379FA" w:rsidP="008379FA">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1.负责公司内部审计体系的建设，拟定并实施审计发展规划；</w:t>
            </w:r>
          </w:p>
          <w:p w14:paraId="151A393B" w14:textId="77777777" w:rsidR="008379FA" w:rsidRPr="008F29D4" w:rsidRDefault="008379FA" w:rsidP="008379FA">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2.全面负责组织、协调相关审计工作的开展，通过财务审计、离任审计、工程审计、专项审计等履行审计评价和监督职责；</w:t>
            </w:r>
          </w:p>
          <w:p w14:paraId="2A12454E" w14:textId="77777777" w:rsidR="008379FA" w:rsidRPr="008F29D4" w:rsidRDefault="008379FA" w:rsidP="008379FA">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3.组织起草并维护各项内控审计制度及标准体系，不断完善内控审计工作质量体系和质量监督体系；</w:t>
            </w:r>
          </w:p>
          <w:p w14:paraId="19F99602" w14:textId="77777777" w:rsidR="008379FA" w:rsidRPr="008F29D4" w:rsidRDefault="008379FA" w:rsidP="008379FA">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4.参与重大内控审计项目的审计评估过程，帮助协调与被审单位的工作联系，审查重大审计发现，与被审单位沟通审计意见，组织设计重大业务控制的改善方案；</w:t>
            </w:r>
          </w:p>
          <w:p w14:paraId="16FC87F2" w14:textId="77777777" w:rsidR="008379FA" w:rsidRPr="008F29D4" w:rsidRDefault="008379FA" w:rsidP="008379FA">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5.负责内控审计团队的建设及工作沟通协调，包括人员内外部培训、日常业务考核、工作安排、质量控制、内部报告、外部审计机构及审计部工作相关的社会关系维护；</w:t>
            </w:r>
          </w:p>
          <w:p w14:paraId="70F811BF" w14:textId="77777777" w:rsidR="008379FA" w:rsidRPr="008F29D4" w:rsidRDefault="008379FA" w:rsidP="008379FA">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lastRenderedPageBreak/>
              <w:t xml:space="preserve">6.积极组织跟踪学习审计的相关法规和各项业务流程内部控制方法和手段，并结合公司相关政策，及时调整审计制度及方法体系； </w:t>
            </w:r>
          </w:p>
          <w:p w14:paraId="77CDCD7C" w14:textId="77777777" w:rsidR="008379FA" w:rsidRPr="008F29D4" w:rsidRDefault="008379FA" w:rsidP="008379FA">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7.完成领导交办的其他工作。</w:t>
            </w:r>
          </w:p>
        </w:tc>
        <w:tc>
          <w:tcPr>
            <w:tcW w:w="1636" w:type="pct"/>
            <w:tcBorders>
              <w:top w:val="single" w:sz="4" w:space="0" w:color="auto"/>
              <w:left w:val="single" w:sz="4" w:space="0" w:color="auto"/>
              <w:bottom w:val="single" w:sz="4" w:space="0" w:color="auto"/>
              <w:right w:val="single" w:sz="4" w:space="0" w:color="auto"/>
            </w:tcBorders>
            <w:shd w:val="clear" w:color="auto" w:fill="auto"/>
            <w:vAlign w:val="center"/>
          </w:tcPr>
          <w:p w14:paraId="2D510D0D" w14:textId="77777777" w:rsidR="008379FA" w:rsidRPr="008F29D4" w:rsidRDefault="008379FA" w:rsidP="008379FA">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lastRenderedPageBreak/>
              <w:t>1.45周岁（含）以下，本科及以上学历，研究生优先，金融、经济、财务、审计类相关专业；</w:t>
            </w:r>
          </w:p>
          <w:p w14:paraId="196E8112" w14:textId="77777777" w:rsidR="008379FA" w:rsidRPr="008F29D4" w:rsidRDefault="008379FA" w:rsidP="008379FA">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2.中级及以上审计相关职称，具备注册会计师证者优先；</w:t>
            </w:r>
          </w:p>
          <w:p w14:paraId="3F5A3EBF" w14:textId="77777777" w:rsidR="008379FA" w:rsidRPr="008F29D4" w:rsidRDefault="008379FA" w:rsidP="008379FA">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3.具有5年以上财务、审计、法律、风控岗位经验;具有3年及以上团队管理经验。</w:t>
            </w:r>
          </w:p>
          <w:p w14:paraId="0425E980" w14:textId="77777777" w:rsidR="008379FA" w:rsidRPr="008F29D4" w:rsidRDefault="008379FA" w:rsidP="008379FA">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4.认真仔细，吃苦耐劳，能够承受较强的工作压力。</w:t>
            </w:r>
          </w:p>
          <w:p w14:paraId="3D7B8B3F" w14:textId="77777777" w:rsidR="008379FA" w:rsidRPr="008F29D4" w:rsidRDefault="008379FA" w:rsidP="008379FA">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5.特别优秀者可适当放宽部分要求。</w:t>
            </w:r>
          </w:p>
        </w:tc>
      </w:tr>
      <w:tr w:rsidR="008379FA" w:rsidRPr="008F29D4" w14:paraId="1CAC556E" w14:textId="77777777" w:rsidTr="0023526E">
        <w:trPr>
          <w:trHeight w:val="3586"/>
          <w:jc w:val="right"/>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72ABACEE" w14:textId="77777777" w:rsidR="008379FA" w:rsidRPr="008F29D4" w:rsidRDefault="008379FA" w:rsidP="008379FA">
            <w:pPr>
              <w:adjustRightInd/>
              <w:snapToGrid/>
              <w:spacing w:after="0" w:line="300" w:lineRule="exact"/>
              <w:jc w:val="center"/>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lastRenderedPageBreak/>
              <w:t>审计监察部</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3F160A0B" w14:textId="77777777" w:rsidR="008379FA" w:rsidRPr="008F29D4" w:rsidRDefault="008379FA" w:rsidP="008379FA">
            <w:pPr>
              <w:adjustRightInd/>
              <w:snapToGrid/>
              <w:spacing w:after="0" w:line="300" w:lineRule="exact"/>
              <w:jc w:val="center"/>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审计专员</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8C0AE8" w14:textId="77777777" w:rsidR="008379FA" w:rsidRPr="008F29D4" w:rsidRDefault="008379FA" w:rsidP="008379FA">
            <w:pPr>
              <w:adjustRightInd/>
              <w:snapToGrid/>
              <w:spacing w:after="0" w:line="300" w:lineRule="exact"/>
              <w:jc w:val="center"/>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1</w:t>
            </w:r>
          </w:p>
        </w:tc>
        <w:tc>
          <w:tcPr>
            <w:tcW w:w="2153" w:type="pct"/>
            <w:tcBorders>
              <w:top w:val="single" w:sz="4" w:space="0" w:color="auto"/>
              <w:left w:val="single" w:sz="4" w:space="0" w:color="auto"/>
              <w:bottom w:val="single" w:sz="4" w:space="0" w:color="auto"/>
              <w:right w:val="single" w:sz="4" w:space="0" w:color="auto"/>
            </w:tcBorders>
            <w:shd w:val="clear" w:color="auto" w:fill="auto"/>
            <w:vAlign w:val="center"/>
          </w:tcPr>
          <w:p w14:paraId="568B47FD" w14:textId="77777777" w:rsidR="008379FA" w:rsidRPr="008F29D4" w:rsidRDefault="008379FA" w:rsidP="008379FA">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 xml:space="preserve">1.负责协助建立健全内部审计管理体系，完善内部审计管理制度，规范内部审计流程并组织执行； </w:t>
            </w:r>
          </w:p>
          <w:p w14:paraId="3855895B" w14:textId="77777777" w:rsidR="008379FA" w:rsidRPr="008F29D4" w:rsidRDefault="008379FA" w:rsidP="008379FA">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 xml:space="preserve">2.负责对公司各部门进行日常内部审计，并撰写审计报告及意见； </w:t>
            </w:r>
          </w:p>
          <w:p w14:paraId="448336BC" w14:textId="77777777" w:rsidR="008379FA" w:rsidRPr="008F29D4" w:rsidRDefault="008379FA" w:rsidP="008379FA">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 xml:space="preserve">3.负责开展专项审计及职责范围内的离任审计； </w:t>
            </w:r>
          </w:p>
          <w:p w14:paraId="78D7997E" w14:textId="77777777" w:rsidR="008379FA" w:rsidRPr="008F29D4" w:rsidRDefault="008379FA" w:rsidP="008379FA">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4.负责外部审计机构的协调，落实外部审计机构的整改意见；</w:t>
            </w:r>
          </w:p>
          <w:p w14:paraId="022876C1" w14:textId="77777777" w:rsidR="008379FA" w:rsidRPr="008F29D4" w:rsidRDefault="008379FA" w:rsidP="008379FA">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5.负责建立、健全审计档案，保证资料的及时归档，并负责管理；</w:t>
            </w:r>
          </w:p>
          <w:p w14:paraId="656086E1" w14:textId="77777777" w:rsidR="008379FA" w:rsidRPr="008F29D4" w:rsidRDefault="008379FA" w:rsidP="008379FA">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6.完成领导交办的其它工作。</w:t>
            </w:r>
          </w:p>
        </w:tc>
        <w:tc>
          <w:tcPr>
            <w:tcW w:w="1636" w:type="pct"/>
            <w:tcBorders>
              <w:top w:val="single" w:sz="4" w:space="0" w:color="auto"/>
              <w:left w:val="single" w:sz="4" w:space="0" w:color="auto"/>
              <w:bottom w:val="single" w:sz="4" w:space="0" w:color="auto"/>
              <w:right w:val="single" w:sz="4" w:space="0" w:color="auto"/>
            </w:tcBorders>
            <w:shd w:val="clear" w:color="auto" w:fill="auto"/>
            <w:vAlign w:val="center"/>
          </w:tcPr>
          <w:p w14:paraId="43234B7E" w14:textId="77777777" w:rsidR="008379FA" w:rsidRPr="008F29D4" w:rsidRDefault="008379FA" w:rsidP="008379FA">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1.35周岁（含）以下，硕士研究生及以上学历，审计、会计或财经类等相关专业；</w:t>
            </w:r>
          </w:p>
          <w:p w14:paraId="3C1404E1" w14:textId="77777777" w:rsidR="008379FA" w:rsidRPr="008F29D4" w:rsidRDefault="008379FA" w:rsidP="008379FA">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br w:type="page"/>
              <w:t>2.具有2年以上审计、会计相关工作经验；</w:t>
            </w:r>
          </w:p>
          <w:p w14:paraId="670BF8FD" w14:textId="77777777" w:rsidR="008379FA" w:rsidRPr="008F29D4" w:rsidRDefault="008379FA" w:rsidP="008379FA">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br w:type="page"/>
              <w:t>3.工作认真负责，具有较强的沟通能力以及良好的承压能力；</w:t>
            </w:r>
          </w:p>
          <w:p w14:paraId="515BE62A" w14:textId="77777777" w:rsidR="008379FA" w:rsidRPr="008F29D4" w:rsidRDefault="008379FA" w:rsidP="008379FA">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br w:type="page"/>
              <w:t>4.具备中级审计师及以上职称优先；</w:t>
            </w:r>
            <w:r w:rsidRPr="008F29D4">
              <w:rPr>
                <w:rFonts w:ascii="仿宋_GB2312" w:eastAsia="仿宋_GB2312" w:hAnsi="Times New Roman" w:cs="Times New Roman" w:hint="eastAsia"/>
                <w:sz w:val="24"/>
                <w:szCs w:val="24"/>
              </w:rPr>
              <w:br w:type="page"/>
            </w:r>
          </w:p>
          <w:p w14:paraId="4D99B472" w14:textId="77777777" w:rsidR="008379FA" w:rsidRPr="008F29D4" w:rsidRDefault="008379FA" w:rsidP="008379FA">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5.特别优秀者可适当放宽部分要求。</w:t>
            </w:r>
          </w:p>
        </w:tc>
      </w:tr>
      <w:tr w:rsidR="008379FA" w:rsidRPr="008F29D4" w14:paraId="4C087D70" w14:textId="77777777" w:rsidTr="00533278">
        <w:trPr>
          <w:trHeight w:val="1550"/>
          <w:jc w:val="right"/>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1A56128A" w14:textId="77777777" w:rsidR="008379FA" w:rsidRPr="008F29D4" w:rsidRDefault="008379FA" w:rsidP="008379FA">
            <w:pPr>
              <w:adjustRightInd/>
              <w:snapToGrid/>
              <w:spacing w:after="0" w:line="300" w:lineRule="exact"/>
              <w:jc w:val="center"/>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法务风控部</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7311E6BC" w14:textId="77777777" w:rsidR="008379FA" w:rsidRPr="008F29D4" w:rsidRDefault="008379FA" w:rsidP="008379FA">
            <w:pPr>
              <w:adjustRightInd/>
              <w:snapToGrid/>
              <w:spacing w:after="0" w:line="300" w:lineRule="exact"/>
              <w:jc w:val="center"/>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风控经理</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CDB9C1" w14:textId="77777777" w:rsidR="008379FA" w:rsidRPr="008F29D4" w:rsidRDefault="008379FA" w:rsidP="008379FA">
            <w:pPr>
              <w:adjustRightInd/>
              <w:snapToGrid/>
              <w:spacing w:after="0" w:line="300" w:lineRule="exact"/>
              <w:jc w:val="center"/>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1</w:t>
            </w:r>
          </w:p>
        </w:tc>
        <w:tc>
          <w:tcPr>
            <w:tcW w:w="2153" w:type="pct"/>
            <w:tcBorders>
              <w:top w:val="single" w:sz="4" w:space="0" w:color="auto"/>
              <w:left w:val="single" w:sz="4" w:space="0" w:color="auto"/>
              <w:bottom w:val="single" w:sz="4" w:space="0" w:color="auto"/>
              <w:right w:val="single" w:sz="4" w:space="0" w:color="auto"/>
            </w:tcBorders>
            <w:shd w:val="clear" w:color="auto" w:fill="auto"/>
            <w:vAlign w:val="center"/>
          </w:tcPr>
          <w:p w14:paraId="3F5BD38A" w14:textId="77777777" w:rsidR="008379FA" w:rsidRPr="008F29D4" w:rsidRDefault="008379FA" w:rsidP="008379FA">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 xml:space="preserve">1.负责建立公司风险管理体系，风险控制流程设计，推进公司内外部风险的全面防范与控制； </w:t>
            </w:r>
          </w:p>
          <w:p w14:paraId="40CF3857" w14:textId="77777777" w:rsidR="008379FA" w:rsidRPr="008F29D4" w:rsidRDefault="008379FA" w:rsidP="008379FA">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 xml:space="preserve">2.负责对公司项目及重要业务的资料进行审核，并出具风控意见，负责项目及重要业务风险的识别、评估、监测、控制和报告； </w:t>
            </w:r>
          </w:p>
          <w:p w14:paraId="68B127F6" w14:textId="77777777" w:rsidR="008379FA" w:rsidRPr="008F29D4" w:rsidRDefault="008379FA" w:rsidP="008379FA">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3.协助研究和分析与公司业务相关的行业风险状况，出具行业风险分析和预警报告；</w:t>
            </w:r>
          </w:p>
          <w:p w14:paraId="6F56F7B5" w14:textId="77777777" w:rsidR="008379FA" w:rsidRPr="008F29D4" w:rsidRDefault="008379FA" w:rsidP="008379FA">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4.对公司业务事项定期进行风险检查，发现和防范风险漏洞，提出风险解决方案；</w:t>
            </w:r>
          </w:p>
          <w:p w14:paraId="7669D7CE" w14:textId="77777777" w:rsidR="008379FA" w:rsidRPr="008F29D4" w:rsidRDefault="008379FA" w:rsidP="008379FA">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5.负责定期对公司业务工作合规性的检查与管理，并监控各类业务风险的分析及防范措施的制定；并建立企业风险数据库和跟踪档案；</w:t>
            </w:r>
          </w:p>
          <w:p w14:paraId="5589002E" w14:textId="77777777" w:rsidR="008379FA" w:rsidRPr="008F29D4" w:rsidRDefault="008379FA" w:rsidP="008379FA">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lastRenderedPageBreak/>
              <w:t>6.负责业务审批、异常审批、业务变更等风控业务台账管理以及逾期项目台账、不良处置台账的管理；</w:t>
            </w:r>
          </w:p>
          <w:p w14:paraId="03D8D8C7" w14:textId="77777777" w:rsidR="008379FA" w:rsidRPr="008F29D4" w:rsidRDefault="008379FA" w:rsidP="008379FA">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7.协助公司项目的贷后管理工作、高风险项目尽职调查工作、协助项目担保措施落实等；</w:t>
            </w:r>
          </w:p>
          <w:p w14:paraId="31010BA2" w14:textId="77777777" w:rsidR="008379FA" w:rsidRPr="008F29D4" w:rsidRDefault="008379FA" w:rsidP="008379FA">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8.领导交办的其他事项。</w:t>
            </w:r>
          </w:p>
        </w:tc>
        <w:tc>
          <w:tcPr>
            <w:tcW w:w="1636" w:type="pct"/>
            <w:tcBorders>
              <w:top w:val="single" w:sz="4" w:space="0" w:color="auto"/>
              <w:left w:val="single" w:sz="4" w:space="0" w:color="auto"/>
              <w:bottom w:val="single" w:sz="4" w:space="0" w:color="auto"/>
              <w:right w:val="single" w:sz="4" w:space="0" w:color="auto"/>
            </w:tcBorders>
            <w:shd w:val="clear" w:color="auto" w:fill="auto"/>
            <w:vAlign w:val="center"/>
          </w:tcPr>
          <w:p w14:paraId="10280851" w14:textId="77777777" w:rsidR="008379FA" w:rsidRPr="008F29D4" w:rsidRDefault="008379FA" w:rsidP="008379FA">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lastRenderedPageBreak/>
              <w:t>1.35周岁（含）以下，本科及以上学历，法律、财务、金融、供应链等相关专业；</w:t>
            </w:r>
          </w:p>
          <w:p w14:paraId="6AD3C352" w14:textId="77777777" w:rsidR="008379FA" w:rsidRPr="008F29D4" w:rsidRDefault="008379FA" w:rsidP="008379FA">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2.具有项目审批、风险识别经验, 有敏锐的洞察力和分析判断能力，对市场及产品、投资和风险防范措施有较深刻的了解；</w:t>
            </w:r>
          </w:p>
          <w:p w14:paraId="58F90DF5" w14:textId="77777777" w:rsidR="008379FA" w:rsidRPr="008F29D4" w:rsidRDefault="008379FA" w:rsidP="008379FA">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3.3年以上相关工作经验、至少2年以上风险管理独立操作项目经验（大型供应链公司、银行、担保、商业保理公司任职优先）；</w:t>
            </w:r>
          </w:p>
          <w:p w14:paraId="659962DE" w14:textId="77777777" w:rsidR="008379FA" w:rsidRPr="008F29D4" w:rsidRDefault="008379FA" w:rsidP="008379FA">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4.熟悉商贸、白酒、互联网、大宗贸易等行业运营流程；</w:t>
            </w:r>
          </w:p>
          <w:p w14:paraId="4872C9F2" w14:textId="77777777" w:rsidR="008379FA" w:rsidRPr="008F29D4" w:rsidRDefault="008379FA" w:rsidP="008379FA">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lastRenderedPageBreak/>
              <w:t>5.掌握财务分析、法律适用、风险评估相关技能及操作工作；</w:t>
            </w:r>
          </w:p>
          <w:p w14:paraId="76BA26F2" w14:textId="77777777" w:rsidR="008379FA" w:rsidRPr="008F29D4" w:rsidRDefault="008379FA" w:rsidP="008379FA">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6.具有良好的沟通能力和团队协作能力；</w:t>
            </w:r>
          </w:p>
          <w:p w14:paraId="5E75108B" w14:textId="77777777" w:rsidR="008379FA" w:rsidRPr="008F29D4" w:rsidRDefault="008379FA" w:rsidP="008379FA">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7.特别优秀的可适当放宽部分要求。</w:t>
            </w:r>
          </w:p>
        </w:tc>
      </w:tr>
      <w:tr w:rsidR="008F29D4" w:rsidRPr="008F29D4" w14:paraId="068876EA" w14:textId="77777777" w:rsidTr="008F29D4">
        <w:trPr>
          <w:trHeight w:val="1692"/>
          <w:jc w:val="right"/>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71B694A4" w14:textId="69A06956" w:rsidR="008F29D4" w:rsidRPr="008F29D4" w:rsidRDefault="008F29D4" w:rsidP="008F29D4">
            <w:pPr>
              <w:adjustRightInd/>
              <w:snapToGrid/>
              <w:spacing w:after="0" w:line="300" w:lineRule="exact"/>
              <w:jc w:val="center"/>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lastRenderedPageBreak/>
              <w:t>综合管理部</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04714234" w14:textId="49F5E933" w:rsidR="008F29D4" w:rsidRPr="008F29D4" w:rsidRDefault="008F29D4" w:rsidP="008F29D4">
            <w:pPr>
              <w:adjustRightInd/>
              <w:snapToGrid/>
              <w:spacing w:after="0" w:line="300" w:lineRule="exact"/>
              <w:jc w:val="center"/>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副部长</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058AA7" w14:textId="7A002503" w:rsidR="008F29D4" w:rsidRPr="008F29D4" w:rsidRDefault="008F29D4" w:rsidP="008F29D4">
            <w:pPr>
              <w:adjustRightInd/>
              <w:snapToGrid/>
              <w:spacing w:after="0" w:line="300" w:lineRule="exact"/>
              <w:jc w:val="center"/>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1</w:t>
            </w:r>
          </w:p>
        </w:tc>
        <w:tc>
          <w:tcPr>
            <w:tcW w:w="2153" w:type="pct"/>
            <w:tcBorders>
              <w:top w:val="single" w:sz="4" w:space="0" w:color="auto"/>
              <w:left w:val="single" w:sz="4" w:space="0" w:color="auto"/>
              <w:bottom w:val="single" w:sz="4" w:space="0" w:color="auto"/>
              <w:right w:val="single" w:sz="4" w:space="0" w:color="auto"/>
            </w:tcBorders>
            <w:shd w:val="clear" w:color="auto" w:fill="auto"/>
            <w:vAlign w:val="center"/>
          </w:tcPr>
          <w:p w14:paraId="7298DBF9" w14:textId="77777777" w:rsidR="008F29D4" w:rsidRPr="008F29D4" w:rsidRDefault="008F29D4" w:rsidP="008F29D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1.协助建立公司行政综合管理体系，制订和完善行政综合制度、工作流程，并组织执行；</w:t>
            </w:r>
          </w:p>
          <w:p w14:paraId="6D3BD145" w14:textId="77777777" w:rsidR="008F29D4" w:rsidRPr="008F29D4" w:rsidRDefault="008F29D4" w:rsidP="008F29D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2.负责日常行政事务管理，包括公文、档案、证照、资产、车辆等行政后勤工作的管理；</w:t>
            </w:r>
          </w:p>
          <w:p w14:paraId="2AD840F9" w14:textId="77777777" w:rsidR="008F29D4" w:rsidRPr="008F29D4" w:rsidRDefault="008F29D4" w:rsidP="008F29D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3.负责公司安全环保、机要保密、信访维稳、信息系统等工作；</w:t>
            </w:r>
          </w:p>
          <w:p w14:paraId="45416281" w14:textId="77777777" w:rsidR="008F29D4" w:rsidRPr="008F29D4" w:rsidRDefault="008F29D4" w:rsidP="008F29D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4.负责统筹公司公务接待工作；</w:t>
            </w:r>
          </w:p>
          <w:p w14:paraId="786CC4BA" w14:textId="77777777" w:rsidR="008F29D4" w:rsidRPr="008F29D4" w:rsidRDefault="008F29D4" w:rsidP="008F29D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5.负责公司各类工作目标的督查督办，检查督促各项工作任务的落地执行；</w:t>
            </w:r>
          </w:p>
          <w:p w14:paraId="57A4E043" w14:textId="7FC419EA" w:rsidR="008F29D4" w:rsidRPr="008F29D4" w:rsidRDefault="008F29D4" w:rsidP="008F29D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6.完成领导交办的其他工作。</w:t>
            </w:r>
          </w:p>
        </w:tc>
        <w:tc>
          <w:tcPr>
            <w:tcW w:w="1636" w:type="pct"/>
            <w:tcBorders>
              <w:top w:val="single" w:sz="4" w:space="0" w:color="auto"/>
              <w:left w:val="single" w:sz="4" w:space="0" w:color="auto"/>
              <w:bottom w:val="single" w:sz="4" w:space="0" w:color="auto"/>
              <w:right w:val="single" w:sz="4" w:space="0" w:color="auto"/>
            </w:tcBorders>
            <w:shd w:val="clear" w:color="auto" w:fill="auto"/>
            <w:vAlign w:val="center"/>
          </w:tcPr>
          <w:p w14:paraId="21231A13" w14:textId="77777777" w:rsidR="008F29D4" w:rsidRPr="008F29D4" w:rsidRDefault="008F29D4" w:rsidP="008F29D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1.45周岁（含）以下，全日制本科及以上学历，研究生学历优先，中文、经济、法律、金融、管理类相关专业；</w:t>
            </w:r>
          </w:p>
          <w:p w14:paraId="5AAC0C50" w14:textId="77777777" w:rsidR="008F29D4" w:rsidRPr="008F29D4" w:rsidRDefault="008F29D4" w:rsidP="008F29D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2.3年以上机关、事业单位或大型国有企业综合、行政、办公工作经验，1年以上机关、事业单位或大型国有企业同等职级及以上管理经验；</w:t>
            </w:r>
          </w:p>
          <w:p w14:paraId="156148DC" w14:textId="77777777" w:rsidR="008F29D4" w:rsidRPr="008F29D4" w:rsidRDefault="008F29D4" w:rsidP="008F29D4">
            <w:pPr>
              <w:pStyle w:val="a0"/>
              <w:spacing w:after="0"/>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3.熟悉企业运行管理，掌握相关法律法规，熟悉行政制度及流程编制；</w:t>
            </w:r>
          </w:p>
          <w:p w14:paraId="5034D3B2" w14:textId="77777777" w:rsidR="008F29D4" w:rsidRPr="008F29D4" w:rsidRDefault="008F29D4" w:rsidP="008F29D4">
            <w:pPr>
              <w:adjustRightInd/>
              <w:snapToGrid/>
              <w:spacing w:after="0" w:line="300" w:lineRule="exact"/>
              <w:rPr>
                <w:rFonts w:ascii="仿宋_GB2312" w:eastAsia="仿宋_GB2312"/>
                <w:sz w:val="24"/>
                <w:szCs w:val="24"/>
              </w:rPr>
            </w:pPr>
            <w:r w:rsidRPr="008F29D4">
              <w:rPr>
                <w:rFonts w:ascii="仿宋_GB2312" w:eastAsia="仿宋_GB2312" w:hAnsi="Times New Roman" w:cs="Times New Roman" w:hint="eastAsia"/>
                <w:sz w:val="24"/>
                <w:szCs w:val="24"/>
              </w:rPr>
              <w:t>4.具有较强的公文写作能力，熟练使用各类办公软件；</w:t>
            </w:r>
          </w:p>
          <w:p w14:paraId="15AA4136" w14:textId="77777777" w:rsidR="008F29D4" w:rsidRPr="008F29D4" w:rsidRDefault="008F29D4" w:rsidP="008F29D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5.具有良好沟通协调能力、计划统筹能力、执行能力、解决问题能力和应变能力；</w:t>
            </w:r>
          </w:p>
          <w:p w14:paraId="72910C71" w14:textId="77777777" w:rsidR="008F29D4" w:rsidRPr="008F29D4" w:rsidRDefault="008F29D4" w:rsidP="008F29D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6.较强的分析、解决问题能力，思路清晰，头脑灵活，考虑问题细致、周全；</w:t>
            </w:r>
          </w:p>
          <w:p w14:paraId="6B3C61FF" w14:textId="4197384C" w:rsidR="008F29D4" w:rsidRPr="008F29D4" w:rsidRDefault="008F29D4" w:rsidP="008F29D4">
            <w:pPr>
              <w:pStyle w:val="a0"/>
              <w:rPr>
                <w:rFonts w:ascii="仿宋_GB2312" w:eastAsia="仿宋_GB2312"/>
                <w:sz w:val="24"/>
                <w:szCs w:val="24"/>
              </w:rPr>
            </w:pPr>
            <w:r w:rsidRPr="008F29D4">
              <w:rPr>
                <w:rFonts w:ascii="仿宋_GB2312" w:eastAsia="仿宋_GB2312" w:hAnsi="Times New Roman" w:cs="Times New Roman" w:hint="eastAsia"/>
                <w:sz w:val="24"/>
                <w:szCs w:val="24"/>
              </w:rPr>
              <w:t>7.特别优秀的可适当放宽部分要求。</w:t>
            </w:r>
          </w:p>
        </w:tc>
      </w:tr>
      <w:tr w:rsidR="008F29D4" w:rsidRPr="008F29D4" w14:paraId="1FE326EF" w14:textId="77777777" w:rsidTr="0023526E">
        <w:trPr>
          <w:trHeight w:val="3586"/>
          <w:jc w:val="right"/>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393BEB35" w14:textId="3EA04D67" w:rsidR="008F29D4" w:rsidRPr="008F29D4" w:rsidRDefault="008F29D4" w:rsidP="008F29D4">
            <w:pPr>
              <w:adjustRightInd/>
              <w:snapToGrid/>
              <w:spacing w:after="0" w:line="300" w:lineRule="exact"/>
              <w:jc w:val="center"/>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lastRenderedPageBreak/>
              <w:t>综合管理部</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4ABB1D6E" w14:textId="26C64C73" w:rsidR="008F29D4" w:rsidRPr="008F29D4" w:rsidRDefault="008F29D4" w:rsidP="008F29D4">
            <w:pPr>
              <w:adjustRightInd/>
              <w:snapToGrid/>
              <w:spacing w:after="0" w:line="300" w:lineRule="exact"/>
              <w:jc w:val="center"/>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综合行政</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4E240" w14:textId="206F9E10" w:rsidR="008F29D4" w:rsidRPr="008F29D4" w:rsidRDefault="008F29D4" w:rsidP="008F29D4">
            <w:pPr>
              <w:adjustRightInd/>
              <w:snapToGrid/>
              <w:spacing w:after="0" w:line="300" w:lineRule="exact"/>
              <w:jc w:val="center"/>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1</w:t>
            </w:r>
          </w:p>
        </w:tc>
        <w:tc>
          <w:tcPr>
            <w:tcW w:w="2153" w:type="pct"/>
            <w:tcBorders>
              <w:top w:val="single" w:sz="4" w:space="0" w:color="auto"/>
              <w:left w:val="single" w:sz="4" w:space="0" w:color="auto"/>
              <w:bottom w:val="single" w:sz="4" w:space="0" w:color="auto"/>
              <w:right w:val="single" w:sz="4" w:space="0" w:color="auto"/>
            </w:tcBorders>
            <w:shd w:val="clear" w:color="auto" w:fill="auto"/>
            <w:vAlign w:val="center"/>
          </w:tcPr>
          <w:p w14:paraId="750F8DD2" w14:textId="77777777" w:rsidR="008F29D4" w:rsidRPr="008F29D4" w:rsidRDefault="008F29D4" w:rsidP="008F29D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1.负责公司日常行政事务，包括会议安排、办公物资管理、行政办公等事务；</w:t>
            </w:r>
          </w:p>
          <w:p w14:paraId="70C0B276" w14:textId="77777777" w:rsidR="008F29D4" w:rsidRPr="008F29D4" w:rsidRDefault="008F29D4" w:rsidP="008F29D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2.负责公司访客接待和商务随行；</w:t>
            </w:r>
          </w:p>
          <w:p w14:paraId="2B8B5EC4" w14:textId="77777777" w:rsidR="008F29D4" w:rsidRPr="008F29D4" w:rsidRDefault="008F29D4" w:rsidP="008F29D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3.负责工作意见的上传下达，落实、跟进决议事项，督查督办执行效果；</w:t>
            </w:r>
          </w:p>
          <w:p w14:paraId="1CBF4F76" w14:textId="77777777" w:rsidR="008F29D4" w:rsidRPr="008F29D4" w:rsidRDefault="008F29D4" w:rsidP="008F29D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4.协调各部门关系，积极配合做好内部管理工作；</w:t>
            </w:r>
          </w:p>
          <w:p w14:paraId="72581591" w14:textId="77777777" w:rsidR="008F29D4" w:rsidRPr="008F29D4" w:rsidRDefault="008F29D4" w:rsidP="008F29D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5.负责其他综合、行政、办公日常事务；</w:t>
            </w:r>
          </w:p>
          <w:p w14:paraId="44486A32" w14:textId="38404241" w:rsidR="008F29D4" w:rsidRPr="008F29D4" w:rsidRDefault="008F29D4" w:rsidP="008F29D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6.完成公司交办的其它工作。</w:t>
            </w:r>
          </w:p>
        </w:tc>
        <w:tc>
          <w:tcPr>
            <w:tcW w:w="1636" w:type="pct"/>
            <w:tcBorders>
              <w:top w:val="single" w:sz="4" w:space="0" w:color="auto"/>
              <w:left w:val="single" w:sz="4" w:space="0" w:color="auto"/>
              <w:bottom w:val="single" w:sz="4" w:space="0" w:color="auto"/>
              <w:right w:val="single" w:sz="4" w:space="0" w:color="auto"/>
            </w:tcBorders>
            <w:shd w:val="clear" w:color="auto" w:fill="auto"/>
            <w:vAlign w:val="center"/>
          </w:tcPr>
          <w:p w14:paraId="143A84B8" w14:textId="77777777" w:rsidR="008F29D4" w:rsidRPr="008F29D4" w:rsidRDefault="008F29D4" w:rsidP="008F29D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1.35周岁（含）以下，本科及以上学历，工商管理、公共管理、行政管理、汉语言文学等管理类、文学类等相关专业；</w:t>
            </w:r>
            <w:r w:rsidRPr="008F29D4">
              <w:rPr>
                <w:rFonts w:ascii="仿宋_GB2312" w:eastAsia="仿宋_GB2312" w:hAnsi="Times New Roman" w:cs="Times New Roman" w:hint="eastAsia"/>
                <w:sz w:val="24"/>
                <w:szCs w:val="24"/>
              </w:rPr>
              <w:br/>
              <w:t>2.2年以上机关、事业单位或大型国有企业综合、行政、办公工作经验，在市地级以上报刊发表文章或获得县处级以上表彰者优先；</w:t>
            </w:r>
          </w:p>
          <w:p w14:paraId="240236CD" w14:textId="77777777" w:rsidR="008F29D4" w:rsidRPr="008F29D4" w:rsidRDefault="008F29D4" w:rsidP="008F29D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3.熟悉企业经营管理知识和企业经营决策运转流程；</w:t>
            </w:r>
          </w:p>
          <w:p w14:paraId="03FD138B" w14:textId="77777777" w:rsidR="008F29D4" w:rsidRPr="008F29D4" w:rsidRDefault="008F29D4" w:rsidP="008F29D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4.具有较好的文字功底，熟练使用各类办公软件；</w:t>
            </w:r>
          </w:p>
          <w:p w14:paraId="1EE37066" w14:textId="77777777" w:rsidR="008F29D4" w:rsidRPr="008F29D4" w:rsidRDefault="008F29D4" w:rsidP="008F29D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5.具有良好的沟通协调能力、计划统筹能力、执行能力、解决问题能力和应变能力；</w:t>
            </w:r>
          </w:p>
          <w:p w14:paraId="5789F787" w14:textId="77777777" w:rsidR="008F29D4" w:rsidRPr="008F29D4" w:rsidRDefault="008F29D4" w:rsidP="008F29D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6.具有较强的工作主动性和执行力；</w:t>
            </w:r>
          </w:p>
          <w:p w14:paraId="291EDBCE" w14:textId="62E9E53C" w:rsidR="008F29D4" w:rsidRPr="008F29D4" w:rsidRDefault="008F29D4" w:rsidP="008F29D4">
            <w:pPr>
              <w:pStyle w:val="a0"/>
              <w:rPr>
                <w:rFonts w:ascii="仿宋_GB2312" w:eastAsia="仿宋_GB2312"/>
                <w:sz w:val="24"/>
                <w:szCs w:val="24"/>
              </w:rPr>
            </w:pPr>
            <w:r w:rsidRPr="008F29D4">
              <w:rPr>
                <w:rFonts w:ascii="仿宋_GB2312" w:eastAsia="仿宋_GB2312" w:hAnsi="Times New Roman" w:cs="Times New Roman" w:hint="eastAsia"/>
                <w:sz w:val="24"/>
                <w:szCs w:val="24"/>
              </w:rPr>
              <w:t>7.特别优秀的可适当放宽部分要求。</w:t>
            </w:r>
          </w:p>
        </w:tc>
      </w:tr>
      <w:tr w:rsidR="008F29D4" w:rsidRPr="008F29D4" w14:paraId="6E0C0579" w14:textId="77777777" w:rsidTr="0086542C">
        <w:trPr>
          <w:trHeight w:val="3247"/>
          <w:jc w:val="right"/>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7C2D7F19" w14:textId="57555F4D" w:rsidR="008F29D4" w:rsidRPr="008F29D4" w:rsidRDefault="008F29D4" w:rsidP="008F29D4">
            <w:pPr>
              <w:adjustRightInd/>
              <w:snapToGrid/>
              <w:spacing w:after="0" w:line="300" w:lineRule="exact"/>
              <w:jc w:val="center"/>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综合管理部</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7871EDAC" w14:textId="0135E252" w:rsidR="008F29D4" w:rsidRPr="008F29D4" w:rsidRDefault="008F29D4" w:rsidP="008F29D4">
            <w:pPr>
              <w:adjustRightInd/>
              <w:snapToGrid/>
              <w:spacing w:after="0" w:line="300" w:lineRule="exact"/>
              <w:jc w:val="center"/>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综合文秘</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B7C89C" w14:textId="0B3812FF" w:rsidR="008F29D4" w:rsidRPr="008F29D4" w:rsidRDefault="008F29D4" w:rsidP="008F29D4">
            <w:pPr>
              <w:adjustRightInd/>
              <w:snapToGrid/>
              <w:spacing w:after="0" w:line="300" w:lineRule="exact"/>
              <w:jc w:val="center"/>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1</w:t>
            </w:r>
          </w:p>
        </w:tc>
        <w:tc>
          <w:tcPr>
            <w:tcW w:w="2153" w:type="pct"/>
            <w:tcBorders>
              <w:top w:val="single" w:sz="4" w:space="0" w:color="auto"/>
              <w:left w:val="single" w:sz="4" w:space="0" w:color="auto"/>
              <w:bottom w:val="single" w:sz="4" w:space="0" w:color="auto"/>
              <w:right w:val="single" w:sz="4" w:space="0" w:color="auto"/>
            </w:tcBorders>
            <w:shd w:val="clear" w:color="auto" w:fill="auto"/>
            <w:vAlign w:val="center"/>
          </w:tcPr>
          <w:p w14:paraId="013D84C0" w14:textId="77777777" w:rsidR="008F29D4" w:rsidRPr="008F29D4" w:rsidRDefault="008F29D4" w:rsidP="008F29D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1.负责公司对外工作汇报、领导发言稿、经验交流材料等各类文字材料的撰写和报送工作；</w:t>
            </w:r>
          </w:p>
          <w:p w14:paraId="301A7D00" w14:textId="77777777" w:rsidR="008F29D4" w:rsidRPr="008F29D4" w:rsidRDefault="008F29D4" w:rsidP="008F29D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2.负责工作报告（总结）、工作要点、审议报告、调研报告等重要文稿的撰写工作；</w:t>
            </w:r>
          </w:p>
          <w:p w14:paraId="033A3086" w14:textId="77777777" w:rsidR="008F29D4" w:rsidRPr="008F29D4" w:rsidRDefault="008F29D4" w:rsidP="008F29D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3.负责公司收发文、内部相关会议记录、会议纪要、总结计划、工作简报等的撰写工作；</w:t>
            </w:r>
            <w:r w:rsidRPr="008F29D4">
              <w:rPr>
                <w:rFonts w:ascii="仿宋_GB2312" w:eastAsia="仿宋_GB2312" w:hAnsi="Times New Roman" w:cs="Times New Roman" w:hint="eastAsia"/>
                <w:sz w:val="24"/>
                <w:szCs w:val="24"/>
              </w:rPr>
              <w:br/>
              <w:t>4.协助进行综合、办公等日常事务；</w:t>
            </w:r>
          </w:p>
          <w:p w14:paraId="3697DC84" w14:textId="6A643EE6" w:rsidR="008F29D4" w:rsidRPr="008F29D4" w:rsidRDefault="008F29D4" w:rsidP="008F29D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5.完成公司交办的其它工作。</w:t>
            </w:r>
          </w:p>
        </w:tc>
        <w:tc>
          <w:tcPr>
            <w:tcW w:w="1636" w:type="pct"/>
            <w:tcBorders>
              <w:top w:val="single" w:sz="4" w:space="0" w:color="auto"/>
              <w:left w:val="single" w:sz="4" w:space="0" w:color="auto"/>
              <w:bottom w:val="single" w:sz="4" w:space="0" w:color="auto"/>
              <w:right w:val="single" w:sz="4" w:space="0" w:color="auto"/>
            </w:tcBorders>
            <w:shd w:val="clear" w:color="auto" w:fill="auto"/>
            <w:vAlign w:val="center"/>
          </w:tcPr>
          <w:p w14:paraId="22CDDC91" w14:textId="77777777" w:rsidR="008F29D4" w:rsidRPr="008F29D4" w:rsidRDefault="008F29D4" w:rsidP="008F29D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1.35周岁（含）以下，本科及以上学历，管理、经济、法律、金融、文学等相关专业；</w:t>
            </w:r>
            <w:r w:rsidRPr="008F29D4">
              <w:rPr>
                <w:rFonts w:ascii="仿宋_GB2312" w:eastAsia="仿宋_GB2312" w:hAnsi="Times New Roman" w:cs="Times New Roman" w:hint="eastAsia"/>
                <w:sz w:val="24"/>
                <w:szCs w:val="24"/>
              </w:rPr>
              <w:br/>
              <w:t>2.2年以上机关、事业单位或大型国有企业综合、行政、办文办会工作经验，在市地级以上报刊发表文章或获得县处级以上表彰者优先；</w:t>
            </w:r>
          </w:p>
          <w:p w14:paraId="4A1846C1" w14:textId="77777777" w:rsidR="008F29D4" w:rsidRDefault="008F29D4" w:rsidP="008F29D4">
            <w:pPr>
              <w:adjustRightInd/>
              <w:snapToGrid/>
              <w:spacing w:after="0" w:line="300" w:lineRule="exact"/>
              <w:rPr>
                <w:rFonts w:ascii="仿宋_GB2312" w:eastAsia="仿宋_GB2312" w:hAnsi="Times New Roman" w:cs="Times New Roman"/>
                <w:sz w:val="24"/>
                <w:szCs w:val="24"/>
              </w:rPr>
            </w:pPr>
            <w:r w:rsidRPr="008F29D4">
              <w:rPr>
                <w:rFonts w:ascii="仿宋_GB2312" w:eastAsia="仿宋_GB2312" w:hAnsi="Times New Roman" w:cs="Times New Roman" w:hint="eastAsia"/>
                <w:sz w:val="24"/>
                <w:szCs w:val="24"/>
              </w:rPr>
              <w:t>3.具备较强的公文写作能力，熟练使用办公软件；</w:t>
            </w:r>
            <w:r w:rsidRPr="008F29D4">
              <w:rPr>
                <w:rFonts w:ascii="仿宋_GB2312" w:eastAsia="仿宋_GB2312" w:hAnsi="Times New Roman" w:cs="Times New Roman" w:hint="eastAsia"/>
                <w:sz w:val="24"/>
                <w:szCs w:val="24"/>
              </w:rPr>
              <w:br/>
              <w:t>4.具有较强的工作主动性和执行力</w:t>
            </w:r>
            <w:r w:rsidR="0086542C">
              <w:rPr>
                <w:rFonts w:ascii="仿宋_GB2312" w:eastAsia="仿宋_GB2312" w:hAnsi="Times New Roman" w:cs="Times New Roman" w:hint="eastAsia"/>
                <w:sz w:val="24"/>
                <w:szCs w:val="24"/>
              </w:rPr>
              <w:t>；</w:t>
            </w:r>
          </w:p>
          <w:p w14:paraId="7AF3979B" w14:textId="4D8593D2" w:rsidR="0086542C" w:rsidRPr="0086542C" w:rsidRDefault="0086542C" w:rsidP="0086542C">
            <w:pPr>
              <w:pStyle w:val="a0"/>
            </w:pPr>
            <w:r>
              <w:rPr>
                <w:rFonts w:ascii="仿宋_GB2312" w:eastAsia="仿宋_GB2312" w:hAnsi="Times New Roman" w:cs="Times New Roman"/>
                <w:sz w:val="24"/>
                <w:szCs w:val="24"/>
              </w:rPr>
              <w:t>5</w:t>
            </w:r>
            <w:r w:rsidRPr="008F29D4">
              <w:rPr>
                <w:rFonts w:ascii="仿宋_GB2312" w:eastAsia="仿宋_GB2312" w:hAnsi="Times New Roman" w:cs="Times New Roman" w:hint="eastAsia"/>
                <w:sz w:val="24"/>
                <w:szCs w:val="24"/>
              </w:rPr>
              <w:t>.特别优秀的可适当放宽部分要求。</w:t>
            </w:r>
          </w:p>
        </w:tc>
      </w:tr>
      <w:bookmarkEnd w:id="0"/>
    </w:tbl>
    <w:p w14:paraId="4340FD92" w14:textId="77777777" w:rsidR="00B4793C" w:rsidRPr="008F29D4" w:rsidRDefault="00B4793C" w:rsidP="008379FA">
      <w:pPr>
        <w:rPr>
          <w:rFonts w:ascii="仿宋_GB2312" w:eastAsia="仿宋_GB2312"/>
          <w:sz w:val="24"/>
          <w:szCs w:val="24"/>
        </w:rPr>
      </w:pPr>
    </w:p>
    <w:sectPr w:rsidR="00B4793C" w:rsidRPr="008F29D4" w:rsidSect="008379FA">
      <w:pgSz w:w="16838" w:h="11906" w:orient="landscape"/>
      <w:pgMar w:top="1418" w:right="1588"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CD46E" w14:textId="77777777" w:rsidR="000C7557" w:rsidRDefault="000C7557" w:rsidP="008379FA">
      <w:pPr>
        <w:spacing w:after="0"/>
      </w:pPr>
      <w:r>
        <w:separator/>
      </w:r>
    </w:p>
  </w:endnote>
  <w:endnote w:type="continuationSeparator" w:id="0">
    <w:p w14:paraId="0780E02F" w14:textId="77777777" w:rsidR="000C7557" w:rsidRDefault="000C7557" w:rsidP="008379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C695C" w14:textId="77777777" w:rsidR="000C7557" w:rsidRDefault="000C7557" w:rsidP="008379FA">
      <w:pPr>
        <w:spacing w:after="0"/>
      </w:pPr>
      <w:r>
        <w:separator/>
      </w:r>
    </w:p>
  </w:footnote>
  <w:footnote w:type="continuationSeparator" w:id="0">
    <w:p w14:paraId="62B6F502" w14:textId="77777777" w:rsidR="000C7557" w:rsidRDefault="000C7557" w:rsidP="008379F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A65"/>
    <w:rsid w:val="000366E1"/>
    <w:rsid w:val="000C7557"/>
    <w:rsid w:val="00150EA4"/>
    <w:rsid w:val="0023526E"/>
    <w:rsid w:val="00272FFE"/>
    <w:rsid w:val="003046B6"/>
    <w:rsid w:val="00473146"/>
    <w:rsid w:val="004C2219"/>
    <w:rsid w:val="004C2A65"/>
    <w:rsid w:val="00533278"/>
    <w:rsid w:val="008379FA"/>
    <w:rsid w:val="0086542C"/>
    <w:rsid w:val="008F29D4"/>
    <w:rsid w:val="009C3F97"/>
    <w:rsid w:val="009D2986"/>
    <w:rsid w:val="00B4793C"/>
    <w:rsid w:val="00C25E94"/>
    <w:rsid w:val="00E376CC"/>
    <w:rsid w:val="00F87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A9756"/>
  <w15:chartTrackingRefBased/>
  <w15:docId w15:val="{EC4B1E3F-AF06-4A49-A8EC-062A5EB1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8379FA"/>
    <w:pPr>
      <w:adjustRightInd w:val="0"/>
      <w:snapToGrid w:val="0"/>
      <w:spacing w:after="200"/>
    </w:pPr>
    <w:rPr>
      <w:rFonts w:ascii="Tahoma" w:eastAsia="微软雅黑" w:hAnsi="Tahoma"/>
      <w:kern w:val="0"/>
      <w:sz w:val="22"/>
    </w:rPr>
  </w:style>
  <w:style w:type="paragraph" w:styleId="1">
    <w:name w:val="heading 1"/>
    <w:basedOn w:val="a"/>
    <w:next w:val="a"/>
    <w:link w:val="1Char"/>
    <w:autoRedefine/>
    <w:uiPriority w:val="9"/>
    <w:qFormat/>
    <w:rsid w:val="003046B6"/>
    <w:pPr>
      <w:keepNext/>
      <w:keepLines/>
      <w:widowControl w:val="0"/>
      <w:adjustRightInd/>
      <w:snapToGrid/>
      <w:spacing w:before="340" w:after="330" w:line="578" w:lineRule="auto"/>
      <w:jc w:val="both"/>
      <w:outlineLvl w:val="0"/>
    </w:pPr>
    <w:rPr>
      <w:rFonts w:asciiTheme="minorHAnsi" w:eastAsia="黑体" w:hAnsiTheme="minorHAnsi"/>
      <w:b/>
      <w:bCs/>
      <w:kern w:val="44"/>
      <w:sz w:val="32"/>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3046B6"/>
    <w:rPr>
      <w:rFonts w:eastAsia="黑体"/>
      <w:b/>
      <w:bCs/>
      <w:kern w:val="44"/>
      <w:sz w:val="32"/>
      <w:szCs w:val="44"/>
    </w:rPr>
  </w:style>
  <w:style w:type="paragraph" w:styleId="a4">
    <w:name w:val="header"/>
    <w:basedOn w:val="a"/>
    <w:link w:val="Char"/>
    <w:uiPriority w:val="99"/>
    <w:unhideWhenUsed/>
    <w:rsid w:val="008379FA"/>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kern w:val="2"/>
      <w:sz w:val="18"/>
      <w:szCs w:val="18"/>
    </w:rPr>
  </w:style>
  <w:style w:type="character" w:customStyle="1" w:styleId="Char">
    <w:name w:val="页眉 Char"/>
    <w:basedOn w:val="a1"/>
    <w:link w:val="a4"/>
    <w:uiPriority w:val="99"/>
    <w:rsid w:val="008379FA"/>
    <w:rPr>
      <w:sz w:val="18"/>
      <w:szCs w:val="18"/>
    </w:rPr>
  </w:style>
  <w:style w:type="paragraph" w:styleId="a5">
    <w:name w:val="footer"/>
    <w:basedOn w:val="a"/>
    <w:link w:val="Char0"/>
    <w:uiPriority w:val="99"/>
    <w:unhideWhenUsed/>
    <w:rsid w:val="008379FA"/>
    <w:pPr>
      <w:widowControl w:val="0"/>
      <w:tabs>
        <w:tab w:val="center" w:pos="4153"/>
        <w:tab w:val="right" w:pos="8306"/>
      </w:tabs>
      <w:adjustRightInd/>
      <w:spacing w:after="0"/>
    </w:pPr>
    <w:rPr>
      <w:rFonts w:asciiTheme="minorHAnsi" w:eastAsiaTheme="minorEastAsia" w:hAnsiTheme="minorHAnsi"/>
      <w:kern w:val="2"/>
      <w:sz w:val="18"/>
      <w:szCs w:val="18"/>
    </w:rPr>
  </w:style>
  <w:style w:type="character" w:customStyle="1" w:styleId="Char0">
    <w:name w:val="页脚 Char"/>
    <w:basedOn w:val="a1"/>
    <w:link w:val="a5"/>
    <w:uiPriority w:val="99"/>
    <w:rsid w:val="008379FA"/>
    <w:rPr>
      <w:sz w:val="18"/>
      <w:szCs w:val="18"/>
    </w:rPr>
  </w:style>
  <w:style w:type="paragraph" w:styleId="a0">
    <w:name w:val="Body Text"/>
    <w:basedOn w:val="a"/>
    <w:link w:val="Char1"/>
    <w:qFormat/>
    <w:rsid w:val="008379FA"/>
    <w:pPr>
      <w:spacing w:after="120"/>
    </w:pPr>
  </w:style>
  <w:style w:type="character" w:customStyle="1" w:styleId="Char1">
    <w:name w:val="正文文本 Char"/>
    <w:basedOn w:val="a1"/>
    <w:link w:val="a0"/>
    <w:rsid w:val="008379FA"/>
    <w:rPr>
      <w:rFonts w:ascii="Tahoma" w:eastAsia="微软雅黑" w:hAnsi="Tahoma"/>
      <w:kern w:val="0"/>
      <w:sz w:val="22"/>
    </w:rPr>
  </w:style>
  <w:style w:type="paragraph" w:styleId="a6">
    <w:name w:val="Normal (Web)"/>
    <w:basedOn w:val="a"/>
    <w:qFormat/>
    <w:rsid w:val="00C25E94"/>
    <w:pPr>
      <w:spacing w:before="100" w:beforeAutospacing="1" w:after="100" w:afterAutospacing="1"/>
    </w:pPr>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1121</Words>
  <Characters>6394</Characters>
  <Application>Microsoft Office Word</Application>
  <DocSecurity>0</DocSecurity>
  <Lines>53</Lines>
  <Paragraphs>14</Paragraphs>
  <ScaleCrop>false</ScaleCrop>
  <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 梦</dc:creator>
  <cp:keywords/>
  <dc:description/>
  <cp:lastModifiedBy>luoli</cp:lastModifiedBy>
  <cp:revision>2</cp:revision>
  <dcterms:created xsi:type="dcterms:W3CDTF">2022-05-24T07:07:00Z</dcterms:created>
  <dcterms:modified xsi:type="dcterms:W3CDTF">2022-05-24T07:07:00Z</dcterms:modified>
</cp:coreProperties>
</file>