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宿迁市交通产业集团有限公司应聘登记表</w:t>
      </w:r>
      <w:bookmarkEnd w:id="0"/>
    </w:p>
    <w:p>
      <w:pPr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（本表所填信息供招聘参考用，请如实填写）</w:t>
      </w:r>
    </w:p>
    <w:tbl>
      <w:tblPr>
        <w:tblStyle w:val="7"/>
        <w:tblpPr w:leftFromText="180" w:rightFromText="180" w:vertAnchor="text" w:horzAnchor="page" w:tblpX="1787" w:tblpY="292"/>
        <w:tblOverlap w:val="never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328"/>
        <w:gridCol w:w="245"/>
        <w:gridCol w:w="547"/>
        <w:gridCol w:w="677"/>
        <w:gridCol w:w="624"/>
        <w:gridCol w:w="458"/>
        <w:gridCol w:w="478"/>
        <w:gridCol w:w="192"/>
        <w:gridCol w:w="47"/>
        <w:gridCol w:w="637"/>
        <w:gridCol w:w="553"/>
        <w:gridCol w:w="97"/>
        <w:gridCol w:w="886"/>
        <w:gridCol w:w="277"/>
        <w:gridCol w:w="45"/>
        <w:gridCol w:w="78"/>
        <w:gridCol w:w="621"/>
        <w:gridCol w:w="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等    级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邮编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1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个人/集体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日    期：</w:t>
            </w:r>
          </w:p>
        </w:tc>
      </w:tr>
    </w:tbl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GQ3ZDJiYmU3MmYwODc2NDFiNmQ4MWJhNjQ1ZmUifQ=="/>
  </w:docVars>
  <w:rsids>
    <w:rsidRoot w:val="005116AC"/>
    <w:rsid w:val="002E0E83"/>
    <w:rsid w:val="00312031"/>
    <w:rsid w:val="003B2089"/>
    <w:rsid w:val="005116AC"/>
    <w:rsid w:val="00586ADB"/>
    <w:rsid w:val="00606D49"/>
    <w:rsid w:val="0065246E"/>
    <w:rsid w:val="00665708"/>
    <w:rsid w:val="00783785"/>
    <w:rsid w:val="00897DFF"/>
    <w:rsid w:val="009763B7"/>
    <w:rsid w:val="00A908E5"/>
    <w:rsid w:val="00AD3970"/>
    <w:rsid w:val="00AF00CA"/>
    <w:rsid w:val="00B47112"/>
    <w:rsid w:val="00EA1E74"/>
    <w:rsid w:val="00EA7640"/>
    <w:rsid w:val="00EF4E5A"/>
    <w:rsid w:val="3FB945CA"/>
    <w:rsid w:val="45C66408"/>
    <w:rsid w:val="4EE76874"/>
    <w:rsid w:val="570F4071"/>
    <w:rsid w:val="5D822811"/>
    <w:rsid w:val="75E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Body Text Indent"/>
    <w:basedOn w:val="1"/>
    <w:link w:val="12"/>
    <w:semiHidden/>
    <w:unhideWhenUsed/>
    <w:qFormat/>
    <w:uiPriority w:val="0"/>
    <w:pPr>
      <w:ind w:firstLine="600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semiHidden/>
    <w:qFormat/>
    <w:uiPriority w:val="0"/>
    <w:rPr>
      <w:rFonts w:ascii="仿宋_GB2312" w:hAnsi="Times New Roman" w:eastAsia="仿宋_GB2312" w:cs="Times New Roman"/>
      <w:sz w:val="30"/>
      <w:szCs w:val="20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611</Words>
  <Characters>3485</Characters>
  <Lines>29</Lines>
  <Paragraphs>8</Paragraphs>
  <TotalTime>7</TotalTime>
  <ScaleCrop>false</ScaleCrop>
  <LinksUpToDate>false</LinksUpToDate>
  <CharactersWithSpaces>4088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2022-05-20T02:07:00Z</dcterms:created>
  <dc:creator>Administrator</dc:creator>
  <cp:lastModifiedBy>Administrator</cp:lastModifiedBy>
  <dcterms:modified xsi:type="dcterms:W3CDTF">2022-05-23T03:35:05Z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0A17B6B1671C430082932DC70E05040A</vt:lpwstr>
  </property>
</Properties>
</file>