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default" w:ascii="仿宋" w:hAnsi="仿宋" w:eastAsia="仿宋" w:cs="仿宋"/>
          <w:sz w:val="32"/>
          <w:szCs w:val="32"/>
          <w:lang w:val="en-US"/>
        </w:rPr>
        <w:t>1</w:t>
      </w:r>
      <w:bookmarkStart w:id="0" w:name="_GoBack"/>
      <w:bookmarkEnd w:id="0"/>
    </w:p>
    <w:p>
      <w:pPr>
        <w:pStyle w:val="2"/>
        <w:ind w:left="0" w:leftChars="0" w:firstLine="0" w:firstLineChars="0"/>
        <w:jc w:val="center"/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</w:rPr>
        <w:t>温岭市交通旅游集团有限公司公开招聘岗位计划表</w:t>
      </w:r>
    </w:p>
    <w:tbl>
      <w:tblPr>
        <w:tblStyle w:val="5"/>
        <w:tblpPr w:leftFromText="180" w:rightFromText="180" w:vertAnchor="text" w:horzAnchor="page" w:tblpXSpec="center" w:tblpY="507"/>
        <w:tblOverlap w:val="never"/>
        <w:tblW w:w="12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347"/>
        <w:gridCol w:w="1347"/>
        <w:gridCol w:w="783"/>
        <w:gridCol w:w="1347"/>
        <w:gridCol w:w="4020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3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40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28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2" w:hRule="atLeast"/>
          <w:jc w:val="center"/>
        </w:trPr>
        <w:tc>
          <w:tcPr>
            <w:tcW w:w="13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温岭市民卡有限公司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行政服务中心、各乡镇（街道）及开发区服务中心工作人员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/>
              </w:rPr>
              <w:t>10</w:t>
            </w: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3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全日制大专及以上学历</w:t>
            </w:r>
          </w:p>
        </w:tc>
        <w:tc>
          <w:tcPr>
            <w:tcW w:w="40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1.拥护中国共产党领导，拥护社会主义制度，热爱祖国，自觉遵守党和国家的法律法规。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2.能服从单位安排，诚实守信，品行兼优，身体、心理健康。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3.遵纪守法，本人无违法犯罪记录、无被有关单位开除等不良记录。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4.年龄在35周岁以下（1987年5月21日之后出生），性别不限。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5.会操作电脑及办公软件，服从工作安排。</w:t>
            </w:r>
          </w:p>
        </w:tc>
        <w:tc>
          <w:tcPr>
            <w:tcW w:w="28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温岭市行政服务中心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箬横镇便民服务中心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松门镇便民服务中心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温峤镇便民服务中心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横峰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镇便民服务中心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城南镇便民服务中心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石桥头镇便民服务中心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坞根镇便民服务中心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经济开发区企业服务中心(东部新区）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4C"/>
    <w:rsid w:val="00116A4C"/>
    <w:rsid w:val="00322F90"/>
    <w:rsid w:val="003261AC"/>
    <w:rsid w:val="00366F27"/>
    <w:rsid w:val="0052700E"/>
    <w:rsid w:val="0053011B"/>
    <w:rsid w:val="006842AE"/>
    <w:rsid w:val="00783E24"/>
    <w:rsid w:val="007A7993"/>
    <w:rsid w:val="00C44914"/>
    <w:rsid w:val="00CC6115"/>
    <w:rsid w:val="00DF28B6"/>
    <w:rsid w:val="00F26E55"/>
    <w:rsid w:val="030125D0"/>
    <w:rsid w:val="1B723277"/>
    <w:rsid w:val="44574780"/>
    <w:rsid w:val="45D12BDE"/>
    <w:rsid w:val="483C42BD"/>
    <w:rsid w:val="4BC765EB"/>
    <w:rsid w:val="526543AA"/>
    <w:rsid w:val="6EFC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69</Words>
  <Characters>398</Characters>
  <Lines>3</Lines>
  <Paragraphs>1</Paragraphs>
  <TotalTime>2</TotalTime>
  <ScaleCrop>false</ScaleCrop>
  <LinksUpToDate>false</LinksUpToDate>
  <CharactersWithSpaces>466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2022-05-20T02:09:00Z</dcterms:created>
  <dc:creator>Administrator</dc:creator>
  <cp:lastModifiedBy>俊峻骏竣</cp:lastModifiedBy>
  <cp:lastPrinted>2022-05-20T10:06:00Z</cp:lastPrinted>
  <dcterms:modified xsi:type="dcterms:W3CDTF">2022-05-20T10:16:09Z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28CA39C682C54549885E0EA1054944DC</vt:lpwstr>
  </property>
</Properties>
</file>