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20" w:firstLineChars="200"/>
        <w:jc w:val="left"/>
        <w:rPr>
          <w:rFonts w:hint="eastAsia" w:ascii="方正小标宋简体" w:hAnsi="方正小标宋简体" w:eastAsia="方正小标宋简体" w:cs="方正小标宋简体"/>
          <w:bCs/>
          <w:w w:val="90"/>
          <w:sz w:val="44"/>
        </w:rPr>
      </w:pPr>
      <w:bookmarkStart w:id="0" w:name="_GoBack"/>
      <w:r>
        <mc:AlternateContent>
          <mc:Choice Requires="wps">
            <w:drawing>
              <wp:anchor distT="0" distB="0" distL="114300" distR="114300" simplePos="0" relativeHeight="251660288" behindDoc="0" locked="0" layoutInCell="1" allowOverlap="1">
                <wp:simplePos x="0" y="0"/>
                <wp:positionH relativeFrom="column">
                  <wp:posOffset>4615180</wp:posOffset>
                </wp:positionH>
                <wp:positionV relativeFrom="paragraph">
                  <wp:posOffset>-370840</wp:posOffset>
                </wp:positionV>
                <wp:extent cx="1203960" cy="436245"/>
                <wp:effectExtent l="0" t="0" r="0" b="0"/>
                <wp:wrapNone/>
                <wp:docPr id="1" name="文本框 9"/>
                <wp:cNvGraphicFramePr/>
                <a:graphic xmlns:a="http://schemas.openxmlformats.org/drawingml/2006/main">
                  <a:graphicData uri="http://schemas.microsoft.com/office/word/2010/wordprocessingShape">
                    <wps:wsp>
                      <wps:cNvSpPr txBox="1"/>
                      <wps:spPr>
                        <a:xfrm>
                          <a:off x="0" y="0"/>
                          <a:ext cx="1203960" cy="436245"/>
                        </a:xfrm>
                        <a:prstGeom prst="rect">
                          <a:avLst/>
                        </a:prstGeom>
                        <a:noFill/>
                        <a:ln>
                          <a:noFill/>
                        </a:ln>
                      </wps:spPr>
                      <wps:txbx>
                        <w:txbxContent>
                          <w:p>
                            <w:pPr>
                              <w:rPr>
                                <w:rFonts w:ascii="黑体" w:eastAsia="黑体"/>
                              </w:rPr>
                            </w:pPr>
                          </w:p>
                        </w:txbxContent>
                      </wps:txbx>
                      <wps:bodyPr upright="1"/>
                    </wps:wsp>
                  </a:graphicData>
                </a:graphic>
              </wp:anchor>
            </w:drawing>
          </mc:Choice>
          <mc:Fallback>
            <w:pict>
              <v:shape id="文本框 9" o:spid="_x0000_s1026" o:spt="202" type="#_x0000_t202" style="position:absolute;left:0pt;margin-left:363.4pt;margin-top:-29.2pt;height:34.35pt;width:94.8pt;z-index:251660288;mso-width-relative:page;mso-height-relative:page;" filled="f" stroked="f" coordsize="21600,21600" o:gfxdata="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WAAAAZHJzL1BLAQIUABQAAAAIAIdO4kDuh4i62AAAAAoBAAAPAAAA&#10;AAAAAAEAIAAAADgAAABkcnMvZG93bnJldi54bWxQSwECFAAUAAAACACHTuJAEtIzXo0BAAAAAwAA&#10;DgAAAAAAAAABACAAAAA9AQAAZHJzL2Uyb0RvYy54bWxQSwUGAAAAAAYABgBZAQAAPAUAAAAA&#10;">
                <v:fill on="f" focussize="0,0"/>
                <v:stroke on="f"/>
                <v:imagedata o:title=""/>
                <o:lock v:ext="edit" aspectratio="f"/>
                <v:textbox>
                  <w:txbxContent>
                    <w:p>
                      <w:pPr>
                        <w:rPr>
                          <w:rFonts w:ascii="黑体" w:eastAsia="黑体"/>
                        </w:rPr>
                      </w:pPr>
                    </w:p>
                  </w:txbxContent>
                </v:textbox>
              </v:shape>
            </w:pict>
          </mc:Fallback>
        </mc:AlternateContent>
      </w:r>
      <w:r>
        <w:rPr>
          <w:rFonts w:hint="eastAsia" w:ascii="方正小标宋简体" w:hAnsi="方正小标宋简体" w:eastAsia="方正小标宋简体" w:cs="方正小标宋简体"/>
          <w:bCs/>
          <w:w w:val="90"/>
          <w:sz w:val="44"/>
        </w:rPr>
        <w:t>绍兴市统计局下属</w:t>
      </w:r>
      <w:r>
        <w:rPr>
          <w:rFonts w:hint="eastAsia" w:ascii="方正小标宋简体" w:hAnsi="方正小标宋简体" w:eastAsia="方正小标宋简体" w:cs="方正小标宋简体"/>
          <w:bCs/>
          <w:w w:val="90"/>
          <w:sz w:val="44"/>
          <w:lang w:val="en-US" w:eastAsia="zh-CN"/>
        </w:rPr>
        <w:t>参公</w:t>
      </w:r>
      <w:r>
        <w:rPr>
          <w:rFonts w:hint="eastAsia" w:ascii="方正小标宋简体" w:hAnsi="方正小标宋简体" w:eastAsia="方正小标宋简体" w:cs="方正小标宋简体"/>
          <w:bCs/>
          <w:w w:val="90"/>
          <w:sz w:val="44"/>
        </w:rPr>
        <w:t>单位公开选调公务员报名表</w:t>
      </w:r>
    </w:p>
    <w:bookmarkEnd w:id="0"/>
    <w:tbl>
      <w:tblPr>
        <w:tblStyle w:val="7"/>
        <w:tblpPr w:leftFromText="180" w:rightFromText="180" w:vertAnchor="text" w:horzAnchor="page" w:tblpX="1167" w:tblpY="43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1227"/>
        <w:gridCol w:w="1050"/>
        <w:gridCol w:w="1166"/>
        <w:gridCol w:w="1222"/>
        <w:gridCol w:w="1571"/>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exact"/>
        </w:trPr>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姓 名</w:t>
            </w:r>
          </w:p>
        </w:tc>
        <w:tc>
          <w:tcPr>
            <w:tcW w:w="1227" w:type="dxa"/>
            <w:noWrap w:val="0"/>
            <w:vAlign w:val="center"/>
          </w:tcPr>
          <w:p>
            <w:pPr>
              <w:jc w:val="center"/>
              <w:rPr>
                <w:rFonts w:hint="eastAsia" w:ascii="仿宋" w:hAnsi="仿宋" w:eastAsia="仿宋" w:cs="仿宋"/>
                <w:sz w:val="24"/>
                <w:szCs w:val="24"/>
              </w:rPr>
            </w:pPr>
          </w:p>
        </w:tc>
        <w:tc>
          <w:tcPr>
            <w:tcW w:w="10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性 别</w:t>
            </w:r>
          </w:p>
        </w:tc>
        <w:tc>
          <w:tcPr>
            <w:tcW w:w="1166" w:type="dxa"/>
            <w:noWrap w:val="0"/>
            <w:vAlign w:val="center"/>
          </w:tcPr>
          <w:p>
            <w:pPr>
              <w:jc w:val="center"/>
              <w:rPr>
                <w:rFonts w:hint="eastAsia" w:ascii="仿宋" w:hAnsi="仿宋" w:eastAsia="仿宋" w:cs="仿宋"/>
                <w:sz w:val="24"/>
                <w:szCs w:val="24"/>
              </w:rPr>
            </w:pPr>
          </w:p>
        </w:tc>
        <w:tc>
          <w:tcPr>
            <w:tcW w:w="1222" w:type="dxa"/>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出生   年月</w:t>
            </w:r>
          </w:p>
        </w:tc>
        <w:tc>
          <w:tcPr>
            <w:tcW w:w="1571" w:type="dxa"/>
            <w:noWrap w:val="0"/>
            <w:vAlign w:val="center"/>
          </w:tcPr>
          <w:p>
            <w:pPr>
              <w:spacing w:line="320" w:lineRule="exact"/>
              <w:jc w:val="center"/>
              <w:rPr>
                <w:rFonts w:hint="eastAsia" w:ascii="仿宋" w:hAnsi="仿宋" w:eastAsia="仿宋" w:cs="仿宋"/>
                <w:sz w:val="24"/>
                <w:szCs w:val="24"/>
              </w:rPr>
            </w:pPr>
          </w:p>
        </w:tc>
        <w:tc>
          <w:tcPr>
            <w:tcW w:w="2190" w:type="dxa"/>
            <w:vMerge w:val="restart"/>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trPr>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籍 贯</w:t>
            </w:r>
          </w:p>
        </w:tc>
        <w:tc>
          <w:tcPr>
            <w:tcW w:w="1227" w:type="dxa"/>
            <w:noWrap w:val="0"/>
            <w:vAlign w:val="center"/>
          </w:tcPr>
          <w:p>
            <w:pPr>
              <w:jc w:val="center"/>
              <w:rPr>
                <w:rFonts w:hint="eastAsia" w:ascii="仿宋" w:hAnsi="仿宋" w:eastAsia="仿宋" w:cs="仿宋"/>
                <w:sz w:val="24"/>
                <w:szCs w:val="24"/>
              </w:rPr>
            </w:pPr>
          </w:p>
        </w:tc>
        <w:tc>
          <w:tcPr>
            <w:tcW w:w="10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民 族</w:t>
            </w:r>
          </w:p>
        </w:tc>
        <w:tc>
          <w:tcPr>
            <w:tcW w:w="1166" w:type="dxa"/>
            <w:noWrap w:val="0"/>
            <w:vAlign w:val="center"/>
          </w:tcPr>
          <w:p>
            <w:pPr>
              <w:jc w:val="center"/>
              <w:rPr>
                <w:rFonts w:hint="eastAsia" w:ascii="仿宋" w:hAnsi="仿宋" w:eastAsia="仿宋" w:cs="仿宋"/>
                <w:sz w:val="24"/>
                <w:szCs w:val="24"/>
              </w:rPr>
            </w:pPr>
          </w:p>
        </w:tc>
        <w:tc>
          <w:tcPr>
            <w:tcW w:w="1222" w:type="dxa"/>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入党时间</w:t>
            </w:r>
          </w:p>
        </w:tc>
        <w:tc>
          <w:tcPr>
            <w:tcW w:w="1571" w:type="dxa"/>
            <w:noWrap w:val="0"/>
            <w:vAlign w:val="center"/>
          </w:tcPr>
          <w:p>
            <w:pPr>
              <w:jc w:val="center"/>
              <w:rPr>
                <w:rFonts w:hint="eastAsia" w:ascii="仿宋" w:hAnsi="仿宋" w:eastAsia="仿宋" w:cs="仿宋"/>
                <w:sz w:val="24"/>
                <w:szCs w:val="24"/>
              </w:rPr>
            </w:pPr>
          </w:p>
        </w:tc>
        <w:tc>
          <w:tcPr>
            <w:tcW w:w="2190" w:type="dxa"/>
            <w:vMerge w:val="continue"/>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exact"/>
        </w:trPr>
        <w:tc>
          <w:tcPr>
            <w:tcW w:w="1216" w:type="dxa"/>
            <w:noWrap w:val="0"/>
            <w:vAlign w:val="top"/>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毕业院校及专业</w:t>
            </w:r>
          </w:p>
        </w:tc>
        <w:tc>
          <w:tcPr>
            <w:tcW w:w="3443" w:type="dxa"/>
            <w:gridSpan w:val="3"/>
            <w:noWrap w:val="0"/>
            <w:vAlign w:val="center"/>
          </w:tcPr>
          <w:p>
            <w:pPr>
              <w:jc w:val="center"/>
              <w:rPr>
                <w:rFonts w:hint="eastAsia" w:ascii="仿宋" w:hAnsi="仿宋" w:eastAsia="仿宋" w:cs="仿宋"/>
                <w:sz w:val="24"/>
                <w:szCs w:val="24"/>
              </w:rPr>
            </w:pPr>
          </w:p>
        </w:tc>
        <w:tc>
          <w:tcPr>
            <w:tcW w:w="1222" w:type="dxa"/>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毕 业</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时 间</w:t>
            </w:r>
          </w:p>
        </w:tc>
        <w:tc>
          <w:tcPr>
            <w:tcW w:w="1571" w:type="dxa"/>
            <w:noWrap w:val="0"/>
            <w:vAlign w:val="center"/>
          </w:tcPr>
          <w:p>
            <w:pPr>
              <w:jc w:val="center"/>
              <w:rPr>
                <w:rFonts w:hint="eastAsia" w:ascii="仿宋" w:hAnsi="仿宋" w:eastAsia="仿宋" w:cs="仿宋"/>
                <w:sz w:val="24"/>
                <w:szCs w:val="24"/>
              </w:rPr>
            </w:pPr>
          </w:p>
        </w:tc>
        <w:tc>
          <w:tcPr>
            <w:tcW w:w="2190" w:type="dxa"/>
            <w:vMerge w:val="continue"/>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trPr>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学历</w:t>
            </w:r>
          </w:p>
        </w:tc>
        <w:tc>
          <w:tcPr>
            <w:tcW w:w="1227" w:type="dxa"/>
            <w:noWrap w:val="0"/>
            <w:vAlign w:val="center"/>
          </w:tcPr>
          <w:p>
            <w:pPr>
              <w:jc w:val="center"/>
              <w:rPr>
                <w:rFonts w:hint="eastAsia" w:ascii="仿宋" w:hAnsi="仿宋" w:eastAsia="仿宋" w:cs="仿宋"/>
                <w:sz w:val="24"/>
                <w:szCs w:val="24"/>
              </w:rPr>
            </w:pPr>
          </w:p>
        </w:tc>
        <w:tc>
          <w:tcPr>
            <w:tcW w:w="10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学位</w:t>
            </w:r>
          </w:p>
        </w:tc>
        <w:tc>
          <w:tcPr>
            <w:tcW w:w="1166" w:type="dxa"/>
            <w:noWrap w:val="0"/>
            <w:vAlign w:val="center"/>
          </w:tcPr>
          <w:p>
            <w:pPr>
              <w:jc w:val="center"/>
              <w:rPr>
                <w:rFonts w:hint="eastAsia" w:ascii="仿宋" w:hAnsi="仿宋" w:eastAsia="仿宋" w:cs="仿宋"/>
                <w:sz w:val="24"/>
                <w:szCs w:val="24"/>
              </w:rPr>
            </w:pPr>
          </w:p>
        </w:tc>
        <w:tc>
          <w:tcPr>
            <w:tcW w:w="1222" w:type="dxa"/>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参加工作时间</w:t>
            </w:r>
          </w:p>
        </w:tc>
        <w:tc>
          <w:tcPr>
            <w:tcW w:w="1571" w:type="dxa"/>
            <w:noWrap w:val="0"/>
            <w:vAlign w:val="center"/>
          </w:tcPr>
          <w:p>
            <w:pPr>
              <w:jc w:val="center"/>
              <w:rPr>
                <w:rFonts w:hint="eastAsia" w:ascii="仿宋" w:hAnsi="仿宋" w:eastAsia="仿宋" w:cs="仿宋"/>
                <w:sz w:val="24"/>
                <w:szCs w:val="24"/>
              </w:rPr>
            </w:pPr>
          </w:p>
        </w:tc>
        <w:tc>
          <w:tcPr>
            <w:tcW w:w="2190" w:type="dxa"/>
            <w:vMerge w:val="continue"/>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exact"/>
        </w:trPr>
        <w:tc>
          <w:tcPr>
            <w:tcW w:w="1216" w:type="dxa"/>
            <w:noWrap w:val="0"/>
            <w:vAlign w:val="center"/>
          </w:tcPr>
          <w:p>
            <w:pPr>
              <w:spacing w:line="320" w:lineRule="exact"/>
              <w:rPr>
                <w:rFonts w:hint="eastAsia" w:ascii="仿宋" w:hAnsi="仿宋" w:eastAsia="仿宋" w:cs="仿宋"/>
                <w:sz w:val="24"/>
                <w:szCs w:val="24"/>
              </w:rPr>
            </w:pPr>
            <w:r>
              <w:rPr>
                <w:rFonts w:hint="eastAsia" w:ascii="仿宋" w:hAnsi="仿宋" w:eastAsia="仿宋" w:cs="仿宋"/>
                <w:sz w:val="24"/>
                <w:szCs w:val="24"/>
              </w:rPr>
              <w:t>现工作单位及职务</w:t>
            </w:r>
          </w:p>
        </w:tc>
        <w:tc>
          <w:tcPr>
            <w:tcW w:w="4665" w:type="dxa"/>
            <w:gridSpan w:val="4"/>
            <w:noWrap w:val="0"/>
            <w:vAlign w:val="center"/>
          </w:tcPr>
          <w:p>
            <w:pPr>
              <w:spacing w:line="320" w:lineRule="exact"/>
              <w:jc w:val="center"/>
              <w:rPr>
                <w:rFonts w:hint="eastAsia" w:ascii="仿宋" w:hAnsi="仿宋" w:eastAsia="仿宋" w:cs="仿宋"/>
                <w:sz w:val="24"/>
                <w:szCs w:val="24"/>
              </w:rPr>
            </w:pPr>
          </w:p>
        </w:tc>
        <w:tc>
          <w:tcPr>
            <w:tcW w:w="1571" w:type="dxa"/>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现任</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职级</w:t>
            </w:r>
          </w:p>
        </w:tc>
        <w:tc>
          <w:tcPr>
            <w:tcW w:w="2190"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exact"/>
        </w:trPr>
        <w:tc>
          <w:tcPr>
            <w:tcW w:w="1216" w:type="dxa"/>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任现职</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lang w:eastAsia="zh-CN"/>
              </w:rPr>
              <w:t>务</w:t>
            </w:r>
            <w:r>
              <w:rPr>
                <w:rFonts w:hint="eastAsia" w:ascii="仿宋" w:hAnsi="仿宋" w:eastAsia="仿宋" w:cs="仿宋"/>
                <w:sz w:val="24"/>
                <w:szCs w:val="24"/>
              </w:rPr>
              <w:t>时间</w:t>
            </w:r>
          </w:p>
        </w:tc>
        <w:tc>
          <w:tcPr>
            <w:tcW w:w="1227" w:type="dxa"/>
            <w:noWrap w:val="0"/>
            <w:vAlign w:val="center"/>
          </w:tcPr>
          <w:p>
            <w:pPr>
              <w:spacing w:line="320" w:lineRule="exact"/>
              <w:jc w:val="center"/>
              <w:rPr>
                <w:rFonts w:hint="eastAsia" w:ascii="仿宋" w:hAnsi="仿宋" w:eastAsia="仿宋" w:cs="仿宋"/>
                <w:sz w:val="24"/>
                <w:szCs w:val="24"/>
              </w:rPr>
            </w:pPr>
          </w:p>
        </w:tc>
        <w:tc>
          <w:tcPr>
            <w:tcW w:w="1050" w:type="dxa"/>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任现职级时间</w:t>
            </w:r>
          </w:p>
        </w:tc>
        <w:tc>
          <w:tcPr>
            <w:tcW w:w="1166" w:type="dxa"/>
            <w:noWrap w:val="0"/>
            <w:vAlign w:val="center"/>
          </w:tcPr>
          <w:p>
            <w:pPr>
              <w:spacing w:line="320" w:lineRule="exact"/>
              <w:jc w:val="center"/>
              <w:rPr>
                <w:rFonts w:hint="eastAsia" w:ascii="仿宋" w:hAnsi="仿宋" w:eastAsia="仿宋" w:cs="仿宋"/>
                <w:sz w:val="24"/>
                <w:szCs w:val="24"/>
              </w:rPr>
            </w:pPr>
          </w:p>
        </w:tc>
        <w:tc>
          <w:tcPr>
            <w:tcW w:w="1222" w:type="dxa"/>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公务员登 记时间</w:t>
            </w:r>
          </w:p>
        </w:tc>
        <w:tc>
          <w:tcPr>
            <w:tcW w:w="3761" w:type="dxa"/>
            <w:gridSpan w:val="2"/>
            <w:noWrap w:val="0"/>
            <w:vAlign w:val="center"/>
          </w:tcPr>
          <w:p>
            <w:pPr>
              <w:spacing w:line="32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exact"/>
        </w:trPr>
        <w:tc>
          <w:tcPr>
            <w:tcW w:w="1216" w:type="dxa"/>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身份证</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号  码</w:t>
            </w:r>
          </w:p>
        </w:tc>
        <w:tc>
          <w:tcPr>
            <w:tcW w:w="3443" w:type="dxa"/>
            <w:gridSpan w:val="3"/>
            <w:noWrap w:val="0"/>
            <w:vAlign w:val="center"/>
          </w:tcPr>
          <w:p>
            <w:pPr>
              <w:spacing w:line="320" w:lineRule="exact"/>
              <w:jc w:val="center"/>
              <w:rPr>
                <w:rFonts w:hint="eastAsia" w:ascii="仿宋" w:hAnsi="仿宋" w:eastAsia="仿宋" w:cs="仿宋"/>
                <w:sz w:val="24"/>
                <w:szCs w:val="24"/>
              </w:rPr>
            </w:pPr>
          </w:p>
        </w:tc>
        <w:tc>
          <w:tcPr>
            <w:tcW w:w="1222" w:type="dxa"/>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联系</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电话</w:t>
            </w:r>
          </w:p>
        </w:tc>
        <w:tc>
          <w:tcPr>
            <w:tcW w:w="3761" w:type="dxa"/>
            <w:gridSpan w:val="2"/>
            <w:noWrap w:val="0"/>
            <w:vAlign w:val="center"/>
          </w:tcPr>
          <w:p>
            <w:pPr>
              <w:spacing w:line="32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1" w:hRule="atLeast"/>
        </w:trPr>
        <w:tc>
          <w:tcPr>
            <w:tcW w:w="1216" w:type="dxa"/>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学习及工  作简历</w:t>
            </w:r>
          </w:p>
        </w:tc>
        <w:tc>
          <w:tcPr>
            <w:tcW w:w="8426" w:type="dxa"/>
            <w:gridSpan w:val="6"/>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12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本人</w:t>
            </w:r>
          </w:p>
          <w:p>
            <w:pPr>
              <w:jc w:val="center"/>
              <w:rPr>
                <w:rFonts w:hint="eastAsia" w:ascii="仿宋" w:hAnsi="仿宋" w:eastAsia="仿宋" w:cs="仿宋"/>
                <w:sz w:val="24"/>
                <w:szCs w:val="24"/>
              </w:rPr>
            </w:pPr>
            <w:r>
              <w:rPr>
                <w:rFonts w:hint="eastAsia" w:ascii="仿宋" w:hAnsi="仿宋" w:eastAsia="仿宋" w:cs="仿宋"/>
                <w:sz w:val="24"/>
                <w:szCs w:val="24"/>
              </w:rPr>
              <w:t>承诺</w:t>
            </w:r>
          </w:p>
        </w:tc>
        <w:tc>
          <w:tcPr>
            <w:tcW w:w="8426" w:type="dxa"/>
            <w:gridSpan w:val="6"/>
            <w:noWrap w:val="0"/>
            <w:vAlign w:val="center"/>
          </w:tcPr>
          <w:p>
            <w:pPr>
              <w:spacing w:line="380" w:lineRule="exact"/>
              <w:rPr>
                <w:rFonts w:hint="eastAsia" w:ascii="宋体" w:hAnsi="宋体"/>
                <w:sz w:val="24"/>
              </w:rPr>
            </w:pPr>
            <w:r>
              <w:rPr>
                <w:rFonts w:hint="eastAsia" w:ascii="仿宋" w:hAnsi="仿宋" w:eastAsia="仿宋" w:cs="仿宋"/>
                <w:sz w:val="24"/>
                <w:szCs w:val="24"/>
              </w:rPr>
              <w:t xml:space="preserve">   </w:t>
            </w:r>
            <w:r>
              <w:rPr>
                <w:rFonts w:hint="eastAsia" w:ascii="仿宋" w:hAnsi="仿宋" w:eastAsia="仿宋" w:cs="仿宋"/>
                <w:sz w:val="24"/>
              </w:rPr>
              <w:t>本人已详细阅读了选调公告，确信符合选调条件及职位要求。</w:t>
            </w:r>
            <w:r>
              <w:rPr>
                <w:rFonts w:hint="eastAsia" w:ascii="仿宋" w:hAnsi="仿宋" w:eastAsia="仿宋" w:cs="仿宋"/>
                <w:sz w:val="24"/>
                <w:szCs w:val="24"/>
              </w:rPr>
              <w:t xml:space="preserve"> 本人保证所填写信息准确无误，提交的材料真实有效。</w:t>
            </w:r>
            <w:r>
              <w:rPr>
                <w:rFonts w:hint="eastAsia" w:ascii="仿宋" w:hAnsi="仿宋" w:eastAsia="仿宋" w:cs="仿宋"/>
                <w:sz w:val="24"/>
              </w:rPr>
              <w:t>如因个人原因填报失实或不符合选调条件和职位要求而被取消选调资格的，由本人负责。</w:t>
            </w:r>
          </w:p>
          <w:p>
            <w:pPr>
              <w:spacing w:line="380" w:lineRule="exact"/>
              <w:rPr>
                <w:rFonts w:hint="eastAsia" w:ascii="仿宋" w:hAnsi="仿宋" w:eastAsia="仿宋" w:cs="仿宋"/>
                <w:sz w:val="24"/>
                <w:szCs w:val="24"/>
              </w:rPr>
            </w:pPr>
            <w:r>
              <w:rPr>
                <w:rFonts w:hint="eastAsia" w:ascii="仿宋" w:hAnsi="仿宋" w:eastAsia="仿宋" w:cs="仿宋"/>
                <w:sz w:val="24"/>
                <w:szCs w:val="24"/>
              </w:rPr>
              <w:t xml:space="preserve">报名人签名：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1216"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单位意见</w:t>
            </w:r>
          </w:p>
        </w:tc>
        <w:tc>
          <w:tcPr>
            <w:tcW w:w="8426" w:type="dxa"/>
            <w:gridSpan w:val="6"/>
            <w:noWrap w:val="0"/>
            <w:vAlign w:val="center"/>
          </w:tcPr>
          <w:p>
            <w:pPr>
              <w:spacing w:line="38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spacing w:line="38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spacing w:line="38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（盖章）</w:t>
            </w:r>
          </w:p>
          <w:p>
            <w:pPr>
              <w:spacing w:line="380" w:lineRule="exact"/>
              <w:ind w:firstLine="4560" w:firstLineChars="1900"/>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w:t>
            </w:r>
          </w:p>
          <w:p>
            <w:pPr>
              <w:spacing w:line="380" w:lineRule="exact"/>
              <w:rPr>
                <w:rFonts w:hint="eastAsia" w:ascii="仿宋" w:hAnsi="仿宋" w:eastAsia="仿宋" w:cs="仿宋"/>
                <w:sz w:val="24"/>
                <w:szCs w:val="24"/>
                <w:lang w:val="en-US" w:eastAsia="zh-CN"/>
              </w:rPr>
            </w:pPr>
          </w:p>
        </w:tc>
      </w:tr>
    </w:tbl>
    <w:p>
      <w:pPr>
        <w:keepNext w:val="0"/>
        <w:keepLines w:val="0"/>
        <w:pageBreakBefore w:val="0"/>
        <w:widowControl w:val="0"/>
        <w:tabs>
          <w:tab w:val="left" w:pos="1995"/>
        </w:tabs>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bCs/>
          <w:w w:val="90"/>
          <w:sz w:val="44"/>
        </w:rPr>
      </w:pPr>
    </w:p>
    <w:sectPr>
      <w:footerReference r:id="rId3" w:type="default"/>
      <w:pgSz w:w="11906" w:h="16838"/>
      <w:pgMar w:top="2098" w:right="1474" w:bottom="1985" w:left="1134" w:header="851" w:footer="85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Batang">
    <w:altName w:val="Malgun Gothic"/>
    <w:panose1 w:val="02030600000101010101"/>
    <w:charset w:val="81"/>
    <w:family w:val="roma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Batang" w:hAnsi="Batang" w:eastAsia="Batang"/>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DOqXm5zwAAAAUBAAAPAAAAAAAAAAEAIAAAADgAAABkcnMvZG93bnJldi54bWxQSwEC&#10;FAAUAAAACACHTuJA4gPIkK4BAABLAwAADgAAAAAAAAABACAAAAA0AQAAZHJzL2Uyb0RvYy54bWxQ&#10;SwUGAAAAAAYABgBZAQAAVAU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5NTM4YjFhZTZmN2JiNmI4MjRkZjhkMzgxYjEzNDUifQ=="/>
  </w:docVars>
  <w:rsids>
    <w:rsidRoot w:val="0054334D"/>
    <w:rsid w:val="00001E0D"/>
    <w:rsid w:val="00002E30"/>
    <w:rsid w:val="00010C2A"/>
    <w:rsid w:val="00012D56"/>
    <w:rsid w:val="0002234C"/>
    <w:rsid w:val="00042F64"/>
    <w:rsid w:val="00043B99"/>
    <w:rsid w:val="00057EB9"/>
    <w:rsid w:val="000632DC"/>
    <w:rsid w:val="00070BCF"/>
    <w:rsid w:val="000B050C"/>
    <w:rsid w:val="000B18EE"/>
    <w:rsid w:val="000B57C6"/>
    <w:rsid w:val="000C54E7"/>
    <w:rsid w:val="000C620D"/>
    <w:rsid w:val="000C790D"/>
    <w:rsid w:val="000D03FF"/>
    <w:rsid w:val="000D2467"/>
    <w:rsid w:val="000E1245"/>
    <w:rsid w:val="000E2865"/>
    <w:rsid w:val="000E674B"/>
    <w:rsid w:val="000F297E"/>
    <w:rsid w:val="000F66A1"/>
    <w:rsid w:val="00106EB4"/>
    <w:rsid w:val="001224A8"/>
    <w:rsid w:val="00124CD8"/>
    <w:rsid w:val="00125FB7"/>
    <w:rsid w:val="00127EDA"/>
    <w:rsid w:val="001431F3"/>
    <w:rsid w:val="0015596B"/>
    <w:rsid w:val="001616E1"/>
    <w:rsid w:val="001634C3"/>
    <w:rsid w:val="001712C4"/>
    <w:rsid w:val="00194856"/>
    <w:rsid w:val="001A41DE"/>
    <w:rsid w:val="001B1F61"/>
    <w:rsid w:val="001C3592"/>
    <w:rsid w:val="001E6727"/>
    <w:rsid w:val="00200C97"/>
    <w:rsid w:val="002028E6"/>
    <w:rsid w:val="0021222F"/>
    <w:rsid w:val="00233EF8"/>
    <w:rsid w:val="00240619"/>
    <w:rsid w:val="00247D7C"/>
    <w:rsid w:val="00253C30"/>
    <w:rsid w:val="002576F0"/>
    <w:rsid w:val="002661A3"/>
    <w:rsid w:val="0028562E"/>
    <w:rsid w:val="002B0075"/>
    <w:rsid w:val="002B130C"/>
    <w:rsid w:val="002C1267"/>
    <w:rsid w:val="002C5F9E"/>
    <w:rsid w:val="002D0825"/>
    <w:rsid w:val="002D5E70"/>
    <w:rsid w:val="002E5751"/>
    <w:rsid w:val="002E77D7"/>
    <w:rsid w:val="002F11F8"/>
    <w:rsid w:val="002F6510"/>
    <w:rsid w:val="0030433B"/>
    <w:rsid w:val="00304E64"/>
    <w:rsid w:val="00317F5B"/>
    <w:rsid w:val="0032347E"/>
    <w:rsid w:val="00352165"/>
    <w:rsid w:val="003706C4"/>
    <w:rsid w:val="00395A86"/>
    <w:rsid w:val="003A154E"/>
    <w:rsid w:val="003A3CF2"/>
    <w:rsid w:val="003B2F8D"/>
    <w:rsid w:val="003B36F0"/>
    <w:rsid w:val="003B717C"/>
    <w:rsid w:val="003C08FE"/>
    <w:rsid w:val="003F4165"/>
    <w:rsid w:val="00403C17"/>
    <w:rsid w:val="00416E8F"/>
    <w:rsid w:val="004302CD"/>
    <w:rsid w:val="00433570"/>
    <w:rsid w:val="004341F6"/>
    <w:rsid w:val="004454CA"/>
    <w:rsid w:val="00455CF9"/>
    <w:rsid w:val="00463392"/>
    <w:rsid w:val="00464718"/>
    <w:rsid w:val="00474D95"/>
    <w:rsid w:val="00490DBE"/>
    <w:rsid w:val="004A0FC9"/>
    <w:rsid w:val="004B276C"/>
    <w:rsid w:val="004C3C9B"/>
    <w:rsid w:val="004C429B"/>
    <w:rsid w:val="004C60E4"/>
    <w:rsid w:val="004C76E0"/>
    <w:rsid w:val="004E5714"/>
    <w:rsid w:val="004F1D7E"/>
    <w:rsid w:val="005024AA"/>
    <w:rsid w:val="005059BE"/>
    <w:rsid w:val="00512407"/>
    <w:rsid w:val="00513EAF"/>
    <w:rsid w:val="005263D5"/>
    <w:rsid w:val="00531868"/>
    <w:rsid w:val="005323AC"/>
    <w:rsid w:val="0054334D"/>
    <w:rsid w:val="00554589"/>
    <w:rsid w:val="00570F90"/>
    <w:rsid w:val="00572F64"/>
    <w:rsid w:val="00580BDE"/>
    <w:rsid w:val="0058663B"/>
    <w:rsid w:val="005927CA"/>
    <w:rsid w:val="005A161D"/>
    <w:rsid w:val="005A1C8C"/>
    <w:rsid w:val="005A2ABB"/>
    <w:rsid w:val="005B2D7E"/>
    <w:rsid w:val="005B3A70"/>
    <w:rsid w:val="005C61D3"/>
    <w:rsid w:val="005C7D5C"/>
    <w:rsid w:val="005D0105"/>
    <w:rsid w:val="005E6C68"/>
    <w:rsid w:val="005F2F84"/>
    <w:rsid w:val="005F45A2"/>
    <w:rsid w:val="00603C4B"/>
    <w:rsid w:val="00616977"/>
    <w:rsid w:val="00650F1D"/>
    <w:rsid w:val="00660134"/>
    <w:rsid w:val="00674A76"/>
    <w:rsid w:val="006759F0"/>
    <w:rsid w:val="006778EC"/>
    <w:rsid w:val="00692161"/>
    <w:rsid w:val="00695A40"/>
    <w:rsid w:val="006A057B"/>
    <w:rsid w:val="006F5475"/>
    <w:rsid w:val="00712F85"/>
    <w:rsid w:val="00713A25"/>
    <w:rsid w:val="00736055"/>
    <w:rsid w:val="00742111"/>
    <w:rsid w:val="007465F7"/>
    <w:rsid w:val="00780201"/>
    <w:rsid w:val="0078286B"/>
    <w:rsid w:val="007B09DB"/>
    <w:rsid w:val="007B4327"/>
    <w:rsid w:val="007C1CEC"/>
    <w:rsid w:val="007D3086"/>
    <w:rsid w:val="007D63A8"/>
    <w:rsid w:val="007E0EAD"/>
    <w:rsid w:val="007F05A1"/>
    <w:rsid w:val="007F4861"/>
    <w:rsid w:val="00800539"/>
    <w:rsid w:val="008045D1"/>
    <w:rsid w:val="0080656F"/>
    <w:rsid w:val="00820895"/>
    <w:rsid w:val="008402BC"/>
    <w:rsid w:val="008460BC"/>
    <w:rsid w:val="00852A2F"/>
    <w:rsid w:val="00860935"/>
    <w:rsid w:val="008735F8"/>
    <w:rsid w:val="008951A4"/>
    <w:rsid w:val="008A4C44"/>
    <w:rsid w:val="008B0628"/>
    <w:rsid w:val="008B7546"/>
    <w:rsid w:val="008C4FB5"/>
    <w:rsid w:val="008C78ED"/>
    <w:rsid w:val="008D024E"/>
    <w:rsid w:val="008D51CF"/>
    <w:rsid w:val="008F4BF3"/>
    <w:rsid w:val="008F5D1F"/>
    <w:rsid w:val="0090148D"/>
    <w:rsid w:val="00920D05"/>
    <w:rsid w:val="00921E4D"/>
    <w:rsid w:val="00923A6B"/>
    <w:rsid w:val="00925227"/>
    <w:rsid w:val="00925C4C"/>
    <w:rsid w:val="009415BB"/>
    <w:rsid w:val="00945FD2"/>
    <w:rsid w:val="00962D9B"/>
    <w:rsid w:val="0097017D"/>
    <w:rsid w:val="009705FE"/>
    <w:rsid w:val="009711D2"/>
    <w:rsid w:val="009824F3"/>
    <w:rsid w:val="009825D8"/>
    <w:rsid w:val="009875DA"/>
    <w:rsid w:val="00987C38"/>
    <w:rsid w:val="009A3AEB"/>
    <w:rsid w:val="009A4EC6"/>
    <w:rsid w:val="00A01403"/>
    <w:rsid w:val="00A100A6"/>
    <w:rsid w:val="00A12570"/>
    <w:rsid w:val="00A35D89"/>
    <w:rsid w:val="00A370FC"/>
    <w:rsid w:val="00A61206"/>
    <w:rsid w:val="00A84672"/>
    <w:rsid w:val="00A9001D"/>
    <w:rsid w:val="00A917DE"/>
    <w:rsid w:val="00AA2D7A"/>
    <w:rsid w:val="00AA40A7"/>
    <w:rsid w:val="00AA6C9B"/>
    <w:rsid w:val="00AD22B9"/>
    <w:rsid w:val="00AD46C7"/>
    <w:rsid w:val="00AD5CEB"/>
    <w:rsid w:val="00AE2B3D"/>
    <w:rsid w:val="00AE423F"/>
    <w:rsid w:val="00B0079E"/>
    <w:rsid w:val="00B00E9D"/>
    <w:rsid w:val="00B06434"/>
    <w:rsid w:val="00B13492"/>
    <w:rsid w:val="00B2354A"/>
    <w:rsid w:val="00B2745C"/>
    <w:rsid w:val="00B43080"/>
    <w:rsid w:val="00B45897"/>
    <w:rsid w:val="00B65EFD"/>
    <w:rsid w:val="00B75067"/>
    <w:rsid w:val="00B83B75"/>
    <w:rsid w:val="00B84A69"/>
    <w:rsid w:val="00BA3B27"/>
    <w:rsid w:val="00BC05A5"/>
    <w:rsid w:val="00BC1B45"/>
    <w:rsid w:val="00BC3BE8"/>
    <w:rsid w:val="00BC55B1"/>
    <w:rsid w:val="00BD33DA"/>
    <w:rsid w:val="00BD60E6"/>
    <w:rsid w:val="00BE2C3B"/>
    <w:rsid w:val="00BF5A9A"/>
    <w:rsid w:val="00BF6309"/>
    <w:rsid w:val="00C06A73"/>
    <w:rsid w:val="00C111D3"/>
    <w:rsid w:val="00C408FA"/>
    <w:rsid w:val="00C471B7"/>
    <w:rsid w:val="00C474C9"/>
    <w:rsid w:val="00C719A2"/>
    <w:rsid w:val="00C848A3"/>
    <w:rsid w:val="00C86F62"/>
    <w:rsid w:val="00CA432B"/>
    <w:rsid w:val="00CA44C1"/>
    <w:rsid w:val="00CD1299"/>
    <w:rsid w:val="00CE269B"/>
    <w:rsid w:val="00CF3161"/>
    <w:rsid w:val="00D04B17"/>
    <w:rsid w:val="00D066BB"/>
    <w:rsid w:val="00D21239"/>
    <w:rsid w:val="00D37411"/>
    <w:rsid w:val="00D4381D"/>
    <w:rsid w:val="00D50C3C"/>
    <w:rsid w:val="00D52ACE"/>
    <w:rsid w:val="00D7487C"/>
    <w:rsid w:val="00D81452"/>
    <w:rsid w:val="00D858BF"/>
    <w:rsid w:val="00D96E03"/>
    <w:rsid w:val="00DA6E8E"/>
    <w:rsid w:val="00DC2CC4"/>
    <w:rsid w:val="00DC4F3C"/>
    <w:rsid w:val="00DC7141"/>
    <w:rsid w:val="00DE157B"/>
    <w:rsid w:val="00E50EAA"/>
    <w:rsid w:val="00E54277"/>
    <w:rsid w:val="00E57703"/>
    <w:rsid w:val="00E639BC"/>
    <w:rsid w:val="00E96DFC"/>
    <w:rsid w:val="00E970F2"/>
    <w:rsid w:val="00EA4B2F"/>
    <w:rsid w:val="00EE098D"/>
    <w:rsid w:val="00EE158B"/>
    <w:rsid w:val="00EE356C"/>
    <w:rsid w:val="00EF6892"/>
    <w:rsid w:val="00EF71D5"/>
    <w:rsid w:val="00F00377"/>
    <w:rsid w:val="00F0643D"/>
    <w:rsid w:val="00F12C24"/>
    <w:rsid w:val="00F31A7C"/>
    <w:rsid w:val="00F400A8"/>
    <w:rsid w:val="00F6284C"/>
    <w:rsid w:val="00F712A0"/>
    <w:rsid w:val="00F72768"/>
    <w:rsid w:val="00F820EA"/>
    <w:rsid w:val="00F868FA"/>
    <w:rsid w:val="00FA1C70"/>
    <w:rsid w:val="00FA2919"/>
    <w:rsid w:val="00FA6E92"/>
    <w:rsid w:val="00FC5766"/>
    <w:rsid w:val="00FC5A50"/>
    <w:rsid w:val="00FD047A"/>
    <w:rsid w:val="041F513B"/>
    <w:rsid w:val="08420CAE"/>
    <w:rsid w:val="086E3E9D"/>
    <w:rsid w:val="09E92261"/>
    <w:rsid w:val="0E526540"/>
    <w:rsid w:val="0EDB0027"/>
    <w:rsid w:val="13FC1602"/>
    <w:rsid w:val="168749C5"/>
    <w:rsid w:val="196C3258"/>
    <w:rsid w:val="1A484697"/>
    <w:rsid w:val="1AD46159"/>
    <w:rsid w:val="1CB533A4"/>
    <w:rsid w:val="20694355"/>
    <w:rsid w:val="221B538B"/>
    <w:rsid w:val="2FB26BE3"/>
    <w:rsid w:val="3D7C2FEC"/>
    <w:rsid w:val="3E190929"/>
    <w:rsid w:val="43922C24"/>
    <w:rsid w:val="4A9D47E6"/>
    <w:rsid w:val="4BCF612B"/>
    <w:rsid w:val="4EFC3EB1"/>
    <w:rsid w:val="4F9B0752"/>
    <w:rsid w:val="53840DAA"/>
    <w:rsid w:val="541D3A51"/>
    <w:rsid w:val="549C661D"/>
    <w:rsid w:val="54D57821"/>
    <w:rsid w:val="57522E3E"/>
    <w:rsid w:val="61680A5E"/>
    <w:rsid w:val="66CB15A6"/>
    <w:rsid w:val="6A175ED7"/>
    <w:rsid w:val="6BD95AC1"/>
    <w:rsid w:val="6E64206A"/>
    <w:rsid w:val="733A03DC"/>
    <w:rsid w:val="7541109E"/>
    <w:rsid w:val="7D545437"/>
    <w:rsid w:val="DF7DA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ascii="Times New Roman" w:hAnsi="Times New Roman" w:eastAsia="宋体" w:cs="Times New Roman"/>
      <w:kern w:val="0"/>
      <w:sz w:val="24"/>
      <w:szCs w:val="24"/>
    </w:rPr>
  </w:style>
  <w:style w:type="paragraph" w:styleId="6">
    <w:name w:val="Title"/>
    <w:basedOn w:val="1"/>
    <w:next w:val="1"/>
    <w:link w:val="13"/>
    <w:qFormat/>
    <w:uiPriority w:val="10"/>
    <w:pPr>
      <w:spacing w:before="240" w:after="60"/>
      <w:jc w:val="center"/>
      <w:outlineLvl w:val="0"/>
    </w:pPr>
    <w:rPr>
      <w:rFonts w:eastAsia="宋体" w:asciiTheme="majorHAnsi" w:hAnsiTheme="majorHAnsi" w:cstheme="majorBidi"/>
      <w:b/>
      <w:bCs/>
      <w:sz w:val="32"/>
      <w:szCs w:val="32"/>
    </w:r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qFormat/>
    <w:uiPriority w:val="99"/>
    <w:rPr>
      <w:sz w:val="18"/>
      <w:szCs w:val="18"/>
    </w:rPr>
  </w:style>
  <w:style w:type="character" w:customStyle="1" w:styleId="11">
    <w:name w:val="标题 1 Char"/>
    <w:basedOn w:val="8"/>
    <w:link w:val="2"/>
    <w:qFormat/>
    <w:uiPriority w:val="9"/>
    <w:rPr>
      <w:rFonts w:ascii="宋体" w:hAnsi="宋体" w:eastAsia="宋体" w:cs="宋体"/>
      <w:b/>
      <w:bCs/>
      <w:kern w:val="36"/>
      <w:sz w:val="48"/>
      <w:szCs w:val="48"/>
    </w:rPr>
  </w:style>
  <w:style w:type="character" w:customStyle="1" w:styleId="12">
    <w:name w:val="doc-header-title"/>
    <w:basedOn w:val="8"/>
    <w:qFormat/>
    <w:uiPriority w:val="0"/>
  </w:style>
  <w:style w:type="character" w:customStyle="1" w:styleId="13">
    <w:name w:val="标题 Char"/>
    <w:basedOn w:val="8"/>
    <w:link w:val="6"/>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1599</Words>
  <Characters>1672</Characters>
  <Lines>14</Lines>
  <Paragraphs>4</Paragraphs>
  <TotalTime>2</TotalTime>
  <ScaleCrop>false</ScaleCrop>
  <LinksUpToDate>false</LinksUpToDate>
  <CharactersWithSpaces>1869</CharactersWithSpaces>
  <Application>WPS Office_11.8.2.1112_F1E327BC-269C-435d-A152-05C5408002CA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2020-06-15T13:51:00Z</dcterms:created>
  <dc:creator>唐建民</dc:creator>
  <cp:lastModifiedBy>new</cp:lastModifiedBy>
  <cp:lastPrinted>2020-08-17T08:37:00Z</cp:lastPrinted>
  <dcterms:modified xsi:type="dcterms:W3CDTF">2022-05-19T16:52:04Z</dcterms:modified>
  <cp:revision>224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2052-11.8.2.1112</vt:lpwstr>
  </property>
  <property fmtid="{D5CDD505-2E9C-101B-9397-08002B2CF9AE}" pid="3" name="ICV">
    <vt:lpwstr>F1E7653DF9794F6BAD2992254A775C8F</vt:lpwstr>
  </property>
</Properties>
</file>