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E" w:rsidRPr="00CE1B7E" w:rsidRDefault="00CE1B7E" w:rsidP="00CE1B7E">
      <w:pPr>
        <w:pStyle w:val="2"/>
        <w:widowControl/>
        <w:spacing w:line="560" w:lineRule="exact"/>
        <w:rPr>
          <w:rFonts w:ascii="方正小标宋_GBK" w:eastAsia="方正小标宋_GBK" w:hAnsi="Times New Roman" w:hint="default"/>
          <w:b w:val="0"/>
          <w:bCs/>
        </w:rPr>
      </w:pPr>
      <w:r w:rsidRPr="00CE1B7E">
        <w:rPr>
          <w:rFonts w:ascii="方正小标宋_GBK" w:eastAsia="方正小标宋_GBK" w:hAnsi="Times New Roman" w:hint="default"/>
          <w:b w:val="0"/>
          <w:bCs/>
        </w:rPr>
        <w:t>附件三</w:t>
      </w:r>
    </w:p>
    <w:p w:rsidR="00CE1B7E" w:rsidRPr="00CE1B7E" w:rsidRDefault="00CE1B7E" w:rsidP="00CE1B7E">
      <w:pPr>
        <w:pStyle w:val="2"/>
        <w:widowControl/>
        <w:spacing w:beforeAutospacing="0" w:afterAutospacing="0" w:line="560" w:lineRule="exact"/>
        <w:jc w:val="center"/>
        <w:rPr>
          <w:rFonts w:ascii="方正小标宋_GBK" w:eastAsia="方正小标宋_GBK" w:hAnsi="Times New Roman" w:hint="default"/>
          <w:bCs/>
        </w:rPr>
      </w:pPr>
      <w:r w:rsidRPr="00EF49AE">
        <w:rPr>
          <w:rFonts w:ascii="方正小标宋_GBK" w:eastAsia="方正小标宋_GBK" w:hAnsi="Times New Roman"/>
          <w:bCs/>
        </w:rPr>
        <w:t>鼓楼区招聘社区工作者、低保协理员、“两新”组织专职党务工作人员、网格化服务管理中心工作人员</w:t>
      </w:r>
      <w:r>
        <w:rPr>
          <w:rFonts w:ascii="方正小标宋_GBK" w:eastAsia="方正小标宋_GBK" w:hAnsi="Times New Roman"/>
          <w:bCs/>
        </w:rPr>
        <w:t>考试</w:t>
      </w:r>
      <w:r w:rsidRPr="00CE1B7E">
        <w:rPr>
          <w:rFonts w:ascii="方正小标宋_GBK" w:eastAsia="方正小标宋_GBK" w:hAnsi="Times New Roman" w:hint="default"/>
          <w:bCs/>
        </w:rPr>
        <w:t>新冠肺炎疫情防控告知书</w:t>
      </w:r>
    </w:p>
    <w:p w:rsidR="00CE1B7E" w:rsidRDefault="00CE1B7E" w:rsidP="00CE1B7E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lang w:eastAsia="zh-CN"/>
        </w:rPr>
      </w:pP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为确保</w:t>
      </w:r>
      <w:r w:rsidR="00A27E7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鼓楼区社区工</w:t>
      </w:r>
      <w:r w:rsidRPr="00CE1B7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作者、低保协理员、“两新”组织专职党务工作人员、网格化服务管理中心工作人员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招聘工作安全顺利进行，现将本次考试新冠肺炎疫情防控有关措施和要求告知如下，请所有考生知悉、配合和支持。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　一、做好自我健康监测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　考生应按疫情防控有关要求做好个人防护和健康管理，备考期间不得前往国内疫情中高风险地区或国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外，不参加聚集性活动，不到人群密集场所。出行时注意保持社交距离，乘坐公共交通工具应全程佩戴口罩并做好手部等卫生防护。如出现发热、干咳等急性呼吸道异常症状应及时就医，以免影响正常参加考试。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　　二、考生参加考试的必备条件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考生</w:t>
      </w:r>
      <w:r w:rsidR="00A27E7B">
        <w:rPr>
          <w:rFonts w:ascii="Times New Roman" w:eastAsia="方正仿宋_GBK" w:hAnsi="Times New Roman" w:cs="Times New Roman"/>
          <w:color w:val="000000"/>
          <w:sz w:val="32"/>
          <w:szCs w:val="32"/>
        </w:rPr>
        <w:t>应提前申领</w:t>
      </w:r>
      <w:r w:rsidR="00A27E7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 w:rsidR="00A27E7B">
        <w:rPr>
          <w:rFonts w:ascii="Times New Roman" w:eastAsia="方正仿宋_GBK" w:hAnsi="Times New Roman" w:cs="Times New Roman"/>
          <w:color w:val="000000"/>
          <w:sz w:val="32"/>
          <w:szCs w:val="32"/>
        </w:rPr>
        <w:t>苏康码</w:t>
      </w:r>
      <w:r w:rsidR="00A27E7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 w:rsidR="00A27E7B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A27E7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 w:rsidR="00A27E7B">
        <w:rPr>
          <w:rFonts w:ascii="Times New Roman" w:eastAsia="方正仿宋_GBK" w:hAnsi="Times New Roman" w:cs="Times New Roman"/>
          <w:color w:val="000000"/>
          <w:sz w:val="32"/>
          <w:szCs w:val="32"/>
        </w:rPr>
        <w:t>行程卡</w:t>
      </w:r>
      <w:r w:rsidR="00A27E7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”，并在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考试当天</w:t>
      </w:r>
      <w:r w:rsidR="00A27E7B">
        <w:rPr>
          <w:rFonts w:ascii="Times New Roman" w:eastAsia="方正仿宋_GBK" w:hAnsi="Times New Roman" w:cs="Times New Roman"/>
          <w:color w:val="000000"/>
          <w:sz w:val="32"/>
          <w:szCs w:val="32"/>
        </w:rPr>
        <w:t>准备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好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行程卡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备查，现场测量体温低于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；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提交本人参加考试开考前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小时内（以采样时间为准）新冠病毒核酸检测阴性证明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纸质版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；</w:t>
      </w:r>
    </w:p>
    <w:p w:rsidR="00CE1B7E" w:rsidRDefault="00CE1B7E" w:rsidP="00CE1B7E">
      <w:pPr>
        <w:widowControl/>
        <w:shd w:val="clear" w:color="auto" w:fill="FFFFFF"/>
        <w:tabs>
          <w:tab w:val="left" w:pos="876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 xml:space="preserve">3. 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提交《</w:t>
      </w:r>
      <w:r w:rsidR="00EE4A9D">
        <w:rPr>
          <w:rFonts w:ascii="Times New Roman" w:eastAsia="方正仿宋_GBK" w:hAnsi="Times New Roman"/>
          <w:bCs/>
          <w:color w:val="000000"/>
          <w:sz w:val="32"/>
          <w:szCs w:val="32"/>
          <w:lang w:eastAsia="zh-CN"/>
        </w:rPr>
        <w:t>防疫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lang w:eastAsia="zh-CN"/>
        </w:rPr>
        <w:t>承诺书》（附件</w:t>
      </w:r>
      <w:r w:rsidR="008A2CFB">
        <w:rPr>
          <w:rFonts w:ascii="Times New Roman" w:eastAsia="方正仿宋_GBK" w:hAnsi="Times New Roman" w:hint="eastAsia"/>
          <w:bCs/>
          <w:color w:val="000000"/>
          <w:sz w:val="32"/>
          <w:szCs w:val="32"/>
          <w:lang w:eastAsia="zh-CN"/>
        </w:rPr>
        <w:t>4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lang w:eastAsia="zh-CN"/>
        </w:rPr>
        <w:t>），在签署承诺书前，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考生须认真阅读《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lang w:eastAsia="zh-CN"/>
        </w:rPr>
        <w:t>考生新冠肺炎疫情防控告知书》，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如有瞒报、错报、漏报的情况，一切后果自负。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　三、其他相关要求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 xml:space="preserve">1.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考试当天，</w:t>
      </w:r>
      <w:r w:rsidR="008A2CFB">
        <w:rPr>
          <w:rFonts w:ascii="Times New Roman" w:eastAsia="方正仿宋_GBK" w:hAnsi="Times New Roman" w:cs="Times New Roman"/>
          <w:color w:val="000000"/>
          <w:sz w:val="32"/>
          <w:szCs w:val="32"/>
        </w:rPr>
        <w:t>考生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应自备一次性医用口罩或无呼吸阀的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N95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口罩，除身份确认环节需摘除口罩外，全程佩戴口罩，保持安全距离，做好个人防护。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在考试过程中，考生若突然出现发烧、乏力、干咳、呼吸困难等疑似新冠肺炎症状，应立即向监考人员报告，按照防疫相关程序处置。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考试结束后，考生须服从考点工作人员指挥，及时有序离开考点。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其他未尽事宜，按照本市最新疫情防控要求执行。考生不得提供身体健康状况虚假信息，对于隐瞒行程、隐瞒病情、故意压制症状、瞒报漏报健康情况的考生，一经发现，取消考试资格，并追究相关法律责任。</w:t>
      </w:r>
    </w:p>
    <w:p w:rsidR="00CE1B7E" w:rsidRDefault="00CE1B7E" w:rsidP="00CE1B7E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特别提醒：请考生持续关注新冠肺炎疫情动态和南京市疫情防控最新要求，考前如有新的调整和要求，将另行告知。</w:t>
      </w:r>
    </w:p>
    <w:p w:rsidR="00CE1B7E" w:rsidRDefault="00CE1B7E">
      <w:pPr>
        <w:widowControl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</w:p>
    <w:sectPr w:rsidR="00CE1B7E" w:rsidSect="000C003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1B" w:rsidRPr="003D4346" w:rsidRDefault="007E661B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7E661B" w:rsidRPr="003D4346" w:rsidRDefault="007E661B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1B" w:rsidRPr="003D4346" w:rsidRDefault="007E661B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7E661B" w:rsidRPr="003D4346" w:rsidRDefault="007E661B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43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844E6"/>
    <w:rsid w:val="000903EB"/>
    <w:rsid w:val="00094941"/>
    <w:rsid w:val="000B5282"/>
    <w:rsid w:val="000C0034"/>
    <w:rsid w:val="000C5A0B"/>
    <w:rsid w:val="00131A76"/>
    <w:rsid w:val="001421CB"/>
    <w:rsid w:val="00163F98"/>
    <w:rsid w:val="001A5F8A"/>
    <w:rsid w:val="001A7FE2"/>
    <w:rsid w:val="001C4CB7"/>
    <w:rsid w:val="001D126A"/>
    <w:rsid w:val="001D1271"/>
    <w:rsid w:val="001D21DF"/>
    <w:rsid w:val="00251B8F"/>
    <w:rsid w:val="002822C5"/>
    <w:rsid w:val="00290E48"/>
    <w:rsid w:val="002917B9"/>
    <w:rsid w:val="002918D2"/>
    <w:rsid w:val="002A1EF8"/>
    <w:rsid w:val="002A38D6"/>
    <w:rsid w:val="002B0287"/>
    <w:rsid w:val="002E27EA"/>
    <w:rsid w:val="00317C3E"/>
    <w:rsid w:val="003437C6"/>
    <w:rsid w:val="003808FB"/>
    <w:rsid w:val="00397B24"/>
    <w:rsid w:val="003B34FE"/>
    <w:rsid w:val="003C289C"/>
    <w:rsid w:val="003D2CE3"/>
    <w:rsid w:val="00404CA3"/>
    <w:rsid w:val="00423BF8"/>
    <w:rsid w:val="00424E81"/>
    <w:rsid w:val="004252AA"/>
    <w:rsid w:val="004301C4"/>
    <w:rsid w:val="00436541"/>
    <w:rsid w:val="0045597D"/>
    <w:rsid w:val="00462EBD"/>
    <w:rsid w:val="004746A1"/>
    <w:rsid w:val="00495127"/>
    <w:rsid w:val="00497469"/>
    <w:rsid w:val="004A37E0"/>
    <w:rsid w:val="004C2D8D"/>
    <w:rsid w:val="004E0044"/>
    <w:rsid w:val="004E66C6"/>
    <w:rsid w:val="004F5DAD"/>
    <w:rsid w:val="00505964"/>
    <w:rsid w:val="00515BC2"/>
    <w:rsid w:val="005350B4"/>
    <w:rsid w:val="005B27DC"/>
    <w:rsid w:val="005C0D69"/>
    <w:rsid w:val="005C5A58"/>
    <w:rsid w:val="005E389C"/>
    <w:rsid w:val="00605F04"/>
    <w:rsid w:val="00612482"/>
    <w:rsid w:val="0061772B"/>
    <w:rsid w:val="006258DE"/>
    <w:rsid w:val="00625C53"/>
    <w:rsid w:val="0062731E"/>
    <w:rsid w:val="00644A61"/>
    <w:rsid w:val="006C2839"/>
    <w:rsid w:val="006D2B05"/>
    <w:rsid w:val="006D2FF5"/>
    <w:rsid w:val="006E0750"/>
    <w:rsid w:val="006E0C46"/>
    <w:rsid w:val="006F1337"/>
    <w:rsid w:val="006F43F9"/>
    <w:rsid w:val="006F70FD"/>
    <w:rsid w:val="007125EC"/>
    <w:rsid w:val="00713DAC"/>
    <w:rsid w:val="00722BF5"/>
    <w:rsid w:val="00731F28"/>
    <w:rsid w:val="00736CDB"/>
    <w:rsid w:val="00740EB6"/>
    <w:rsid w:val="007479DC"/>
    <w:rsid w:val="007A1955"/>
    <w:rsid w:val="007C7106"/>
    <w:rsid w:val="007E661B"/>
    <w:rsid w:val="007F1DD7"/>
    <w:rsid w:val="007F4CDA"/>
    <w:rsid w:val="007F4F2B"/>
    <w:rsid w:val="00814A52"/>
    <w:rsid w:val="00821940"/>
    <w:rsid w:val="008262CC"/>
    <w:rsid w:val="008316E6"/>
    <w:rsid w:val="00831B36"/>
    <w:rsid w:val="00834481"/>
    <w:rsid w:val="00842536"/>
    <w:rsid w:val="00860E1F"/>
    <w:rsid w:val="00863271"/>
    <w:rsid w:val="008722AD"/>
    <w:rsid w:val="00872517"/>
    <w:rsid w:val="00877683"/>
    <w:rsid w:val="0088577B"/>
    <w:rsid w:val="008A2CFB"/>
    <w:rsid w:val="00913756"/>
    <w:rsid w:val="00921325"/>
    <w:rsid w:val="00945E0C"/>
    <w:rsid w:val="00952705"/>
    <w:rsid w:val="009826C0"/>
    <w:rsid w:val="009A53D5"/>
    <w:rsid w:val="009A61DD"/>
    <w:rsid w:val="00A27E7B"/>
    <w:rsid w:val="00A46FF2"/>
    <w:rsid w:val="00A70B43"/>
    <w:rsid w:val="00A83876"/>
    <w:rsid w:val="00AC33A3"/>
    <w:rsid w:val="00AC3532"/>
    <w:rsid w:val="00B17C9F"/>
    <w:rsid w:val="00B33FD2"/>
    <w:rsid w:val="00B3468C"/>
    <w:rsid w:val="00B34A23"/>
    <w:rsid w:val="00B83576"/>
    <w:rsid w:val="00BD555B"/>
    <w:rsid w:val="00BF3573"/>
    <w:rsid w:val="00C16FB0"/>
    <w:rsid w:val="00C334C6"/>
    <w:rsid w:val="00C46B37"/>
    <w:rsid w:val="00C55303"/>
    <w:rsid w:val="00C802AC"/>
    <w:rsid w:val="00C8518E"/>
    <w:rsid w:val="00CC672E"/>
    <w:rsid w:val="00CE1B7E"/>
    <w:rsid w:val="00CF21D5"/>
    <w:rsid w:val="00CF6207"/>
    <w:rsid w:val="00D50EAF"/>
    <w:rsid w:val="00D643F3"/>
    <w:rsid w:val="00D67D43"/>
    <w:rsid w:val="00D702E2"/>
    <w:rsid w:val="00D74C54"/>
    <w:rsid w:val="00D75468"/>
    <w:rsid w:val="00D80E04"/>
    <w:rsid w:val="00DB5705"/>
    <w:rsid w:val="00DE572D"/>
    <w:rsid w:val="00E4405C"/>
    <w:rsid w:val="00E62CEA"/>
    <w:rsid w:val="00E767DA"/>
    <w:rsid w:val="00E76B7F"/>
    <w:rsid w:val="00EC40F5"/>
    <w:rsid w:val="00EC536B"/>
    <w:rsid w:val="00EE4A9D"/>
    <w:rsid w:val="00EF49AE"/>
    <w:rsid w:val="00F1145E"/>
    <w:rsid w:val="00F67C98"/>
    <w:rsid w:val="00F8212D"/>
    <w:rsid w:val="00FA05BE"/>
    <w:rsid w:val="00FC4A31"/>
    <w:rsid w:val="00FD157D"/>
    <w:rsid w:val="00FE39C5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CE1B7E"/>
    <w:pPr>
      <w:spacing w:beforeAutospacing="1" w:afterAutospacing="1"/>
      <w:outlineLvl w:val="1"/>
    </w:pPr>
    <w:rPr>
      <w:rFonts w:ascii="宋体" w:hAnsi="宋体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CE1B7E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2Char">
    <w:name w:val="标题 2 Char"/>
    <w:basedOn w:val="a0"/>
    <w:link w:val="2"/>
    <w:rsid w:val="00CE1B7E"/>
    <w:rPr>
      <w:rFonts w:ascii="宋体" w:hAnsi="宋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2022-05-07T02:02:00Z</cp:lastPrinted>
  <dcterms:created xsi:type="dcterms:W3CDTF">2022-05-17T04:05:00Z</dcterms:created>
  <dcterms:modified xsi:type="dcterms:W3CDTF">2022-05-17T04:07:00Z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