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乌苏市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天山昭阳企业服务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44"/>
          <w:sz w:val="44"/>
          <w:szCs w:val="44"/>
          <w:shd w:val="clear" w:fill="FFFFFF"/>
          <w:lang w:val="en-US" w:eastAsia="zh-CN" w:bidi="ar"/>
        </w:rPr>
        <w:t>聘政府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44"/>
          <w:sz w:val="44"/>
          <w:szCs w:val="44"/>
          <w:shd w:val="clear" w:fill="FFFFFF"/>
          <w:lang w:val="en-US" w:eastAsia="zh-CN" w:bidi="ar"/>
        </w:rPr>
        <w:t>专职消防员报名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表</w:t>
      </w:r>
    </w:p>
    <w:tbl>
      <w:tblPr>
        <w:tblStyle w:val="4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</w:t>
            </w:r>
            <w:r>
              <w:rPr>
                <w:rFonts w:hint="eastAsia" w:ascii="楷体_GB2312" w:eastAsia="楷体_GB2312"/>
                <w:color w:val="4472C4" w:themeColor="accent5"/>
                <w:sz w:val="24"/>
                <w:lang w:eastAsia="zh-CN"/>
                <w14:textFill>
                  <w14:solidFill>
                    <w14:schemeClr w14:val="accent5"/>
                  </w14:solidFill>
                </w14:textFill>
              </w:rPr>
              <w:t>－</w:t>
            </w:r>
            <w:r>
              <w:rPr>
                <w:rFonts w:hint="eastAsia" w:ascii="楷体_GB2312" w:eastAsia="楷体_GB2312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xxxx年xx月 xxxx单位xx职务）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4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 w:hRule="atLeast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hint="eastAsia" w:ascii="宋体" w:hAnsi="宋体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本人所填情况全部属实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如有虚假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before="0" w:beforeAutospacing="0" w:after="0" w:afterAutospacing="0" w:line="540" w:lineRule="exact"/>
        <w:jc w:val="both"/>
        <w:rPr>
          <w:rStyle w:val="6"/>
          <w:rFonts w:hint="eastAsia" w:ascii="仿宋_GB2312" w:eastAsia="仿宋_GB2312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MzkzMjJlMjM4OWQ5MjQ0YTMxOTc1NDNkYTgwYjQifQ=="/>
  </w:docVars>
  <w:rsids>
    <w:rsidRoot w:val="060654B9"/>
    <w:rsid w:val="05555D9C"/>
    <w:rsid w:val="060654B9"/>
    <w:rsid w:val="08536E33"/>
    <w:rsid w:val="149C52B1"/>
    <w:rsid w:val="184F69FF"/>
    <w:rsid w:val="2187062B"/>
    <w:rsid w:val="2BF33BDA"/>
    <w:rsid w:val="3030295D"/>
    <w:rsid w:val="31466B83"/>
    <w:rsid w:val="33253A1B"/>
    <w:rsid w:val="383E096C"/>
    <w:rsid w:val="395443F3"/>
    <w:rsid w:val="3BB33F1A"/>
    <w:rsid w:val="41246D60"/>
    <w:rsid w:val="4B0554FA"/>
    <w:rsid w:val="4FA04CEF"/>
    <w:rsid w:val="51CE0681"/>
    <w:rsid w:val="67E97715"/>
    <w:rsid w:val="6DDC4005"/>
    <w:rsid w:val="6EF61CCB"/>
    <w:rsid w:val="72BD7BEE"/>
    <w:rsid w:val="76F617BE"/>
    <w:rsid w:val="7BB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291</Characters>
  <Lines>0</Lines>
  <Paragraphs>0</Paragraphs>
  <TotalTime>0</TotalTime>
  <ScaleCrop>false</ScaleCrop>
  <LinksUpToDate>false</LinksUpToDate>
  <CharactersWithSpaces>393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笙欢．</cp:lastModifiedBy>
  <cp:lastPrinted>2022-05-17T03:10:33Z</cp:lastPrinted>
  <dcterms:modified xsi:type="dcterms:W3CDTF">2022-05-17T03:10:37Z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ACF50901B6D94021AB2787F6570D3809</vt:lpwstr>
  </property>
</Properties>
</file>