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" w:eastAsia="仿宋_GB2312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滨海县</w:t>
      </w:r>
      <w:r>
        <w:rPr>
          <w:rFonts w:hint="eastAsia" w:ascii="宋体" w:hAnsi="宋体"/>
          <w:b/>
          <w:sz w:val="44"/>
          <w:szCs w:val="44"/>
          <w:lang w:eastAsia="zh-CN"/>
        </w:rPr>
        <w:t>人民医院</w:t>
      </w: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公开招聘合同制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专业技术人员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>
      <w:pPr>
        <w:spacing w:line="240" w:lineRule="exact"/>
        <w:rPr>
          <w:rFonts w:hint="eastAsia"/>
          <w:szCs w:val="21"/>
        </w:rPr>
      </w:pPr>
      <w:r>
        <w:rPr>
          <w:rFonts w:hint="eastAsia"/>
          <w:sz w:val="36"/>
        </w:rPr>
        <w:t xml:space="preserve">                                           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05</w:t>
      </w:r>
      <w:r>
        <w:rPr>
          <w:rFonts w:hint="eastAsia"/>
          <w:szCs w:val="21"/>
        </w:rPr>
        <w:t>月</w:t>
      </w:r>
    </w:p>
    <w:tbl>
      <w:tblPr>
        <w:tblStyle w:val="2"/>
        <w:tblW w:w="5196" w:type="pct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78"/>
        <w:gridCol w:w="142"/>
        <w:gridCol w:w="590"/>
        <w:gridCol w:w="303"/>
        <w:gridCol w:w="1112"/>
        <w:gridCol w:w="177"/>
        <w:gridCol w:w="779"/>
        <w:gridCol w:w="806"/>
        <w:gridCol w:w="1093"/>
        <w:gridCol w:w="677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8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9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58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政治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99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</w:p>
        </w:tc>
        <w:tc>
          <w:tcPr>
            <w:tcW w:w="220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9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9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码</w:t>
            </w:r>
          </w:p>
        </w:tc>
        <w:tc>
          <w:tcPr>
            <w:tcW w:w="141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6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823" w:type="pct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843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(高中填起)</w:t>
            </w:r>
          </w:p>
        </w:tc>
        <w:tc>
          <w:tcPr>
            <w:tcW w:w="4156" w:type="pct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43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3126" w:type="pct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9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4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代码</w:t>
            </w:r>
          </w:p>
        </w:tc>
        <w:tc>
          <w:tcPr>
            <w:tcW w:w="3126" w:type="pct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本人郑重承诺：以上所有信息均属实，如提供虚假信息，本人自愿放弃招聘资格。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承诺人：                          时间：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mJkZjZkN2ZhYzNjZWRjNDMyYTIwNDkyMTkxMTkifQ=="/>
  </w:docVars>
  <w:rsids>
    <w:rsidRoot w:val="7EFB7684"/>
    <w:rsid w:val="7E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2022-05-12T10:02:00Z</dcterms:created>
  <dc:creator>.燃烧.</dc:creator>
  <cp:lastModifiedBy>.燃烧.</cp:lastModifiedBy>
  <dcterms:modified xsi:type="dcterms:W3CDTF">2022-05-12T10:02:36Z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D52ED8BE4FEA4C90BBFE03769C5F20F7</vt:lpwstr>
  </property>
</Properties>
</file>