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b w:val="0"/>
          <w:bCs w:val="0"/>
          <w:sz w:val="36"/>
          <w:szCs w:val="36"/>
          <w:lang w:eastAsia="zh-CN"/>
        </w:rPr>
        <w:t>和顺县</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公开</w:t>
      </w:r>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val="en-US" w:eastAsia="zh-CN"/>
        </w:rPr>
        <w:t>大学毕业生到村（社区）工作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25"/>
        <w:gridCol w:w="681"/>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姓</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名</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性</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别</w:t>
            </w:r>
          </w:p>
        </w:tc>
        <w:tc>
          <w:tcPr>
            <w:tcW w:w="900" w:type="dxa"/>
            <w:vAlign w:val="center"/>
          </w:tcPr>
          <w:p>
            <w:pPr>
              <w:jc w:val="center"/>
              <w:rPr>
                <w:rFonts w:hint="eastAsia" w:ascii="仿宋_GB2312" w:hAnsi="仿宋_GB2312" w:eastAsia="仿宋_GB2312" w:cs="仿宋_GB2312"/>
                <w:sz w:val="22"/>
                <w:szCs w:val="24"/>
                <w:lang w:eastAsia="zh-CN"/>
              </w:rPr>
            </w:pPr>
          </w:p>
        </w:tc>
        <w:tc>
          <w:tcPr>
            <w:tcW w:w="1213"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年</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龄</w:t>
            </w:r>
          </w:p>
        </w:tc>
        <w:tc>
          <w:tcPr>
            <w:tcW w:w="1132" w:type="dxa"/>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联系电话</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身份证号</w:t>
            </w:r>
          </w:p>
        </w:tc>
        <w:tc>
          <w:tcPr>
            <w:tcW w:w="3245" w:type="dxa"/>
            <w:gridSpan w:val="3"/>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近21天内是否有国外、14天内是否有国内中高风险区所在地市旅居史</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近14天是否有病例报告但尚未调整风险等级地市旅居史</w:t>
            </w: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”7+5”居家隔离医学观察措施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近14天是否有山西省外其他无疫情地区旅居史</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3+3</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lang w:val="en-US" w:eastAsia="zh-CN"/>
              </w:rPr>
              <w:t>居家健康监测措施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近14天体温是否正常</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具体情况</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5" w:hRule="atLeast"/>
        </w:trPr>
        <w:tc>
          <w:tcPr>
            <w:tcW w:w="8522" w:type="dxa"/>
            <w:gridSpan w:val="7"/>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人已认真阅读《和顺县2022年公开招聘大学毕业生到村（社区）工作疫情防控注意事项》，将按要求主动提供各环节要求的场所码、健康码、行程码绿码、48小时核酸检测阴性证明等，如无法提供，自愿放弃参加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本人将按要求自觉要做好个人防护，全程佩戴符合防疫要求的一次性医用外科口罩，自觉主动接受体温测量，自觉配合卫生防疫专业人员按规定流程现场处置。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本人承诺：以上所填事项完全真实，无漏报瞒报，并对所填报事项负法律责任。</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jc w:val="both"/>
              <w:textAlignment w:val="auto"/>
              <w:rPr>
                <w:rFonts w:hint="default"/>
                <w:sz w:val="30"/>
                <w:szCs w:val="30"/>
                <w:vertAlign w:val="baseline"/>
                <w:lang w:val="en-US" w:eastAsia="zh-CN"/>
              </w:rPr>
            </w:pPr>
            <w:r>
              <w:rPr>
                <w:rFonts w:hint="eastAsia" w:ascii="仿宋_GB2312" w:hAnsi="仿宋_GB2312" w:eastAsia="仿宋_GB2312" w:cs="仿宋_GB2312"/>
                <w:b/>
                <w:bCs/>
                <w:sz w:val="28"/>
                <w:szCs w:val="28"/>
                <w:vertAlign w:val="baseline"/>
                <w:lang w:eastAsia="zh-CN"/>
              </w:rPr>
              <w:t>承诺人：</w:t>
            </w:r>
            <w:r>
              <w:rPr>
                <w:rFonts w:hint="eastAsia" w:ascii="仿宋_GB2312" w:hAnsi="仿宋_GB2312" w:eastAsia="仿宋_GB2312" w:cs="仿宋_GB2312"/>
                <w:b/>
                <w:bCs/>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请报名人员自行登陆国务院客户端或山西省卫生健康委员会官网查看最新的国内中高风险地区信息和有关新冠疫情防控方案及管控措施，并认真填写。</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WNiYzBlNGFmMDUxODQxM2Q5NmViYmMwZDBmY2QifQ=="/>
  </w:docVars>
  <w:rsids>
    <w:rsidRoot w:val="3BC839D0"/>
    <w:rsid w:val="06C6107F"/>
    <w:rsid w:val="07E06245"/>
    <w:rsid w:val="0A1A2DCA"/>
    <w:rsid w:val="10685029"/>
    <w:rsid w:val="10C34956"/>
    <w:rsid w:val="13622204"/>
    <w:rsid w:val="13900C73"/>
    <w:rsid w:val="13B642FE"/>
    <w:rsid w:val="1C824D71"/>
    <w:rsid w:val="1E285E2D"/>
    <w:rsid w:val="25C91C6F"/>
    <w:rsid w:val="25C94365"/>
    <w:rsid w:val="25F42697"/>
    <w:rsid w:val="26664B68"/>
    <w:rsid w:val="27812817"/>
    <w:rsid w:val="28D10E22"/>
    <w:rsid w:val="2BFA2189"/>
    <w:rsid w:val="2CF77A09"/>
    <w:rsid w:val="2D1C294A"/>
    <w:rsid w:val="2D4A661A"/>
    <w:rsid w:val="2E5B4FD2"/>
    <w:rsid w:val="2F650C5A"/>
    <w:rsid w:val="30360848"/>
    <w:rsid w:val="30673112"/>
    <w:rsid w:val="38D34E86"/>
    <w:rsid w:val="39923E65"/>
    <w:rsid w:val="3BC839D0"/>
    <w:rsid w:val="3E41232F"/>
    <w:rsid w:val="3F632CDC"/>
    <w:rsid w:val="4028276C"/>
    <w:rsid w:val="407927B7"/>
    <w:rsid w:val="41AF3F6B"/>
    <w:rsid w:val="45A72F09"/>
    <w:rsid w:val="490B4E1C"/>
    <w:rsid w:val="4B1B2ECF"/>
    <w:rsid w:val="4DF3347D"/>
    <w:rsid w:val="50C730CB"/>
    <w:rsid w:val="52474E74"/>
    <w:rsid w:val="53A235EB"/>
    <w:rsid w:val="54CA7C94"/>
    <w:rsid w:val="553736EE"/>
    <w:rsid w:val="58086A6B"/>
    <w:rsid w:val="5F95631A"/>
    <w:rsid w:val="62033D86"/>
    <w:rsid w:val="661652A0"/>
    <w:rsid w:val="6A877AA4"/>
    <w:rsid w:val="71FA2754"/>
    <w:rsid w:val="73AA0E77"/>
    <w:rsid w:val="73AA445A"/>
    <w:rsid w:val="76FB25D3"/>
    <w:rsid w:val="78214202"/>
    <w:rsid w:val="78474D9C"/>
    <w:rsid w:val="79E32474"/>
    <w:rsid w:val="7C8617DD"/>
    <w:rsid w:val="7DF81CF0"/>
    <w:rsid w:val="7F73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515</Words>
  <Characters>531</Characters>
  <Lines>0</Lines>
  <Paragraphs>0</Paragraphs>
  <TotalTime>1</TotalTime>
  <ScaleCrop>false</ScaleCrop>
  <LinksUpToDate>false</LinksUpToDate>
  <CharactersWithSpaces>563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miaomiao</cp:lastModifiedBy>
  <cp:lastPrinted>2022-05-09T09:42:00Z</cp:lastPrinted>
  <dcterms:modified xsi:type="dcterms:W3CDTF">2022-05-13T07:21:20Z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85F0532169C5413C98C14DA1C70D9D6C</vt:lpwstr>
  </property>
</Properties>
</file>