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6"/>
          <w:szCs w:val="44"/>
          <w:lang w:eastAsia="zh-CN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体能测试项目自选表</w:t>
      </w:r>
    </w:p>
    <w:tbl>
      <w:tblPr>
        <w:tblStyle w:val="5"/>
        <w:tblW w:w="11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555"/>
        <w:gridCol w:w="2498"/>
        <w:gridCol w:w="2940"/>
        <w:gridCol w:w="1273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报考岗位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必选项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两项任选一项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两项任选一项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两项任选一项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1000米跑（分、秒）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原地跳高（厘米）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立定跳远（米）</w:t>
            </w:r>
          </w:p>
        </w:tc>
        <w:tc>
          <w:tcPr>
            <w:tcW w:w="2940" w:type="dxa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单杠引体向上（次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/3分钟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）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俯卧撑（次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/2分钟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ind w:left="437" w:leftChars="208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10米×4往返跑（秒）     100米跑（秒）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</w:t>
      </w:r>
      <w:r>
        <w:rPr>
          <w:rFonts w:hint="eastAsia"/>
          <w:sz w:val="32"/>
          <w:szCs w:val="40"/>
          <w:lang w:val="en-US" w:eastAsia="zh-CN"/>
        </w:rPr>
        <w:t>考生签名：</w:t>
      </w:r>
    </w:p>
    <w:p>
      <w:pPr>
        <w:numPr>
          <w:ilvl w:val="0"/>
          <w:numId w:val="0"/>
        </w:numPr>
        <w:ind w:left="315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2022年   月   日 </w:t>
      </w:r>
    </w:p>
    <w:p>
      <w:pPr>
        <w:numPr>
          <w:ilvl w:val="0"/>
          <w:numId w:val="0"/>
        </w:numPr>
        <w:ind w:left="315"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注：</w:t>
      </w:r>
      <w:r>
        <w:rPr>
          <w:rFonts w:hint="eastAsia"/>
          <w:sz w:val="24"/>
          <w:szCs w:val="32"/>
          <w:lang w:val="en-US" w:eastAsia="zh-CN"/>
        </w:rPr>
        <w:t>1、考生请在空白框中选择并填写所选项目，确认签字后不得修改。</w:t>
      </w:r>
    </w:p>
    <w:p>
      <w:pPr>
        <w:numPr>
          <w:ilvl w:val="0"/>
          <w:numId w:val="0"/>
        </w:numPr>
        <w:ind w:left="315" w:leftChars="0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2、考生对其报回所选项目的准确性负责。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附件</w:t>
    </w:r>
    <w:r>
      <w:rPr>
        <w:rFonts w:hint="eastAsia"/>
        <w:sz w:val="28"/>
        <w:szCs w:val="28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Y2U3OTFjZWY0OWEwMzMwZDY1NTAxY2EwNTViMDYifQ=="/>
  </w:docVars>
  <w:rsids>
    <w:rsidRoot w:val="12BF135B"/>
    <w:rsid w:val="00AD052B"/>
    <w:rsid w:val="12BF135B"/>
    <w:rsid w:val="1AFD0956"/>
    <w:rsid w:val="1C0B5290"/>
    <w:rsid w:val="28D33A0A"/>
    <w:rsid w:val="2B773C5E"/>
    <w:rsid w:val="46860C43"/>
    <w:rsid w:val="611E6644"/>
    <w:rsid w:val="642F540A"/>
    <w:rsid w:val="707E1D71"/>
    <w:rsid w:val="79BD4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157</Characters>
  <Lines>0</Lines>
  <Paragraphs>0</Paragraphs>
  <TotalTime>0</TotalTime>
  <ScaleCrop>false</ScaleCrop>
  <LinksUpToDate>false</LinksUpToDate>
  <CharactersWithSpaces>280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2022-05-10T12:49:00Z</dcterms:created>
  <dc:creator>Flora</dc:creator>
  <cp:lastModifiedBy>miaomiao</cp:lastModifiedBy>
  <cp:lastPrinted>2022-05-10T13:23:00Z</cp:lastPrinted>
  <dcterms:modified xsi:type="dcterms:W3CDTF">2022-05-11T09:37:17Z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B08EA6DC421F4F23B6156CE1AD577984</vt:lpwstr>
  </property>
</Properties>
</file>