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00" w:tblpY="121"/>
        <w:tblOverlap w:val="never"/>
        <w:tblW w:w="9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339"/>
        <w:gridCol w:w="2688"/>
        <w:gridCol w:w="950"/>
        <w:gridCol w:w="21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朔州市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朔城区人民医院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医师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报名登记表</w:t>
            </w:r>
          </w:p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招聘单位</w:t>
            </w:r>
          </w:p>
        </w:tc>
        <w:tc>
          <w:tcPr>
            <w:tcW w:w="5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招聘岗位及代码</w:t>
            </w:r>
          </w:p>
        </w:tc>
        <w:tc>
          <w:tcPr>
            <w:tcW w:w="5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学  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历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学</w:t>
            </w:r>
            <w:r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位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及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代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码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考生身份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305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服务基层项目名称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服务基层项目合格证书编号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普通话水平测试 等级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及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证书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编号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>资格证书类别及编号</w:t>
            </w:r>
          </w:p>
        </w:tc>
        <w:tc>
          <w:tcPr>
            <w:tcW w:w="30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个人简历</w:t>
            </w: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备</w:t>
            </w:r>
            <w:r>
              <w:rPr>
                <w:rFonts w:hint="default" w:ascii="宋体" w:hAnsi="宋体" w:cs="宋体"/>
                <w:bCs/>
                <w:color w:val="000000"/>
                <w:sz w:val="20"/>
                <w:szCs w:val="20"/>
                <w:lang w:val="en"/>
              </w:rPr>
              <w:t xml:space="preserve">    </w:t>
            </w:r>
            <w:r>
              <w:rPr>
                <w:rFonts w:ascii="宋体" w:hAnsi="宋体" w:cs="宋体"/>
                <w:bCs/>
                <w:color w:val="000000"/>
                <w:sz w:val="20"/>
                <w:szCs w:val="20"/>
                <w:lang w:val="en"/>
              </w:rPr>
              <w:t>注</w:t>
            </w: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kern w:val="2"/>
                <w:sz w:val="20"/>
                <w:szCs w:val="20"/>
                <w:lang w:val="en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资格审查       诚信承诺</w:t>
            </w:r>
          </w:p>
        </w:tc>
        <w:tc>
          <w:tcPr>
            <w:tcW w:w="808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   本人保证提交的个人信息和相关材料属实，若有不真实、不准确或弄虚作假，本人愿意随时接受聘用机构做出的相应处理并承担全部后果。   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 xml:space="preserve">           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报名人签字：       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 xml:space="preserve"> 年    月   日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资格复审意见</w:t>
            </w:r>
          </w:p>
        </w:tc>
        <w:tc>
          <w:tcPr>
            <w:tcW w:w="80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000" w:firstLineChars="1500"/>
              <w:jc w:val="both"/>
              <w:textAlignment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审核人签字：</w:t>
            </w:r>
            <w:r>
              <w:rPr>
                <w:rFonts w:hint="default" w:ascii="宋体" w:hAnsi="宋体" w:cs="宋体"/>
                <w:bCs/>
                <w:color w:val="000000"/>
                <w:kern w:val="0"/>
                <w:sz w:val="20"/>
                <w:szCs w:val="20"/>
                <w:lang w:val="en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年    月   日</w:t>
            </w:r>
          </w:p>
        </w:tc>
      </w:tr>
    </w:tbl>
    <w:p/>
    <w:p/>
    <w:p>
      <w:pPr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NDg1MWNmYWZhYTlmM2FiNWUyYThmZTM2NDA5M2UifQ=="/>
  </w:docVars>
  <w:rsids>
    <w:rsidRoot w:val="409F3007"/>
    <w:rsid w:val="03A07EFF"/>
    <w:rsid w:val="1CA4418A"/>
    <w:rsid w:val="24C26180"/>
    <w:rsid w:val="319D44CF"/>
    <w:rsid w:val="33BD7C2F"/>
    <w:rsid w:val="347C66B4"/>
    <w:rsid w:val="396B24F7"/>
    <w:rsid w:val="3AF503F3"/>
    <w:rsid w:val="409F3007"/>
    <w:rsid w:val="4B752089"/>
    <w:rsid w:val="4F8E119F"/>
    <w:rsid w:val="55C714AD"/>
    <w:rsid w:val="566D47D1"/>
    <w:rsid w:val="622F5CEF"/>
    <w:rsid w:val="6A94403E"/>
    <w:rsid w:val="6AC06AC5"/>
    <w:rsid w:val="6B5C3CA4"/>
    <w:rsid w:val="6F662AFD"/>
    <w:rsid w:val="75AF0326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2022-05-09T08:11:00Z</dcterms:created>
  <dc:creator>高荣基</dc:creator>
  <cp:lastModifiedBy>miaomiao</cp:lastModifiedBy>
  <dcterms:modified xsi:type="dcterms:W3CDTF">2022-05-09T10:56:47Z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59FFABFDF85B4C8C9DC27EA6897439D5</vt:lpwstr>
  </property>
</Properties>
</file>