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319"/>
        <w:gridCol w:w="1406"/>
        <w:gridCol w:w="1442"/>
        <w:gridCol w:w="1469"/>
        <w:gridCol w:w="1754"/>
        <w:gridCol w:w="1886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295" w:hRule="atLeast"/>
          <w:jc w:val="center"/>
        </w:trPr>
        <w:tc>
          <w:tcPr>
            <w:tcW w:w="1028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b w:val="0"/>
                <w:i w:val="0"/>
                <w:caps w:val="0"/>
                <w:color w:val="auto"/>
                <w:spacing w:val="-6"/>
                <w:w w:val="100"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pStyle w:val="5"/>
              <w:keepLines/>
              <w:numPr>
                <w:ilvl w:val="1"/>
                <w:numId w:val="1"/>
              </w:numPr>
              <w:snapToGrid/>
              <w:spacing w:before="260" w:beforeAutospacing="0" w:after="260" w:afterAutospacing="0" w:line="415" w:lineRule="auto"/>
              <w:ind w:left="0" w:firstLine="0"/>
              <w:jc w:val="center"/>
              <w:textAlignment w:val="baseline"/>
              <w:rPr>
                <w:rFonts w:ascii="Cambria" w:hAnsi="Cambria" w:eastAsia="宋体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  <w:t>2022年</w:t>
            </w:r>
            <w:r>
              <w:rPr>
                <w:rFonts w:ascii="Times New Roman" w:hAnsi="Times New Roman" w:eastAsia="方正小标宋_GBK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  <w:t>景洪市教育系统人才招</w:t>
            </w:r>
            <w:r>
              <w:rPr>
                <w:rFonts w:hint="eastAsia" w:ascii="Times New Roman" w:hAnsi="Times New Roman" w:eastAsia="方正小标宋_GBK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44"/>
                <w:szCs w:val="44"/>
                <w:highlight w:val="none"/>
                <w:lang w:val="en-US" w:eastAsia="zh-CN" w:bidi="ar-SA"/>
              </w:rPr>
              <w:t>引</w:t>
            </w:r>
            <w:r>
              <w:rPr>
                <w:rFonts w:ascii="Times New Roman" w:hAnsi="Times New Roman" w:eastAsia="方正小标宋_GBK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  <w:t>报名推荐表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楷体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1998. 06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本人近期小一寸免冠证件照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贯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省+县，例如：云南景洪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省+县，例如：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云南景洪</w:t>
            </w:r>
          </w:p>
        </w:tc>
        <w:tc>
          <w:tcPr>
            <w:tcW w:w="18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中共党员/群众/其他党派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18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0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2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7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5" w:hRule="atLeast"/>
          <w:jc w:val="center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511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8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7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XX省XX市XX县XX乡镇XX村/XX小区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  <w:jc w:val="center"/>
        </w:trPr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学历（全日制最高学历）</w:t>
            </w:r>
          </w:p>
        </w:tc>
        <w:tc>
          <w:tcPr>
            <w:tcW w:w="28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本科/研究生</w:t>
            </w:r>
          </w:p>
        </w:tc>
        <w:tc>
          <w:tcPr>
            <w:tcW w:w="1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6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0" w:hRule="atLeast"/>
          <w:jc w:val="center"/>
        </w:trPr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学位（全日制最高学位）</w:t>
            </w:r>
          </w:p>
        </w:tc>
        <w:tc>
          <w:tcPr>
            <w:tcW w:w="2848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XXX学士/XXX硕士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2021. 06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应聘学校及岗位</w:t>
            </w:r>
          </w:p>
        </w:tc>
        <w:tc>
          <w:tcPr>
            <w:tcW w:w="7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景洪市第一中学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教师资格</w:t>
            </w:r>
          </w:p>
        </w:tc>
        <w:tc>
          <w:tcPr>
            <w:tcW w:w="7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幼儿园教师资格/小学教师资格/初中教师资格/高中教师资格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6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其他职（执）业资格</w:t>
            </w:r>
          </w:p>
        </w:tc>
        <w:tc>
          <w:tcPr>
            <w:tcW w:w="7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简历（从高中填起）</w:t>
            </w:r>
          </w:p>
        </w:tc>
        <w:tc>
          <w:tcPr>
            <w:tcW w:w="9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（注明起止时间、学校、院系、专业名称，有工作经历的还需填写从事过的工作及职务）如：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2011. 09--2015. 07  ××省××州（市）XX县××学校高中学生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2015. 09--2019. 07  ××大学××学院××专业学生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31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获得奖励情况</w:t>
            </w:r>
          </w:p>
        </w:tc>
        <w:tc>
          <w:tcPr>
            <w:tcW w:w="9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按获奖年度、名称、名次或等级进行填写。没有的填无。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违纪处分情况</w:t>
            </w:r>
          </w:p>
        </w:tc>
        <w:tc>
          <w:tcPr>
            <w:tcW w:w="9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按违纪处分年度、事项进行填写。没有的填无。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称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谓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姓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出生年月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政治面貌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6"/>
                <w:szCs w:val="26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中共党员/群众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XX省XX市XX县XX单位XX职务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XX省XX市XX县XX乡镇XX村务农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报名承诺</w:t>
            </w:r>
          </w:p>
        </w:tc>
        <w:tc>
          <w:tcPr>
            <w:tcW w:w="79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本人自愿报名参加景洪市教育系统人才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引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，在此郑重承诺：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 诚信报名，真实、准确地填写报名信息，并提供相关证明材料；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 自觉遵守有关法律法规；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3. 服从单位工作安排；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4. 由于本人提交的信息不准确、材料不真实而造成的所有后果，由本人全部承担。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本人（签名按手印）：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年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ascii="Times New Roman" w:hAnsi="Times New Roman" w:eastAsia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  <w:jc w:val="center"/>
        </w:trPr>
        <w:tc>
          <w:tcPr>
            <w:tcW w:w="10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本表请用Ａ4纸双面打印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1" w:tentative="0">
      <w:start w:val="1"/>
      <w:numFmt w:val="decimal"/>
      <w:pStyle w:val="5"/>
      <w:suff w:val="nothing"/>
      <w:lvlText w:val=""/>
      <w:lvlJc w:val="left"/>
      <w:pPr>
        <w:widowControl/>
        <w:ind w:left="0" w:firstLine="0"/>
        <w:textAlignment w:val="baseline"/>
      </w:pPr>
    </w:lvl>
    <w:lvl w:ilvl="2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3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4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5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6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7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  <w:lvl w:ilvl="8" w:tentative="0">
      <w:start w:val="1"/>
      <w:numFmt w:val="decimal"/>
      <w:suff w:val="nothing"/>
      <w:lvlText w:val=""/>
      <w:lvlJc w:val="left"/>
      <w:pPr>
        <w:widowControl/>
        <w:ind w:left="0" w:firstLine="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00C11E90"/>
    <w:rsid w:val="0320581B"/>
    <w:rsid w:val="0E295C73"/>
    <w:rsid w:val="21C43F52"/>
    <w:rsid w:val="2BC46866"/>
    <w:rsid w:val="3151294F"/>
    <w:rsid w:val="34B9619F"/>
    <w:rsid w:val="40A80663"/>
    <w:rsid w:val="496D69CE"/>
    <w:rsid w:val="4F2508E0"/>
    <w:rsid w:val="716E633A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bidi w:val="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bidi w:val="0"/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5">
    <w:name w:val="Heading2"/>
    <w:basedOn w:val="1"/>
    <w:next w:val="1"/>
    <w:qFormat/>
    <w:uiPriority w:val="0"/>
    <w:pPr>
      <w:keepNext/>
      <w:keepLines/>
      <w:numPr>
        <w:ilvl w:val="1"/>
        <w:numId w:val="1"/>
      </w:numPr>
      <w:bidi w:val="0"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2022-05-04T10:29:00Z</dcterms:created>
  <dc:creator>001</dc:creator>
  <cp:lastModifiedBy>大娱乐家</cp:lastModifiedBy>
  <dcterms:modified xsi:type="dcterms:W3CDTF">2022-05-08T04:37:16Z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274A52726E954EB6AF8C739E4CE7DFC5</vt:lpwstr>
  </property>
</Properties>
</file>