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jc w:val="center"/>
        <w:rPr>
          <w:rFonts w:hint="eastAsia" w:ascii="方正小标宋简体" w:hAnsi="方正小标宋简体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南海区公益类事业单位公开招聘工作人员报名表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Cs w:val="24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3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</w:rPr>
        <w:t>考生声明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</w:rPr>
      </w:pPr>
      <w:r>
        <w:rPr>
          <w:rFonts w:hint="eastAsia" w:ascii="仿宋_GB2312" w:hAnsi="仿宋_GB2312" w:eastAsia="仿宋_GB2312" w:cs="宋体"/>
          <w:kern w:val="0"/>
          <w:sz w:val="28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</w:rPr>
      </w:pPr>
      <w:r>
        <w:rPr>
          <w:rFonts w:hint="eastAsia" w:ascii="仿宋_GB2312" w:hAnsi="仿宋_GB2312" w:eastAsia="仿宋_GB2312" w:cs="宋体"/>
          <w:kern w:val="0"/>
          <w:sz w:val="28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hAnsi="Times New Roman" w:eastAsia="仿宋_GB2312" w:cs="Times New Roman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</w:rPr>
        <w:t xml:space="preserve">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FF"/>
    <w:rsid w:val="00103289"/>
    <w:rsid w:val="008A5647"/>
    <w:rsid w:val="008D26FF"/>
    <w:rsid w:val="00AB3117"/>
    <w:rsid w:val="00BE4F13"/>
    <w:rsid w:val="00D93514"/>
    <w:rsid w:val="73555C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2021-03-09T10:59:00Z</dcterms:created>
  <dc:creator>huang zhaoyi</dc:creator>
  <cp:lastModifiedBy>钟明秀</cp:lastModifiedBy>
  <dcterms:modified xsi:type="dcterms:W3CDTF">2022-04-28T06:30:24Z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