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D44427A"/>
    <w:rsid w:val="12496379"/>
    <w:rsid w:val="28296CD2"/>
    <w:rsid w:val="2CB76F26"/>
    <w:rsid w:val="2F3E757C"/>
    <w:rsid w:val="343706A0"/>
    <w:rsid w:val="46086054"/>
    <w:rsid w:val="469014C2"/>
    <w:rsid w:val="4F2A4B07"/>
    <w:rsid w:val="561B4123"/>
    <w:rsid w:val="561F68D2"/>
    <w:rsid w:val="633E10A8"/>
    <w:rsid w:val="7F6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Administrator</cp:lastModifiedBy>
  <cp:lastPrinted>2021-04-30T08:08:00Z</cp:lastPrinted>
  <dcterms:modified xsi:type="dcterms:W3CDTF">2022-04-24T15:53:13Z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491270879_btnclosed</vt:lpwstr>
  </property>
  <property fmtid="{D5CDD505-2E9C-101B-9397-08002B2CF9AE}" pid="4" name="ICV">
    <vt:lpwstr>1C86020872E94E8E80200CE5B1779E79</vt:lpwstr>
  </property>
</Properties>
</file>