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人员一览表</w:t>
      </w:r>
    </w:p>
    <w:tbl>
      <w:tblPr>
        <w:tblStyle w:val="6"/>
        <w:tblpPr w:leftFromText="180" w:rightFromText="180" w:vertAnchor="text" w:horzAnchor="page" w:tblpX="847" w:tblpY="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403"/>
        <w:gridCol w:w="1378"/>
        <w:gridCol w:w="929"/>
        <w:gridCol w:w="1431"/>
        <w:gridCol w:w="594"/>
        <w:gridCol w:w="4963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招聘人数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基本条件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质量部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体系专员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大专以上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具有</w:t>
            </w:r>
            <w:r>
              <w:rPr>
                <w:rFonts w:hint="eastAsia"/>
                <w:vertAlign w:val="baseline"/>
                <w:lang w:val="en-US" w:eastAsia="zh-CN"/>
              </w:rPr>
              <w:t>ISO9001体系内审员资格；熟悉并掌握TS16949者优先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（薪酬从优）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开发部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CNC工程师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中等专业或以上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有编程经验，熟悉如下一种或则多种软件：</w:t>
            </w:r>
            <w:r>
              <w:rPr>
                <w:rFonts w:hint="eastAsia"/>
                <w:vertAlign w:val="baseline"/>
                <w:lang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Cimatron;UG;PowerMill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根据个人能力面议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CNC车间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CNC操作工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1:熟悉三菱、法兰克系统三轴加工中心操作; 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2:会磨简单刀具;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3:能看懂简单图纸和程序;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4:适应两班倒工作制;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5:工作认真细心，有责任心;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6:有机械加工行业背景优先;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7:学徒--愿意从事机械加工行业，吃苦耐劳，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我司也提供学习机会。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根据个人实际能力而定，行业工资水平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为6K~8K;</w:t>
            </w:r>
          </w:p>
          <w:p>
            <w:pPr>
              <w:jc w:val="left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锯料车间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锯床操作工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有工作经验优先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行业水平3K-6K（学徒工面议、经验丰富者面议）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加工车间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铣床磨床操作工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会开铣床、磨床加工</w:t>
            </w:r>
            <w:r>
              <w:rPr>
                <w:rFonts w:hint="eastAsia"/>
                <w:vertAlign w:val="baseline"/>
                <w:lang w:val="en-US" w:eastAsia="zh-CN"/>
              </w:rPr>
              <w:t>;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行业水平5K-7K（学徒工面议、经验丰富者面议）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热处理车间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热处理操作工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有热处理经验者优先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行业水平5K-10K（学徒工面议、经验丰富者面议）</w:t>
            </w:r>
          </w:p>
        </w:tc>
      </w:tr>
    </w:tbl>
    <w:p/>
    <w:p/>
    <w:tbl>
      <w:tblPr>
        <w:tblStyle w:val="5"/>
        <w:tblpPr w:leftFromText="180" w:rightFromText="180" w:vertAnchor="text" w:horzAnchor="page" w:tblpX="1165" w:tblpY="8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1.工资体系：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基本工资+工龄+技能工资+绩效+补贴+年终奖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2.福利待遇：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（1）保    险：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按国家规定购买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社保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（2）带薪假期：法定节假日、带薪年假、婚假、产假、工伤假等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（3）公司福利：定期组织员工外出旅游、培训、交通补贴、住房补贴、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餐补等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试用期1-3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个月。</w:t>
            </w:r>
          </w:p>
        </w:tc>
      </w:tr>
    </w:tbl>
    <w:p/>
    <w:p/>
    <w:p/>
    <w:sectPr>
      <w:headerReference r:id="rId3" w:type="default"/>
      <w:footerReference r:id="rId4" w:type="default"/>
      <w:pgSz w:w="16838" w:h="11906" w:orient="landscape"/>
      <w:pgMar w:top="23" w:right="766" w:bottom="646" w:left="952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- 5 -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649"/>
        <w:tab w:val="left" w:pos="6705"/>
      </w:tabs>
      <w:jc w:val="both"/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472F21"/>
    <w:rsid w:val="00BF6FB3"/>
    <w:rsid w:val="02752A9A"/>
    <w:rsid w:val="028275E5"/>
    <w:rsid w:val="05C50878"/>
    <w:rsid w:val="07EE6DAB"/>
    <w:rsid w:val="09EF631A"/>
    <w:rsid w:val="0A1D571B"/>
    <w:rsid w:val="0A847758"/>
    <w:rsid w:val="0AA64EFD"/>
    <w:rsid w:val="0F6B048E"/>
    <w:rsid w:val="118B0BE7"/>
    <w:rsid w:val="11F62054"/>
    <w:rsid w:val="12484497"/>
    <w:rsid w:val="131844DA"/>
    <w:rsid w:val="14B05630"/>
    <w:rsid w:val="15384BE0"/>
    <w:rsid w:val="1580050C"/>
    <w:rsid w:val="17355AEA"/>
    <w:rsid w:val="1B6A6D4E"/>
    <w:rsid w:val="1C3D626B"/>
    <w:rsid w:val="1EE31B32"/>
    <w:rsid w:val="1F87122E"/>
    <w:rsid w:val="1FFB543B"/>
    <w:rsid w:val="20522D9B"/>
    <w:rsid w:val="2145418D"/>
    <w:rsid w:val="22353341"/>
    <w:rsid w:val="23215B52"/>
    <w:rsid w:val="24567F00"/>
    <w:rsid w:val="2457100E"/>
    <w:rsid w:val="24B55750"/>
    <w:rsid w:val="255514A6"/>
    <w:rsid w:val="28CB0921"/>
    <w:rsid w:val="2999049F"/>
    <w:rsid w:val="29BE5178"/>
    <w:rsid w:val="2A1812EA"/>
    <w:rsid w:val="2AE15845"/>
    <w:rsid w:val="2B2C62D3"/>
    <w:rsid w:val="2B442BAF"/>
    <w:rsid w:val="30695D53"/>
    <w:rsid w:val="30E84672"/>
    <w:rsid w:val="33391158"/>
    <w:rsid w:val="33981976"/>
    <w:rsid w:val="33BA5847"/>
    <w:rsid w:val="34521293"/>
    <w:rsid w:val="357E64CA"/>
    <w:rsid w:val="35F17F42"/>
    <w:rsid w:val="3672259A"/>
    <w:rsid w:val="37341509"/>
    <w:rsid w:val="385F4C19"/>
    <w:rsid w:val="38E2484F"/>
    <w:rsid w:val="39E259B6"/>
    <w:rsid w:val="3B6140E0"/>
    <w:rsid w:val="3B926CAE"/>
    <w:rsid w:val="3C3A7FEC"/>
    <w:rsid w:val="3C4C6644"/>
    <w:rsid w:val="3C617DB4"/>
    <w:rsid w:val="41AF08F0"/>
    <w:rsid w:val="42433ABE"/>
    <w:rsid w:val="43462CEA"/>
    <w:rsid w:val="43E05D16"/>
    <w:rsid w:val="449A3832"/>
    <w:rsid w:val="47B96B39"/>
    <w:rsid w:val="4A661016"/>
    <w:rsid w:val="4CE002CB"/>
    <w:rsid w:val="4D7915AB"/>
    <w:rsid w:val="4E161C4F"/>
    <w:rsid w:val="4F0234C7"/>
    <w:rsid w:val="5018373F"/>
    <w:rsid w:val="519E36B7"/>
    <w:rsid w:val="51CB135C"/>
    <w:rsid w:val="523C75D1"/>
    <w:rsid w:val="532E788B"/>
    <w:rsid w:val="54187DEB"/>
    <w:rsid w:val="582904A3"/>
    <w:rsid w:val="584C11B5"/>
    <w:rsid w:val="5A293287"/>
    <w:rsid w:val="5A526453"/>
    <w:rsid w:val="5A5D2392"/>
    <w:rsid w:val="5AC0410D"/>
    <w:rsid w:val="5BBE2A69"/>
    <w:rsid w:val="5D365309"/>
    <w:rsid w:val="5DD01775"/>
    <w:rsid w:val="5E7D7640"/>
    <w:rsid w:val="5F2B1CD4"/>
    <w:rsid w:val="5F9F4B35"/>
    <w:rsid w:val="5FB6328E"/>
    <w:rsid w:val="60183BA4"/>
    <w:rsid w:val="609F168B"/>
    <w:rsid w:val="62485A8F"/>
    <w:rsid w:val="625E0E6B"/>
    <w:rsid w:val="62B64AB9"/>
    <w:rsid w:val="644D6ABE"/>
    <w:rsid w:val="668140D1"/>
    <w:rsid w:val="673A1D18"/>
    <w:rsid w:val="69760037"/>
    <w:rsid w:val="69AC4F3C"/>
    <w:rsid w:val="6A015078"/>
    <w:rsid w:val="6A89685F"/>
    <w:rsid w:val="6B8E09A8"/>
    <w:rsid w:val="6C7224EC"/>
    <w:rsid w:val="6CDD4473"/>
    <w:rsid w:val="6D033285"/>
    <w:rsid w:val="6E031046"/>
    <w:rsid w:val="6E4B0550"/>
    <w:rsid w:val="70A948C9"/>
    <w:rsid w:val="747C372F"/>
    <w:rsid w:val="74976BA5"/>
    <w:rsid w:val="74A62131"/>
    <w:rsid w:val="755C094B"/>
    <w:rsid w:val="75950A72"/>
    <w:rsid w:val="75BF6ADE"/>
    <w:rsid w:val="786F2CAB"/>
    <w:rsid w:val="78CB1370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2021-05-07T01:15:00Z</dcterms:created>
  <dc:creator>福星</dc:creator>
  <cp:lastModifiedBy>动力马</cp:lastModifiedBy>
  <dcterms:modified xsi:type="dcterms:W3CDTF">2022-04-12T00:48:46Z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A8CFD9C0CDD4465E805FBB005ED37261</vt:lpwstr>
  </property>
</Properties>
</file>