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四川公福模具热处理有限公司</w:t>
      </w:r>
      <w:r>
        <w:rPr>
          <w:rFonts w:hint="eastAsia"/>
          <w:b/>
          <w:sz w:val="32"/>
          <w:szCs w:val="32"/>
        </w:rPr>
        <w:br w:type="textWrapping"/>
      </w:r>
      <w:r>
        <w:rPr>
          <w:rFonts w:hint="eastAsia"/>
          <w:b/>
          <w:bCs/>
          <w:sz w:val="32"/>
          <w:szCs w:val="32"/>
          <w:lang w:val="en-US" w:eastAsia="zh-CN"/>
        </w:rPr>
        <w:t>应聘人员登记表</w:t>
      </w:r>
    </w:p>
    <w:p>
      <w:pPr>
        <w:jc w:val="both"/>
        <w:rPr>
          <w:rFonts w:hint="eastAsia"/>
          <w:szCs w:val="21"/>
          <w:u w:val="none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应聘</w:t>
      </w:r>
      <w:r>
        <w:rPr>
          <w:rFonts w:hint="eastAsia"/>
          <w:sz w:val="24"/>
          <w:szCs w:val="21"/>
        </w:rPr>
        <w:t>职位</w:t>
      </w:r>
      <w:r>
        <w:rPr>
          <w:sz w:val="24"/>
          <w:szCs w:val="21"/>
        </w:rPr>
        <w:t>: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　　　　　　　　</w:t>
      </w:r>
      <w:r>
        <w:rPr>
          <w:rFonts w:hint="eastAsia"/>
          <w:szCs w:val="21"/>
          <w:u w:val="none"/>
          <w:lang w:val="en-US" w:eastAsia="zh-CN"/>
        </w:rPr>
        <w:t xml:space="preserve">                      可入职日期：</w:t>
      </w:r>
    </w:p>
    <w:p>
      <w:pPr>
        <w:jc w:val="both"/>
        <w:rPr>
          <w:rFonts w:hint="eastAsia"/>
          <w:szCs w:val="21"/>
          <w:u w:val="none"/>
          <w:lang w:val="en-US" w:eastAsia="zh-CN"/>
        </w:rPr>
      </w:pPr>
    </w:p>
    <w:tbl>
      <w:tblPr>
        <w:tblStyle w:val="5"/>
        <w:tblW w:w="108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59"/>
        <w:gridCol w:w="16"/>
        <w:gridCol w:w="976"/>
        <w:gridCol w:w="1086"/>
        <w:gridCol w:w="817"/>
        <w:gridCol w:w="175"/>
        <w:gridCol w:w="48"/>
        <w:gridCol w:w="1399"/>
        <w:gridCol w:w="161"/>
        <w:gridCol w:w="850"/>
        <w:gridCol w:w="69"/>
        <w:gridCol w:w="180"/>
        <w:gridCol w:w="683"/>
        <w:gridCol w:w="28"/>
        <w:gridCol w:w="14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91" w:type="dxa"/>
            <w:tcBorders>
              <w:top w:val="thinThickSmallGap" w:color="auto" w:sz="24" w:space="0"/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  名</w:t>
            </w:r>
          </w:p>
        </w:tc>
        <w:tc>
          <w:tcPr>
            <w:tcW w:w="1559" w:type="dxa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086" w:type="dxa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608" w:type="dxa"/>
            <w:gridSpan w:val="3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960" w:type="dxa"/>
            <w:gridSpan w:val="4"/>
            <w:tcBorders>
              <w:top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 w:val="restart"/>
            <w:tcBorders>
              <w:top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相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6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 w:val="continue"/>
            <w:tcBorders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  高</w:t>
            </w:r>
          </w:p>
        </w:tc>
        <w:tc>
          <w:tcPr>
            <w:tcW w:w="1608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体重</w:t>
            </w:r>
          </w:p>
        </w:tc>
        <w:tc>
          <w:tcPr>
            <w:tcW w:w="960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 w:val="continue"/>
            <w:tcBorders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电话号码</w:t>
            </w:r>
          </w:p>
        </w:tc>
        <w:tc>
          <w:tcPr>
            <w:tcW w:w="34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62" w:type="dxa"/>
            <w:vMerge w:val="continue"/>
            <w:tcBorders>
              <w:left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2551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身份证住址</w:t>
            </w:r>
          </w:p>
        </w:tc>
        <w:tc>
          <w:tcPr>
            <w:tcW w:w="4880" w:type="dxa"/>
            <w:gridSpan w:val="9"/>
            <w:tcBorders>
              <w:top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现居住地</w:t>
            </w:r>
          </w:p>
        </w:tc>
        <w:tc>
          <w:tcPr>
            <w:tcW w:w="2551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gridSpan w:val="3"/>
            <w:tcBorders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爱好及特长</w:t>
            </w:r>
          </w:p>
        </w:tc>
        <w:tc>
          <w:tcPr>
            <w:tcW w:w="4880" w:type="dxa"/>
            <w:gridSpan w:val="9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 庭 成 员</w:t>
            </w:r>
            <w:r>
              <w:rPr>
                <w:rFonts w:hint="eastAsia"/>
                <w:szCs w:val="21"/>
              </w:rPr>
              <w:t>（若有亲属在本公司工作请说明）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亲属姓名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年龄</w:t>
            </w:r>
          </w:p>
        </w:tc>
        <w:tc>
          <w:tcPr>
            <w:tcW w:w="5468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工作单位、职务、通讯住址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91" w:type="dxa"/>
            <w:tcBorders>
              <w:left w:val="thinThickSmallGap" w:color="auto" w:sz="2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68" w:type="dxa"/>
            <w:gridSpan w:val="10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教 育 背 景</w:t>
            </w:r>
            <w:r>
              <w:rPr>
                <w:rFonts w:hint="eastAsia" w:ascii="宋体" w:hAnsi="宋体"/>
                <w:kern w:val="0"/>
                <w:szCs w:val="21"/>
              </w:rPr>
              <w:t>（从最高学历填起）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left w:val="thinThickSmallGap" w:color="auto" w:sz="2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就读时间</w:t>
            </w:r>
          </w:p>
        </w:tc>
        <w:tc>
          <w:tcPr>
            <w:tcW w:w="28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就读学校</w:t>
            </w:r>
          </w:p>
        </w:tc>
        <w:tc>
          <w:tcPr>
            <w:tcW w:w="16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有否证书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2879" w:type="dxa"/>
            <w:gridSpan w:val="3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2879" w:type="dxa"/>
            <w:gridSpan w:val="3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2879" w:type="dxa"/>
            <w:gridSpan w:val="3"/>
            <w:tcBorders>
              <w:left w:val="single" w:color="auto" w:sz="6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bottom w:val="nil"/>
              <w:right w:val="thickThinSmallGap" w:color="auto" w:sz="2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工 作 记 录</w:t>
            </w:r>
            <w:r>
              <w:rPr>
                <w:rFonts w:hint="eastAsia" w:ascii="宋体" w:hAnsi="宋体"/>
                <w:kern w:val="0"/>
                <w:szCs w:val="21"/>
              </w:rPr>
              <w:t>（从最近工作填起）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工作时间</w:t>
            </w:r>
          </w:p>
        </w:tc>
        <w:tc>
          <w:tcPr>
            <w:tcW w:w="3102" w:type="dxa"/>
            <w:gridSpan w:val="5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曾服务单位</w:t>
            </w:r>
          </w:p>
        </w:tc>
        <w:tc>
          <w:tcPr>
            <w:tcW w:w="13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薪金</w:t>
            </w: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3" w:leftChars="-84" w:right="-139" w:rightChars="-66" w:hanging="153" w:hangingChars="7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证明人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945"/>
              </w:tabs>
              <w:ind w:right="-7" w:firstLine="210" w:firstLineChars="100"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3102" w:type="dxa"/>
            <w:gridSpan w:val="5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3102" w:type="dxa"/>
            <w:gridSpan w:val="5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66" w:type="dxa"/>
            <w:gridSpan w:val="3"/>
            <w:tcBorders>
              <w:top w:val="single" w:color="auto" w:sz="4" w:space="0"/>
              <w:left w:val="thinThickSmallGap" w:color="auto" w:sz="2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月至    年   月</w:t>
            </w:r>
          </w:p>
        </w:tc>
        <w:tc>
          <w:tcPr>
            <w:tcW w:w="3102" w:type="dxa"/>
            <w:gridSpan w:val="5"/>
            <w:tcBorders>
              <w:left w:val="single" w:color="auto" w:sz="6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9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89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华文中宋" w:hAnsi="华文中宋"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0800" w:type="dxa"/>
            <w:gridSpan w:val="16"/>
            <w:tcBorders>
              <w:top w:val="single" w:color="auto" w:sz="4" w:space="0"/>
              <w:left w:val="thinThickSmallGap" w:color="auto" w:sz="24" w:space="0"/>
              <w:bottom w:val="doub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both"/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kern w:val="0"/>
                <w:szCs w:val="21"/>
              </w:rPr>
              <w:t>所获荣誉</w:t>
            </w:r>
            <w:r>
              <w:rPr>
                <w:rFonts w:hint="eastAsia" w:ascii="华文中宋" w:hAnsi="华文中宋" w:eastAsia="华文中宋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right="-115" w:rightChars="-55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薪资要求及其它：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4" w:hRule="atLeast"/>
          <w:jc w:val="center"/>
        </w:trPr>
        <w:tc>
          <w:tcPr>
            <w:tcW w:w="10800" w:type="dxa"/>
            <w:gridSpan w:val="16"/>
            <w:tcBorders>
              <w:top w:val="double" w:color="auto" w:sz="4" w:space="0"/>
              <w:left w:val="thinThickSmallGap" w:color="auto" w:sz="24" w:space="0"/>
              <w:bottom w:val="doub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widowControl/>
              <w:spacing w:line="400" w:lineRule="exact"/>
              <w:ind w:right="-115" w:rightChars="-55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自我评价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：</w:t>
            </w:r>
          </w:p>
        </w:tc>
      </w:tr>
    </w:tbl>
    <w:p>
      <w:pPr>
        <w:spacing w:line="360" w:lineRule="auto"/>
        <w:ind w:right="-105" w:rightChars="-50" w:firstLine="420" w:firstLineChars="200"/>
        <w:rPr>
          <w:rFonts w:hint="default" w:ascii="宋体" w:hAnsi="宋体"/>
          <w:szCs w:val="21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四川公福期待您的加入！</w:t>
      </w: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360" w:lineRule="auto"/>
        <w:ind w:right="-105" w:rightChars="-50" w:firstLine="562" w:firstLineChars="200"/>
        <w:jc w:val="both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/>
        <w:jc w:val="both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right="-105" w:rightChars="-50" w:firstLine="562" w:firstLineChars="200"/>
        <w:jc w:val="right"/>
        <w:rPr>
          <w:rFonts w:hint="eastAsia" w:ascii="宋体" w:hAnsi="宋体"/>
          <w:b/>
          <w:bCs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680" w:right="624" w:bottom="567" w:left="850" w:header="851" w:footer="992" w:gutter="0"/>
          <w:pgNumType w:fmt="numberInDash"/>
          <w:cols w:space="720" w:num="1"/>
          <w:rtlGutter w:val="0"/>
          <w:docGrid w:type="lines" w:linePitch="321" w:charSpace="0"/>
        </w:sectPr>
      </w:pPr>
    </w:p>
    <w:p/>
    <w:sectPr>
      <w:pgSz w:w="16838" w:h="11906" w:orient="landscape"/>
      <w:pgMar w:top="1134" w:right="851" w:bottom="1134" w:left="85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649"/>
        <w:tab w:val="left" w:pos="6705"/>
      </w:tabs>
      <w:jc w:val="both"/>
      <w:rPr>
        <w:rFonts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002CB"/>
    <w:rsid w:val="00472F21"/>
    <w:rsid w:val="00BF6FB3"/>
    <w:rsid w:val="02752A9A"/>
    <w:rsid w:val="028275E5"/>
    <w:rsid w:val="05C50878"/>
    <w:rsid w:val="09EF631A"/>
    <w:rsid w:val="0A1D571B"/>
    <w:rsid w:val="0A847758"/>
    <w:rsid w:val="0AA64EFD"/>
    <w:rsid w:val="0F6B048E"/>
    <w:rsid w:val="118B0BE7"/>
    <w:rsid w:val="11F62054"/>
    <w:rsid w:val="12484497"/>
    <w:rsid w:val="131844DA"/>
    <w:rsid w:val="14B05630"/>
    <w:rsid w:val="1580050C"/>
    <w:rsid w:val="17355AEA"/>
    <w:rsid w:val="1B6A6D4E"/>
    <w:rsid w:val="1C3D626B"/>
    <w:rsid w:val="1EE31B32"/>
    <w:rsid w:val="1F87122E"/>
    <w:rsid w:val="1FFB543B"/>
    <w:rsid w:val="20522D9B"/>
    <w:rsid w:val="2145418D"/>
    <w:rsid w:val="22353341"/>
    <w:rsid w:val="23215B52"/>
    <w:rsid w:val="2457100E"/>
    <w:rsid w:val="24B55750"/>
    <w:rsid w:val="255514A6"/>
    <w:rsid w:val="28CB0921"/>
    <w:rsid w:val="2999049F"/>
    <w:rsid w:val="29BE5178"/>
    <w:rsid w:val="2A1812EA"/>
    <w:rsid w:val="2AE15845"/>
    <w:rsid w:val="2B2C62D3"/>
    <w:rsid w:val="2B442BAF"/>
    <w:rsid w:val="30695D53"/>
    <w:rsid w:val="30E84672"/>
    <w:rsid w:val="33391158"/>
    <w:rsid w:val="33981976"/>
    <w:rsid w:val="33BA5847"/>
    <w:rsid w:val="34521293"/>
    <w:rsid w:val="35F17F42"/>
    <w:rsid w:val="3672259A"/>
    <w:rsid w:val="385F4C19"/>
    <w:rsid w:val="38E2484F"/>
    <w:rsid w:val="39E259B6"/>
    <w:rsid w:val="3B6140E0"/>
    <w:rsid w:val="3B926CAE"/>
    <w:rsid w:val="3C3A7FEC"/>
    <w:rsid w:val="3C4C6644"/>
    <w:rsid w:val="3C617DB4"/>
    <w:rsid w:val="3C9D5E9E"/>
    <w:rsid w:val="41AF08F0"/>
    <w:rsid w:val="42433ABE"/>
    <w:rsid w:val="43462CEA"/>
    <w:rsid w:val="43E05D16"/>
    <w:rsid w:val="449A3832"/>
    <w:rsid w:val="47B96B39"/>
    <w:rsid w:val="4A661016"/>
    <w:rsid w:val="4CE002CB"/>
    <w:rsid w:val="4D7915AB"/>
    <w:rsid w:val="4E161C4F"/>
    <w:rsid w:val="4F0234C7"/>
    <w:rsid w:val="5018373F"/>
    <w:rsid w:val="519E36B7"/>
    <w:rsid w:val="51CB135C"/>
    <w:rsid w:val="532E788B"/>
    <w:rsid w:val="54187DEB"/>
    <w:rsid w:val="57286C47"/>
    <w:rsid w:val="582904A3"/>
    <w:rsid w:val="584C11B5"/>
    <w:rsid w:val="5A293287"/>
    <w:rsid w:val="5A526453"/>
    <w:rsid w:val="5A5D2392"/>
    <w:rsid w:val="5AC0410D"/>
    <w:rsid w:val="5BBE2A69"/>
    <w:rsid w:val="5D365309"/>
    <w:rsid w:val="5DD01775"/>
    <w:rsid w:val="5E7D7640"/>
    <w:rsid w:val="5F2B1CD4"/>
    <w:rsid w:val="5F9F4B35"/>
    <w:rsid w:val="5FB6328E"/>
    <w:rsid w:val="60183BA4"/>
    <w:rsid w:val="609F168B"/>
    <w:rsid w:val="62485A8F"/>
    <w:rsid w:val="625E0E6B"/>
    <w:rsid w:val="62B64AB9"/>
    <w:rsid w:val="644D6ABE"/>
    <w:rsid w:val="668140D1"/>
    <w:rsid w:val="673A1D18"/>
    <w:rsid w:val="69AC4F3C"/>
    <w:rsid w:val="6A015078"/>
    <w:rsid w:val="6A89685F"/>
    <w:rsid w:val="6B8E09A8"/>
    <w:rsid w:val="6C16474E"/>
    <w:rsid w:val="6C7224EC"/>
    <w:rsid w:val="6D033285"/>
    <w:rsid w:val="6E031046"/>
    <w:rsid w:val="6E4B0550"/>
    <w:rsid w:val="70A948C9"/>
    <w:rsid w:val="747C372F"/>
    <w:rsid w:val="74976BA5"/>
    <w:rsid w:val="74A62131"/>
    <w:rsid w:val="755C094B"/>
    <w:rsid w:val="75950A72"/>
    <w:rsid w:val="75BF6ADE"/>
    <w:rsid w:val="786F2CAB"/>
    <w:rsid w:val="78CB1370"/>
    <w:rsid w:val="7AA8342A"/>
    <w:rsid w:val="7B1C400B"/>
    <w:rsid w:val="7C2315D5"/>
    <w:rsid w:val="7E727F5B"/>
    <w:rsid w:val="7FC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2021-05-07T01:15:00Z</dcterms:created>
  <dc:creator>福星</dc:creator>
  <cp:lastModifiedBy>动力马</cp:lastModifiedBy>
  <dcterms:modified xsi:type="dcterms:W3CDTF">2022-04-11T02:09:01Z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A8CFD9C0CDD4465E805FBB005ED37261</vt:lpwstr>
  </property>
</Properties>
</file>