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58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15"/>
        <w:gridCol w:w="1350"/>
        <w:gridCol w:w="1170"/>
        <w:gridCol w:w="1005"/>
        <w:gridCol w:w="1110"/>
        <w:gridCol w:w="1119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曲靖市投融资担保有限责任公司公开招聘人员报名表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  及电话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主要职位及职责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9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本人在此郑重承诺：本人所填报名表及提交的报名材料全部属实，如有虚假信息，视自动放弃本次考试资格。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本人亲笔签名及手印：                     日期：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45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备注：1.教育经历请从大专院校学习开始填写；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2.持证情况栏主要填写职称及执业资格持证情况。</w:t>
            </w:r>
          </w:p>
        </w:tc>
      </w:tr>
    </w:tbl>
    <w:p>
      <w:pPr>
        <w:pStyle w:val="2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3323"/>
    <w:rsid w:val="025D08EA"/>
    <w:rsid w:val="029A457B"/>
    <w:rsid w:val="045C2E26"/>
    <w:rsid w:val="075D00D6"/>
    <w:rsid w:val="09DB63C2"/>
    <w:rsid w:val="0B5C3455"/>
    <w:rsid w:val="0DBD2251"/>
    <w:rsid w:val="144E256B"/>
    <w:rsid w:val="15AB5B46"/>
    <w:rsid w:val="1A275EC6"/>
    <w:rsid w:val="204F3608"/>
    <w:rsid w:val="24887899"/>
    <w:rsid w:val="280B34E2"/>
    <w:rsid w:val="2F317A97"/>
    <w:rsid w:val="2FB67708"/>
    <w:rsid w:val="317E68A9"/>
    <w:rsid w:val="31C0661C"/>
    <w:rsid w:val="36B92A3C"/>
    <w:rsid w:val="3DB94A20"/>
    <w:rsid w:val="40817BEB"/>
    <w:rsid w:val="42AA58C3"/>
    <w:rsid w:val="42EC58E6"/>
    <w:rsid w:val="4B987509"/>
    <w:rsid w:val="512876A0"/>
    <w:rsid w:val="68FC7232"/>
    <w:rsid w:val="696326E5"/>
    <w:rsid w:val="6C324D3D"/>
    <w:rsid w:val="72237DEE"/>
    <w:rsid w:val="74AF4311"/>
    <w:rsid w:val="75771499"/>
    <w:rsid w:val="757F20E7"/>
    <w:rsid w:val="78F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3434</Words>
  <Characters>3567</Characters>
  <Lines>0</Lines>
  <Paragraphs>0</Paragraphs>
  <TotalTime>4</TotalTime>
  <ScaleCrop>false</ScaleCrop>
  <LinksUpToDate>false</LinksUpToDate>
  <CharactersWithSpaces>3635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2022-03-30T09:51:00Z</dcterms:created>
  <dc:creator>Administrator.SC-201910231603</dc:creator>
  <cp:lastModifiedBy>大山</cp:lastModifiedBy>
  <cp:lastPrinted>2022-03-31T00:49:00Z</cp:lastPrinted>
  <dcterms:modified xsi:type="dcterms:W3CDTF">2022-04-11T03:12:57Z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B332AFF322DB456EAD98E4472B3F15E8</vt:lpwstr>
  </property>
</Properties>
</file>