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after="0" w:line="600" w:lineRule="exact"/>
        <w:jc w:val="both"/>
        <w:textAlignment w:val="auto"/>
        <w:rPr>
          <w:rFonts w:hint="default" w:ascii="黑体" w:hAnsi="黑体" w:eastAsia="黑体" w:cs="黑体"/>
          <w:snapToGrid w:val="0"/>
          <w:kern w:val="0"/>
          <w:sz w:val="24"/>
          <w:szCs w:val="24"/>
          <w:lang w:val="en-US" w:eastAsia="zh-CN" w:bidi="ar-SA"/>
        </w:rPr>
      </w:pPr>
      <w:bookmarkStart w:id="0" w:name="_GoBack"/>
      <w:bookmarkEnd w:id="0"/>
      <w:r>
        <w:rPr>
          <w:rFonts w:hint="eastAsia" w:ascii="黑体" w:hAnsi="黑体" w:eastAsia="黑体" w:cs="黑体"/>
          <w:snapToGrid w:val="0"/>
          <w:kern w:val="0"/>
          <w:sz w:val="24"/>
          <w:szCs w:val="24"/>
          <w:lang w:val="en-US" w:eastAsia="zh-CN" w:bidi="ar-SA"/>
        </w:rPr>
        <w:t>附件6</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jc w:val="center"/>
        <w:textAlignment w:val="auto"/>
        <w:rPr>
          <w:rFonts w:hint="eastAsia" w:ascii="方正小标宋简体" w:hAnsi="方正小标宋简体" w:eastAsia="方正小标宋简体" w:cs="方正小标宋简体"/>
          <w:snapToGrid w:val="0"/>
          <w:kern w:val="0"/>
          <w:sz w:val="44"/>
          <w:szCs w:val="44"/>
          <w:lang w:val="en-US" w:eastAsia="zh-CN" w:bidi="ar-SA"/>
        </w:rPr>
      </w:pPr>
      <w:r>
        <w:rPr>
          <w:rFonts w:hint="eastAsia" w:ascii="方正小标宋简体" w:hAnsi="方正小标宋简体" w:eastAsia="方正小标宋简体" w:cs="方正小标宋简体"/>
          <w:b w:val="0"/>
          <w:bCs w:val="0"/>
          <w:kern w:val="2"/>
          <w:sz w:val="44"/>
          <w:szCs w:val="44"/>
          <w:highlight w:val="none"/>
          <w:lang w:val="en-US" w:eastAsia="zh-CN" w:bidi="ar-SA"/>
        </w:rPr>
        <w:t>疫情防控承诺书</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 xml:space="preserve">姓名：                     性别：      </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身份证号：                 联系方式：</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本人已仔细阅读《洪洞县</w:t>
      </w:r>
      <w:r>
        <w:rPr>
          <w:rFonts w:hint="default" w:ascii="仿宋_GB2312" w:hAnsi="仿宋_GB2312" w:eastAsia="仿宋_GB2312" w:cs="仿宋_GB2312"/>
          <w:snapToGrid w:val="0"/>
          <w:kern w:val="0"/>
          <w:sz w:val="32"/>
          <w:szCs w:val="32"/>
          <w:lang w:val="en-US" w:eastAsia="zh-CN" w:bidi="ar-SA"/>
        </w:rPr>
        <w:t>2022</w:t>
      </w:r>
      <w:r>
        <w:rPr>
          <w:rFonts w:hint="eastAsia" w:ascii="仿宋_GB2312" w:hAnsi="仿宋_GB2312" w:eastAsia="仿宋_GB2312" w:cs="仿宋_GB2312"/>
          <w:snapToGrid w:val="0"/>
          <w:kern w:val="0"/>
          <w:sz w:val="32"/>
          <w:szCs w:val="32"/>
          <w:lang w:val="en-US" w:eastAsia="zh-CN" w:bidi="ar-SA"/>
        </w:rPr>
        <w:t>年“引凤回巢”招才引智行动暨第一批引进在外工作洪洞籍人才回乡公告》，我已了解本次人才回乡新冠疫情防控要求，现呈报并承诺以下事项：</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一、本人接受并如实回答以下流行病学调查，所填报内容真实准确。</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default" w:ascii="仿宋_GB2312" w:hAnsi="仿宋_GB2312" w:eastAsia="仿宋_GB2312" w:cs="仿宋_GB2312"/>
          <w:snapToGrid w:val="0"/>
          <w:kern w:val="0"/>
          <w:sz w:val="32"/>
          <w:szCs w:val="32"/>
          <w:lang w:val="en-US" w:eastAsia="zh-CN" w:bidi="ar-SA"/>
        </w:rPr>
        <w:t>1</w:t>
      </w:r>
      <w:r>
        <w:rPr>
          <w:rFonts w:hint="eastAsia" w:ascii="仿宋_GB2312" w:hAnsi="仿宋_GB2312" w:eastAsia="仿宋_GB2312" w:cs="仿宋_GB2312"/>
          <w:snapToGrid w:val="0"/>
          <w:kern w:val="0"/>
          <w:sz w:val="32"/>
          <w:szCs w:val="32"/>
          <w:lang w:val="en-US" w:eastAsia="zh-CN" w:bidi="ar-SA"/>
        </w:rPr>
        <w:t>、是否属于新冠肺炎确诊病例、疑似病例、无症状感染者处于治疗期、隔离医学观察期及居家医学观察随访期人员？</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 xml:space="preserve">〇是 〇否 </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default" w:ascii="仿宋_GB2312" w:hAnsi="仿宋_GB2312" w:eastAsia="仿宋_GB2312" w:cs="仿宋_GB2312"/>
          <w:snapToGrid w:val="0"/>
          <w:kern w:val="0"/>
          <w:sz w:val="32"/>
          <w:szCs w:val="32"/>
          <w:lang w:val="en-US" w:eastAsia="zh-CN" w:bidi="ar-SA"/>
        </w:rPr>
        <w:t>2</w:t>
      </w:r>
      <w:r>
        <w:rPr>
          <w:rFonts w:hint="eastAsia" w:ascii="仿宋_GB2312" w:hAnsi="仿宋_GB2312" w:eastAsia="仿宋_GB2312" w:cs="仿宋_GB2312"/>
          <w:snapToGrid w:val="0"/>
          <w:kern w:val="0"/>
          <w:sz w:val="32"/>
          <w:szCs w:val="32"/>
          <w:lang w:val="en-US" w:eastAsia="zh-CN" w:bidi="ar-SA"/>
        </w:rPr>
        <w:t xml:space="preserve">、是否为新冠肺炎治愈者？ 〇是 〇否  </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default" w:ascii="仿宋_GB2312" w:hAnsi="仿宋_GB2312" w:eastAsia="仿宋_GB2312" w:cs="仿宋_GB2312"/>
          <w:snapToGrid w:val="0"/>
          <w:kern w:val="0"/>
          <w:sz w:val="32"/>
          <w:szCs w:val="32"/>
          <w:lang w:val="en-US" w:eastAsia="zh-CN" w:bidi="ar-SA"/>
        </w:rPr>
        <w:t>3</w:t>
      </w:r>
      <w:r>
        <w:rPr>
          <w:rFonts w:hint="eastAsia" w:ascii="仿宋_GB2312" w:hAnsi="仿宋_GB2312" w:eastAsia="仿宋_GB2312" w:cs="仿宋_GB2312"/>
          <w:snapToGrid w:val="0"/>
          <w:kern w:val="0"/>
          <w:sz w:val="32"/>
          <w:szCs w:val="32"/>
          <w:lang w:val="en-US" w:eastAsia="zh-CN" w:bidi="ar-SA"/>
        </w:rPr>
        <w:t>、</w:t>
      </w:r>
      <w:r>
        <w:rPr>
          <w:rFonts w:hint="default" w:ascii="仿宋_GB2312" w:hAnsi="仿宋_GB2312" w:eastAsia="仿宋_GB2312" w:cs="仿宋_GB2312"/>
          <w:snapToGrid w:val="0"/>
          <w:kern w:val="0"/>
          <w:sz w:val="32"/>
          <w:szCs w:val="32"/>
          <w:lang w:val="en-US" w:eastAsia="zh-CN" w:bidi="ar-SA"/>
        </w:rPr>
        <w:t>14</w:t>
      </w:r>
      <w:r>
        <w:rPr>
          <w:rFonts w:hint="eastAsia" w:ascii="仿宋_GB2312" w:hAnsi="仿宋_GB2312" w:eastAsia="仿宋_GB2312" w:cs="仿宋_GB2312"/>
          <w:snapToGrid w:val="0"/>
          <w:kern w:val="0"/>
          <w:sz w:val="32"/>
          <w:szCs w:val="32"/>
          <w:lang w:val="en-US" w:eastAsia="zh-CN" w:bidi="ar-SA"/>
        </w:rPr>
        <w:t xml:space="preserve">天内，是否接触过新冠肺炎病例/疑似病例/已知无症状感染者？〇是 〇否 </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default" w:ascii="仿宋_GB2312" w:hAnsi="仿宋_GB2312" w:eastAsia="仿宋_GB2312" w:cs="仿宋_GB2312"/>
          <w:snapToGrid w:val="0"/>
          <w:kern w:val="0"/>
          <w:sz w:val="32"/>
          <w:szCs w:val="32"/>
          <w:lang w:val="en-US" w:eastAsia="zh-CN" w:bidi="ar-SA"/>
        </w:rPr>
        <w:t>4</w:t>
      </w:r>
      <w:r>
        <w:rPr>
          <w:rFonts w:hint="eastAsia" w:ascii="仿宋_GB2312" w:hAnsi="仿宋_GB2312" w:eastAsia="仿宋_GB2312" w:cs="仿宋_GB2312"/>
          <w:snapToGrid w:val="0"/>
          <w:kern w:val="0"/>
          <w:sz w:val="32"/>
          <w:szCs w:val="32"/>
          <w:lang w:val="en-US" w:eastAsia="zh-CN" w:bidi="ar-SA"/>
        </w:rPr>
        <w:t>、</w:t>
      </w:r>
      <w:r>
        <w:rPr>
          <w:rFonts w:hint="default" w:ascii="仿宋_GB2312" w:hAnsi="仿宋_GB2312" w:eastAsia="仿宋_GB2312" w:cs="仿宋_GB2312"/>
          <w:snapToGrid w:val="0"/>
          <w:kern w:val="0"/>
          <w:sz w:val="32"/>
          <w:szCs w:val="32"/>
          <w:lang w:val="en-US" w:eastAsia="zh-CN" w:bidi="ar-SA"/>
        </w:rPr>
        <w:t>14</w:t>
      </w:r>
      <w:r>
        <w:rPr>
          <w:rFonts w:hint="eastAsia" w:ascii="仿宋_GB2312" w:hAnsi="仿宋_GB2312" w:eastAsia="仿宋_GB2312" w:cs="仿宋_GB2312"/>
          <w:snapToGrid w:val="0"/>
          <w:kern w:val="0"/>
          <w:sz w:val="32"/>
          <w:szCs w:val="32"/>
          <w:lang w:val="en-US" w:eastAsia="zh-CN" w:bidi="ar-SA"/>
        </w:rPr>
        <w:t>天内，是否接触过有发热或呼吸道症状患者？</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 xml:space="preserve">〇是 〇否 </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default" w:ascii="仿宋_GB2312" w:hAnsi="仿宋_GB2312" w:eastAsia="仿宋_GB2312" w:cs="仿宋_GB2312"/>
          <w:snapToGrid w:val="0"/>
          <w:kern w:val="0"/>
          <w:sz w:val="32"/>
          <w:szCs w:val="32"/>
          <w:lang w:val="en-US" w:eastAsia="zh-CN" w:bidi="ar-SA"/>
        </w:rPr>
        <w:t>5</w:t>
      </w:r>
      <w:r>
        <w:rPr>
          <w:rFonts w:hint="eastAsia" w:ascii="仿宋_GB2312" w:hAnsi="仿宋_GB2312" w:eastAsia="仿宋_GB2312" w:cs="仿宋_GB2312"/>
          <w:snapToGrid w:val="0"/>
          <w:kern w:val="0"/>
          <w:sz w:val="32"/>
          <w:szCs w:val="32"/>
          <w:lang w:val="en-US" w:eastAsia="zh-CN" w:bidi="ar-SA"/>
        </w:rPr>
        <w:t>、</w:t>
      </w:r>
      <w:r>
        <w:rPr>
          <w:rFonts w:hint="default" w:ascii="仿宋_GB2312" w:hAnsi="仿宋_GB2312" w:eastAsia="仿宋_GB2312" w:cs="仿宋_GB2312"/>
          <w:snapToGrid w:val="0"/>
          <w:kern w:val="0"/>
          <w:sz w:val="32"/>
          <w:szCs w:val="32"/>
          <w:lang w:val="en-US" w:eastAsia="zh-CN" w:bidi="ar-SA"/>
        </w:rPr>
        <w:t>14</w:t>
      </w:r>
      <w:r>
        <w:rPr>
          <w:rFonts w:hint="eastAsia" w:ascii="仿宋_GB2312" w:hAnsi="仿宋_GB2312" w:eastAsia="仿宋_GB2312" w:cs="仿宋_GB2312"/>
          <w:snapToGrid w:val="0"/>
          <w:kern w:val="0"/>
          <w:sz w:val="32"/>
          <w:szCs w:val="32"/>
          <w:lang w:val="en-US" w:eastAsia="zh-CN" w:bidi="ar-SA"/>
        </w:rPr>
        <w:t>天内，所在社区是否曾有报告新冠肺炎病例？</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 xml:space="preserve">〇是 〇否 </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default" w:ascii="仿宋_GB2312" w:hAnsi="仿宋_GB2312" w:eastAsia="仿宋_GB2312" w:cs="仿宋_GB2312"/>
          <w:snapToGrid w:val="0"/>
          <w:kern w:val="0"/>
          <w:sz w:val="32"/>
          <w:szCs w:val="32"/>
          <w:lang w:val="en-US" w:eastAsia="zh-CN" w:bidi="ar-SA"/>
        </w:rPr>
        <w:t>6</w:t>
      </w:r>
      <w:r>
        <w:rPr>
          <w:rFonts w:hint="eastAsia" w:ascii="仿宋_GB2312" w:hAnsi="仿宋_GB2312" w:eastAsia="仿宋_GB2312" w:cs="仿宋_GB2312"/>
          <w:snapToGrid w:val="0"/>
          <w:kern w:val="0"/>
          <w:sz w:val="32"/>
          <w:szCs w:val="32"/>
          <w:lang w:val="en-US" w:eastAsia="zh-CN" w:bidi="ar-SA"/>
        </w:rPr>
        <w:t>、</w:t>
      </w:r>
      <w:r>
        <w:rPr>
          <w:rFonts w:hint="default" w:ascii="仿宋_GB2312" w:hAnsi="仿宋_GB2312" w:eastAsia="仿宋_GB2312" w:cs="仿宋_GB2312"/>
          <w:snapToGrid w:val="0"/>
          <w:kern w:val="0"/>
          <w:sz w:val="32"/>
          <w:szCs w:val="32"/>
          <w:lang w:val="en-US" w:eastAsia="zh-CN" w:bidi="ar-SA"/>
        </w:rPr>
        <w:t>14</w:t>
      </w:r>
      <w:r>
        <w:rPr>
          <w:rFonts w:hint="eastAsia" w:ascii="仿宋_GB2312" w:hAnsi="仿宋_GB2312" w:eastAsia="仿宋_GB2312" w:cs="仿宋_GB2312"/>
          <w:snapToGrid w:val="0"/>
          <w:kern w:val="0"/>
          <w:sz w:val="32"/>
          <w:szCs w:val="32"/>
          <w:lang w:val="en-US" w:eastAsia="zh-CN" w:bidi="ar-SA"/>
        </w:rPr>
        <w:t>天内，是否有中高风险地区所在地市其他低风险区旅居史？</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〇是 〇否</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default" w:ascii="仿宋_GB2312" w:hAnsi="仿宋_GB2312" w:eastAsia="仿宋_GB2312" w:cs="仿宋_GB2312"/>
          <w:snapToGrid w:val="0"/>
          <w:kern w:val="0"/>
          <w:sz w:val="32"/>
          <w:szCs w:val="32"/>
          <w:lang w:val="en-US" w:eastAsia="zh-CN" w:bidi="ar-SA"/>
        </w:rPr>
        <w:t>7</w:t>
      </w:r>
      <w:r>
        <w:rPr>
          <w:rFonts w:hint="eastAsia" w:ascii="仿宋_GB2312" w:hAnsi="仿宋_GB2312" w:eastAsia="仿宋_GB2312" w:cs="仿宋_GB2312"/>
          <w:snapToGrid w:val="0"/>
          <w:kern w:val="0"/>
          <w:sz w:val="32"/>
          <w:szCs w:val="32"/>
          <w:lang w:val="en-US" w:eastAsia="zh-CN" w:bidi="ar-SA"/>
        </w:rPr>
        <w:t>、</w:t>
      </w:r>
      <w:r>
        <w:rPr>
          <w:rFonts w:hint="default" w:ascii="仿宋_GB2312" w:hAnsi="仿宋_GB2312" w:eastAsia="仿宋_GB2312" w:cs="仿宋_GB2312"/>
          <w:snapToGrid w:val="0"/>
          <w:kern w:val="0"/>
          <w:sz w:val="32"/>
          <w:szCs w:val="32"/>
          <w:lang w:val="en-US" w:eastAsia="zh-CN" w:bidi="ar-SA"/>
        </w:rPr>
        <w:t>28</w:t>
      </w:r>
      <w:r>
        <w:rPr>
          <w:rFonts w:hint="eastAsia" w:ascii="仿宋_GB2312" w:hAnsi="仿宋_GB2312" w:eastAsia="仿宋_GB2312" w:cs="仿宋_GB2312"/>
          <w:snapToGrid w:val="0"/>
          <w:kern w:val="0"/>
          <w:sz w:val="32"/>
          <w:szCs w:val="32"/>
          <w:lang w:val="en-US" w:eastAsia="zh-CN" w:bidi="ar-SA"/>
        </w:rPr>
        <w:t>天内，是否从国（境）外来洪洞？</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〇是 〇否</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default" w:ascii="仿宋_GB2312" w:hAnsi="仿宋_GB2312" w:eastAsia="仿宋_GB2312" w:cs="仿宋_GB2312"/>
          <w:snapToGrid w:val="0"/>
          <w:kern w:val="0"/>
          <w:sz w:val="32"/>
          <w:szCs w:val="32"/>
          <w:lang w:val="en-US" w:eastAsia="zh-CN" w:bidi="ar-SA"/>
        </w:rPr>
        <w:t>8</w:t>
      </w:r>
      <w:r>
        <w:rPr>
          <w:rFonts w:hint="eastAsia" w:ascii="仿宋_GB2312" w:hAnsi="仿宋_GB2312" w:eastAsia="仿宋_GB2312" w:cs="仿宋_GB2312"/>
          <w:snapToGrid w:val="0"/>
          <w:kern w:val="0"/>
          <w:sz w:val="32"/>
          <w:szCs w:val="32"/>
          <w:lang w:val="en-US" w:eastAsia="zh-CN" w:bidi="ar-SA"/>
        </w:rPr>
        <w:t>、</w:t>
      </w:r>
      <w:r>
        <w:rPr>
          <w:rFonts w:hint="default" w:ascii="仿宋_GB2312" w:hAnsi="仿宋_GB2312" w:eastAsia="仿宋_GB2312" w:cs="仿宋_GB2312"/>
          <w:snapToGrid w:val="0"/>
          <w:kern w:val="0"/>
          <w:sz w:val="32"/>
          <w:szCs w:val="32"/>
          <w:lang w:val="en-US" w:eastAsia="zh-CN" w:bidi="ar-SA"/>
        </w:rPr>
        <w:t>14</w:t>
      </w:r>
      <w:r>
        <w:rPr>
          <w:rFonts w:hint="eastAsia" w:ascii="仿宋_GB2312" w:hAnsi="仿宋_GB2312" w:eastAsia="仿宋_GB2312" w:cs="仿宋_GB2312"/>
          <w:snapToGrid w:val="0"/>
          <w:kern w:val="0"/>
          <w:sz w:val="32"/>
          <w:szCs w:val="32"/>
          <w:lang w:val="en-US" w:eastAsia="zh-CN" w:bidi="ar-SA"/>
        </w:rPr>
        <w:t>天内，是否有以下症状？如有请在内划√</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症状：发热 干咳 乏力 咳痰 味觉减弱 流涕</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 xml:space="preserve">腹泻  头痛  头晕  气促  恶心  呕吐  腹痛 </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呼吸困难  胸闷胸痛 结膜充血</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 xml:space="preserve">其他症状：                            </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二、本人已接种新冠疫苗。（第一剂   月   日；第二剂   月   日；第三剂   月   日）。</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三、本人充分理解并遵守各项疫情防控要求，将自行做好个人防护，自觉配合体温测量。如出现发热、咳嗽等身体不适情况，将自觉接受流行病学调查，并主动配合落实相关疫情防控措施。</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四、本人自觉遵守中华人民共和国和山西省有关法律及传染病防控各项规定。</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本人保证以上承诺信息真实、准确、完整，如有隐瞒健康情况、逃避防疫措施行为，愿承担相应法律责任。</w:t>
      </w:r>
    </w:p>
    <w:p>
      <w:pPr>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p>
    <w:p>
      <w:pPr>
        <w:keepNext w:val="0"/>
        <w:keepLines w:val="0"/>
        <w:pageBreakBefore w:val="0"/>
        <w:widowControl w:val="0"/>
        <w:kinsoku/>
        <w:wordWrap w:val="0"/>
        <w:overflowPunct w:val="0"/>
        <w:topLinePunct w:val="0"/>
        <w:autoSpaceDE w:val="0"/>
        <w:autoSpaceDN w:val="0"/>
        <w:bidi w:val="0"/>
        <w:adjustRightInd w:val="0"/>
        <w:snapToGrid w:val="0"/>
        <w:spacing w:after="0" w:line="600" w:lineRule="exact"/>
        <w:ind w:firstLine="640" w:firstLineChars="200"/>
        <w:jc w:val="right"/>
        <w:textAlignment w:val="auto"/>
        <w:rPr>
          <w:rFonts w:hint="default"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 xml:space="preserve">签  名：                 </w:t>
      </w:r>
    </w:p>
    <w:p>
      <w:pPr>
        <w:keepNext w:val="0"/>
        <w:keepLines w:val="0"/>
        <w:pageBreakBefore w:val="0"/>
        <w:widowControl w:val="0"/>
        <w:kinsoku/>
        <w:wordWrap w:val="0"/>
        <w:overflowPunct w:val="0"/>
        <w:topLinePunct w:val="0"/>
        <w:autoSpaceDE w:val="0"/>
        <w:autoSpaceDN w:val="0"/>
        <w:bidi w:val="0"/>
        <w:adjustRightInd w:val="0"/>
        <w:snapToGrid w:val="0"/>
        <w:spacing w:after="0" w:line="600" w:lineRule="exact"/>
        <w:ind w:firstLine="640" w:firstLineChars="200"/>
        <w:jc w:val="right"/>
        <w:textAlignment w:val="auto"/>
        <w:rPr>
          <w:rFonts w:hint="default"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承诺日期：</w:t>
      </w:r>
      <w:r>
        <w:rPr>
          <w:rFonts w:hint="default" w:ascii="仿宋_GB2312" w:hAnsi="仿宋_GB2312" w:eastAsia="仿宋_GB2312" w:cs="仿宋_GB2312"/>
          <w:snapToGrid w:val="0"/>
          <w:kern w:val="0"/>
          <w:sz w:val="32"/>
          <w:szCs w:val="32"/>
          <w:lang w:val="en-US" w:eastAsia="zh-CN" w:bidi="ar-SA"/>
        </w:rPr>
        <w:t>2022</w:t>
      </w:r>
      <w:r>
        <w:rPr>
          <w:rFonts w:hint="eastAsia" w:ascii="仿宋_GB2312" w:hAnsi="仿宋_GB2312" w:eastAsia="仿宋_GB2312" w:cs="仿宋_GB2312"/>
          <w:snapToGrid w:val="0"/>
          <w:kern w:val="0"/>
          <w:sz w:val="32"/>
          <w:szCs w:val="32"/>
          <w:lang w:val="en-US" w:eastAsia="zh-CN" w:bidi="ar-SA"/>
        </w:rPr>
        <w:t xml:space="preserve">年  月  日   </w:t>
      </w:r>
    </w:p>
    <w:sectPr>
      <w:footerReference r:id="rId3" w:type="default"/>
      <w:pgSz w:w="11906" w:h="16838"/>
      <w:pgMar w:top="1440" w:right="1800" w:bottom="1440" w:left="1800" w:header="708" w:footer="964" w:gutter="0"/>
      <w:pgBorders w:offsetFrom="page">
        <w:top w:val="none" w:sz="0" w:space="0"/>
        <w:left w:val="none" w:sz="0" w:space="0"/>
        <w:bottom w:val="none" w:sz="0" w:space="0"/>
        <w:right w:val="none" w:sz="0" w:space="0"/>
      </w:pgBorders>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z7ULT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08E3"/>
    <w:rsid w:val="00015A19"/>
    <w:rsid w:val="00033D7E"/>
    <w:rsid w:val="00070780"/>
    <w:rsid w:val="000768BA"/>
    <w:rsid w:val="00093052"/>
    <w:rsid w:val="000C26D5"/>
    <w:rsid w:val="000E3D4D"/>
    <w:rsid w:val="001168CD"/>
    <w:rsid w:val="00133037"/>
    <w:rsid w:val="00170097"/>
    <w:rsid w:val="00170BEC"/>
    <w:rsid w:val="00180839"/>
    <w:rsid w:val="001A116D"/>
    <w:rsid w:val="001A5576"/>
    <w:rsid w:val="001E129B"/>
    <w:rsid w:val="001F467D"/>
    <w:rsid w:val="00211A52"/>
    <w:rsid w:val="002374BF"/>
    <w:rsid w:val="002471CD"/>
    <w:rsid w:val="00280A8E"/>
    <w:rsid w:val="00285C6D"/>
    <w:rsid w:val="0028733F"/>
    <w:rsid w:val="00292DD2"/>
    <w:rsid w:val="002A1A64"/>
    <w:rsid w:val="002A7824"/>
    <w:rsid w:val="002B60A4"/>
    <w:rsid w:val="002B7A48"/>
    <w:rsid w:val="002D5864"/>
    <w:rsid w:val="002E2F8C"/>
    <w:rsid w:val="00323B43"/>
    <w:rsid w:val="0032550C"/>
    <w:rsid w:val="003309A9"/>
    <w:rsid w:val="0033415C"/>
    <w:rsid w:val="00335FE7"/>
    <w:rsid w:val="00346F06"/>
    <w:rsid w:val="003710E4"/>
    <w:rsid w:val="0038198E"/>
    <w:rsid w:val="003A3BCE"/>
    <w:rsid w:val="003B6324"/>
    <w:rsid w:val="003D37D8"/>
    <w:rsid w:val="003E0B03"/>
    <w:rsid w:val="003E4A29"/>
    <w:rsid w:val="00425EE8"/>
    <w:rsid w:val="00426133"/>
    <w:rsid w:val="004301C1"/>
    <w:rsid w:val="004358AB"/>
    <w:rsid w:val="004526D1"/>
    <w:rsid w:val="00454F54"/>
    <w:rsid w:val="0046072A"/>
    <w:rsid w:val="00464FCB"/>
    <w:rsid w:val="004668CF"/>
    <w:rsid w:val="004802A1"/>
    <w:rsid w:val="004876D7"/>
    <w:rsid w:val="004A3DB5"/>
    <w:rsid w:val="004B2AB2"/>
    <w:rsid w:val="004C1C60"/>
    <w:rsid w:val="004D3F02"/>
    <w:rsid w:val="004E0382"/>
    <w:rsid w:val="004E1482"/>
    <w:rsid w:val="004E483D"/>
    <w:rsid w:val="004F5D3E"/>
    <w:rsid w:val="00500F12"/>
    <w:rsid w:val="005155C1"/>
    <w:rsid w:val="00517A1E"/>
    <w:rsid w:val="005215B4"/>
    <w:rsid w:val="00560D2C"/>
    <w:rsid w:val="0058791C"/>
    <w:rsid w:val="005A5027"/>
    <w:rsid w:val="005F49B4"/>
    <w:rsid w:val="006019B7"/>
    <w:rsid w:val="006125C7"/>
    <w:rsid w:val="0062339D"/>
    <w:rsid w:val="00632F42"/>
    <w:rsid w:val="006548AB"/>
    <w:rsid w:val="006557C5"/>
    <w:rsid w:val="006700F5"/>
    <w:rsid w:val="00684508"/>
    <w:rsid w:val="0069208F"/>
    <w:rsid w:val="006929CA"/>
    <w:rsid w:val="006C2243"/>
    <w:rsid w:val="006C55F5"/>
    <w:rsid w:val="006D70F7"/>
    <w:rsid w:val="006F05E6"/>
    <w:rsid w:val="007152FF"/>
    <w:rsid w:val="007252E9"/>
    <w:rsid w:val="00730BFC"/>
    <w:rsid w:val="00750F13"/>
    <w:rsid w:val="0076743B"/>
    <w:rsid w:val="007C2EF0"/>
    <w:rsid w:val="007D1D4C"/>
    <w:rsid w:val="007E6485"/>
    <w:rsid w:val="007F26F2"/>
    <w:rsid w:val="007F6099"/>
    <w:rsid w:val="00802874"/>
    <w:rsid w:val="00826D89"/>
    <w:rsid w:val="00865F03"/>
    <w:rsid w:val="008673CB"/>
    <w:rsid w:val="00872024"/>
    <w:rsid w:val="00881018"/>
    <w:rsid w:val="008A57BD"/>
    <w:rsid w:val="008B7726"/>
    <w:rsid w:val="008E617F"/>
    <w:rsid w:val="008F2972"/>
    <w:rsid w:val="008F518A"/>
    <w:rsid w:val="008F5CDA"/>
    <w:rsid w:val="00901B10"/>
    <w:rsid w:val="0092463E"/>
    <w:rsid w:val="00932886"/>
    <w:rsid w:val="00963973"/>
    <w:rsid w:val="00964EAD"/>
    <w:rsid w:val="00985C0F"/>
    <w:rsid w:val="00994716"/>
    <w:rsid w:val="0099762D"/>
    <w:rsid w:val="009A5076"/>
    <w:rsid w:val="009B1A15"/>
    <w:rsid w:val="009B55D6"/>
    <w:rsid w:val="009B5840"/>
    <w:rsid w:val="009C274D"/>
    <w:rsid w:val="00A11FBC"/>
    <w:rsid w:val="00A30A7A"/>
    <w:rsid w:val="00A55A2C"/>
    <w:rsid w:val="00A90296"/>
    <w:rsid w:val="00A92AD3"/>
    <w:rsid w:val="00B10DC8"/>
    <w:rsid w:val="00B1565A"/>
    <w:rsid w:val="00B1666A"/>
    <w:rsid w:val="00B76E92"/>
    <w:rsid w:val="00B80B2F"/>
    <w:rsid w:val="00B83432"/>
    <w:rsid w:val="00BD25F0"/>
    <w:rsid w:val="00BE2771"/>
    <w:rsid w:val="00C034C1"/>
    <w:rsid w:val="00C0664D"/>
    <w:rsid w:val="00C1486C"/>
    <w:rsid w:val="00C153DD"/>
    <w:rsid w:val="00C2489A"/>
    <w:rsid w:val="00C3608A"/>
    <w:rsid w:val="00C37174"/>
    <w:rsid w:val="00C465EC"/>
    <w:rsid w:val="00C6003F"/>
    <w:rsid w:val="00C84369"/>
    <w:rsid w:val="00CC6621"/>
    <w:rsid w:val="00CD78AE"/>
    <w:rsid w:val="00D01D2D"/>
    <w:rsid w:val="00D03E87"/>
    <w:rsid w:val="00D25328"/>
    <w:rsid w:val="00D31D50"/>
    <w:rsid w:val="00D479D3"/>
    <w:rsid w:val="00D604E9"/>
    <w:rsid w:val="00D76E5B"/>
    <w:rsid w:val="00D97EBE"/>
    <w:rsid w:val="00DA16E6"/>
    <w:rsid w:val="00DB648F"/>
    <w:rsid w:val="00DD767A"/>
    <w:rsid w:val="00DE5BCF"/>
    <w:rsid w:val="00DF5B91"/>
    <w:rsid w:val="00E074FF"/>
    <w:rsid w:val="00E11A57"/>
    <w:rsid w:val="00E13F3A"/>
    <w:rsid w:val="00E17E13"/>
    <w:rsid w:val="00E2581B"/>
    <w:rsid w:val="00E568E2"/>
    <w:rsid w:val="00E83BB3"/>
    <w:rsid w:val="00E87AE3"/>
    <w:rsid w:val="00EB5C02"/>
    <w:rsid w:val="00F02A40"/>
    <w:rsid w:val="00F20939"/>
    <w:rsid w:val="00F41F49"/>
    <w:rsid w:val="00F53049"/>
    <w:rsid w:val="00F97BF2"/>
    <w:rsid w:val="00FA3562"/>
    <w:rsid w:val="00FA3D75"/>
    <w:rsid w:val="00FD57C6"/>
    <w:rsid w:val="00FE09AF"/>
    <w:rsid w:val="00FE6878"/>
    <w:rsid w:val="01546126"/>
    <w:rsid w:val="01DF76E6"/>
    <w:rsid w:val="02B43614"/>
    <w:rsid w:val="02DD3BBA"/>
    <w:rsid w:val="0425794B"/>
    <w:rsid w:val="048D24A1"/>
    <w:rsid w:val="05A5011B"/>
    <w:rsid w:val="06062BC2"/>
    <w:rsid w:val="06181CF4"/>
    <w:rsid w:val="063124DB"/>
    <w:rsid w:val="06D85E7E"/>
    <w:rsid w:val="08494B03"/>
    <w:rsid w:val="08844737"/>
    <w:rsid w:val="08E82A3E"/>
    <w:rsid w:val="08F07E8C"/>
    <w:rsid w:val="093523DF"/>
    <w:rsid w:val="095160F6"/>
    <w:rsid w:val="0A7D2F24"/>
    <w:rsid w:val="0A8F6708"/>
    <w:rsid w:val="0D4C6357"/>
    <w:rsid w:val="0E453F29"/>
    <w:rsid w:val="0F482C6C"/>
    <w:rsid w:val="0F6202A9"/>
    <w:rsid w:val="0FC75BE9"/>
    <w:rsid w:val="108C67D9"/>
    <w:rsid w:val="109662AA"/>
    <w:rsid w:val="118A59C8"/>
    <w:rsid w:val="1269158D"/>
    <w:rsid w:val="127A6DFA"/>
    <w:rsid w:val="12CF74A2"/>
    <w:rsid w:val="12D05372"/>
    <w:rsid w:val="12EF4EF0"/>
    <w:rsid w:val="13A449B3"/>
    <w:rsid w:val="15297EA9"/>
    <w:rsid w:val="168D4E21"/>
    <w:rsid w:val="16D844BD"/>
    <w:rsid w:val="1702432A"/>
    <w:rsid w:val="17856702"/>
    <w:rsid w:val="19443370"/>
    <w:rsid w:val="197255C6"/>
    <w:rsid w:val="1AA20D95"/>
    <w:rsid w:val="1B011F94"/>
    <w:rsid w:val="1C3D6132"/>
    <w:rsid w:val="1CCB402D"/>
    <w:rsid w:val="1D6F1139"/>
    <w:rsid w:val="1DAD4D9B"/>
    <w:rsid w:val="1E16195A"/>
    <w:rsid w:val="1E9B2249"/>
    <w:rsid w:val="1EA751BA"/>
    <w:rsid w:val="1EFE0BBE"/>
    <w:rsid w:val="1F49670A"/>
    <w:rsid w:val="1F84630F"/>
    <w:rsid w:val="20B1704B"/>
    <w:rsid w:val="21255785"/>
    <w:rsid w:val="21847879"/>
    <w:rsid w:val="22C4045B"/>
    <w:rsid w:val="23A67E44"/>
    <w:rsid w:val="241416D8"/>
    <w:rsid w:val="293F1434"/>
    <w:rsid w:val="2A9242F8"/>
    <w:rsid w:val="2BCA5ECB"/>
    <w:rsid w:val="2C1B2C7C"/>
    <w:rsid w:val="2CAE7E10"/>
    <w:rsid w:val="2EB06EBE"/>
    <w:rsid w:val="2FBC692C"/>
    <w:rsid w:val="2FCB34FB"/>
    <w:rsid w:val="317E2DCA"/>
    <w:rsid w:val="32AE5044"/>
    <w:rsid w:val="34671DCE"/>
    <w:rsid w:val="34B3329B"/>
    <w:rsid w:val="34C04623"/>
    <w:rsid w:val="369E2196"/>
    <w:rsid w:val="36DA52AE"/>
    <w:rsid w:val="394D2DAD"/>
    <w:rsid w:val="39D93100"/>
    <w:rsid w:val="39F60E0B"/>
    <w:rsid w:val="3B5A014A"/>
    <w:rsid w:val="3C586F89"/>
    <w:rsid w:val="3D803B5E"/>
    <w:rsid w:val="3D8569BC"/>
    <w:rsid w:val="3E86738D"/>
    <w:rsid w:val="41086193"/>
    <w:rsid w:val="418052BD"/>
    <w:rsid w:val="45621A7A"/>
    <w:rsid w:val="45815C6A"/>
    <w:rsid w:val="461C7E81"/>
    <w:rsid w:val="4645061C"/>
    <w:rsid w:val="46FB3D1C"/>
    <w:rsid w:val="477E474E"/>
    <w:rsid w:val="47B50EFF"/>
    <w:rsid w:val="48165217"/>
    <w:rsid w:val="482B6964"/>
    <w:rsid w:val="49ED70EB"/>
    <w:rsid w:val="4A49554D"/>
    <w:rsid w:val="4A6B5D1A"/>
    <w:rsid w:val="4A8406E7"/>
    <w:rsid w:val="4B4D5611"/>
    <w:rsid w:val="4C325376"/>
    <w:rsid w:val="4CD87876"/>
    <w:rsid w:val="4E9A2574"/>
    <w:rsid w:val="4ED662B1"/>
    <w:rsid w:val="4EE221B9"/>
    <w:rsid w:val="4F1A3BBB"/>
    <w:rsid w:val="50D866FE"/>
    <w:rsid w:val="51AF4467"/>
    <w:rsid w:val="51BC5BD6"/>
    <w:rsid w:val="52D64C3F"/>
    <w:rsid w:val="533541D7"/>
    <w:rsid w:val="539105D9"/>
    <w:rsid w:val="53D02C73"/>
    <w:rsid w:val="540237DF"/>
    <w:rsid w:val="58D715FF"/>
    <w:rsid w:val="58E362FC"/>
    <w:rsid w:val="59671B97"/>
    <w:rsid w:val="599745DA"/>
    <w:rsid w:val="5A495F24"/>
    <w:rsid w:val="5BB949D4"/>
    <w:rsid w:val="5CB95328"/>
    <w:rsid w:val="5E6C6C2E"/>
    <w:rsid w:val="5F2209AC"/>
    <w:rsid w:val="5F2C3043"/>
    <w:rsid w:val="606518C9"/>
    <w:rsid w:val="60B438A3"/>
    <w:rsid w:val="6115578D"/>
    <w:rsid w:val="6214398F"/>
    <w:rsid w:val="63D43379"/>
    <w:rsid w:val="63F11FEB"/>
    <w:rsid w:val="646F59DA"/>
    <w:rsid w:val="64AB69FF"/>
    <w:rsid w:val="64AC3F65"/>
    <w:rsid w:val="66560C5F"/>
    <w:rsid w:val="6BC558C9"/>
    <w:rsid w:val="6C29431B"/>
    <w:rsid w:val="6CA83F64"/>
    <w:rsid w:val="6CC23E8C"/>
    <w:rsid w:val="6DCD3DDD"/>
    <w:rsid w:val="6DD96E4C"/>
    <w:rsid w:val="6DDD3922"/>
    <w:rsid w:val="6E2A0F97"/>
    <w:rsid w:val="700E13FD"/>
    <w:rsid w:val="7024279C"/>
    <w:rsid w:val="717604C9"/>
    <w:rsid w:val="71F169AC"/>
    <w:rsid w:val="72691E0D"/>
    <w:rsid w:val="72C53E35"/>
    <w:rsid w:val="74E305AD"/>
    <w:rsid w:val="76AA7FAF"/>
    <w:rsid w:val="76C11FC4"/>
    <w:rsid w:val="770A1672"/>
    <w:rsid w:val="77D86E35"/>
    <w:rsid w:val="786E2F89"/>
    <w:rsid w:val="78D207B6"/>
    <w:rsid w:val="79120CC3"/>
    <w:rsid w:val="79916229"/>
    <w:rsid w:val="79DB6696"/>
    <w:rsid w:val="7C130C14"/>
    <w:rsid w:val="7CB02B0B"/>
    <w:rsid w:val="7CED6EB0"/>
    <w:rsid w:val="7DBD0A71"/>
    <w:rsid w:val="7E17208B"/>
    <w:rsid w:val="7E9D3477"/>
    <w:rsid w:val="7F5931D8"/>
    <w:rsid w:val="7FEA7BB6"/>
    <w:rsid w:val="7FF57BBE"/>
    <w:rsid w:val="B7BFB3AC"/>
    <w:rsid w:val="BDDFFCD1"/>
    <w:rsid w:val="FBE52E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19"/>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Heading1"/>
    <w:basedOn w:val="1"/>
    <w:next w:val="1"/>
    <w:qFormat/>
    <w:uiPriority w:val="0"/>
    <w:pPr>
      <w:keepNext/>
      <w:keepLines/>
      <w:spacing w:line="620" w:lineRule="exact"/>
      <w:jc w:val="center"/>
      <w:textAlignment w:val="baseline"/>
    </w:pPr>
    <w:rPr>
      <w:rFonts w:ascii="Calibri" w:hAnsi="Calibri" w:eastAsia="方正小标宋_GBK"/>
      <w:kern w:val="44"/>
      <w:sz w:val="44"/>
      <w:szCs w:val="24"/>
    </w:rPr>
  </w:style>
  <w:style w:type="paragraph" w:styleId="5">
    <w:name w:val="Balloon Text"/>
    <w:basedOn w:val="1"/>
    <w:link w:val="24"/>
    <w:semiHidden/>
    <w:unhideWhenUsed/>
    <w:qFormat/>
    <w:uiPriority w:val="99"/>
    <w:pPr>
      <w:spacing w:after="0"/>
    </w:pPr>
    <w:rPr>
      <w:sz w:val="18"/>
      <w:szCs w:val="18"/>
    </w:rPr>
  </w:style>
  <w:style w:type="paragraph" w:styleId="6">
    <w:name w:val="footer"/>
    <w:basedOn w:val="1"/>
    <w:link w:val="23"/>
    <w:unhideWhenUsed/>
    <w:qFormat/>
    <w:uiPriority w:val="99"/>
    <w:pPr>
      <w:tabs>
        <w:tab w:val="center" w:pos="4153"/>
        <w:tab w:val="right" w:pos="8306"/>
      </w:tabs>
    </w:pPr>
    <w:rPr>
      <w:sz w:val="18"/>
      <w:szCs w:val="18"/>
    </w:rPr>
  </w:style>
  <w:style w:type="paragraph" w:styleId="7">
    <w:name w:val="header"/>
    <w:basedOn w:val="1"/>
    <w:link w:val="22"/>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1">
    <w:name w:val="Strong"/>
    <w:basedOn w:val="10"/>
    <w:qFormat/>
    <w:uiPriority w:val="22"/>
    <w:rPr>
      <w:b/>
      <w:bCs/>
    </w:rPr>
  </w:style>
  <w:style w:type="character" w:styleId="12">
    <w:name w:val="FollowedHyperlink"/>
    <w:basedOn w:val="10"/>
    <w:semiHidden/>
    <w:unhideWhenUsed/>
    <w:qFormat/>
    <w:uiPriority w:val="99"/>
    <w:rPr>
      <w:color w:val="000000"/>
      <w:u w:val="none"/>
    </w:rPr>
  </w:style>
  <w:style w:type="character" w:styleId="13">
    <w:name w:val="Emphasis"/>
    <w:basedOn w:val="10"/>
    <w:qFormat/>
    <w:uiPriority w:val="20"/>
    <w:rPr>
      <w:b/>
      <w:bCs/>
    </w:rPr>
  </w:style>
  <w:style w:type="character" w:styleId="14">
    <w:name w:val="HTML Definition"/>
    <w:basedOn w:val="10"/>
    <w:semiHidden/>
    <w:unhideWhenUsed/>
    <w:qFormat/>
    <w:uiPriority w:val="99"/>
  </w:style>
  <w:style w:type="character" w:styleId="15">
    <w:name w:val="HTML Variable"/>
    <w:basedOn w:val="10"/>
    <w:semiHidden/>
    <w:unhideWhenUsed/>
    <w:qFormat/>
    <w:uiPriority w:val="99"/>
  </w:style>
  <w:style w:type="character" w:styleId="16">
    <w:name w:val="Hyperlink"/>
    <w:basedOn w:val="10"/>
    <w:semiHidden/>
    <w:unhideWhenUsed/>
    <w:qFormat/>
    <w:uiPriority w:val="99"/>
    <w:rPr>
      <w:color w:val="000000"/>
      <w:u w:val="none"/>
    </w:rPr>
  </w:style>
  <w:style w:type="character" w:styleId="17">
    <w:name w:val="HTML Code"/>
    <w:basedOn w:val="10"/>
    <w:semiHidden/>
    <w:unhideWhenUsed/>
    <w:qFormat/>
    <w:uiPriority w:val="99"/>
    <w:rPr>
      <w:rFonts w:ascii="Courier New" w:hAnsi="Courier New"/>
      <w:sz w:val="20"/>
    </w:rPr>
  </w:style>
  <w:style w:type="character" w:styleId="18">
    <w:name w:val="HTML Cite"/>
    <w:basedOn w:val="10"/>
    <w:semiHidden/>
    <w:unhideWhenUsed/>
    <w:qFormat/>
    <w:uiPriority w:val="99"/>
  </w:style>
  <w:style w:type="character" w:customStyle="1" w:styleId="19">
    <w:name w:val="标题 1 Char"/>
    <w:basedOn w:val="10"/>
    <w:link w:val="3"/>
    <w:qFormat/>
    <w:uiPriority w:val="9"/>
    <w:rPr>
      <w:rFonts w:ascii="宋体" w:hAnsi="宋体" w:eastAsia="宋体" w:cs="宋体"/>
      <w:b/>
      <w:bCs/>
      <w:kern w:val="36"/>
      <w:sz w:val="48"/>
      <w:szCs w:val="48"/>
    </w:rPr>
  </w:style>
  <w:style w:type="character" w:customStyle="1" w:styleId="20">
    <w:name w:val="apple-converted-space"/>
    <w:basedOn w:val="10"/>
    <w:qFormat/>
    <w:uiPriority w:val="0"/>
  </w:style>
  <w:style w:type="character" w:customStyle="1" w:styleId="21">
    <w:name w:val="hits"/>
    <w:basedOn w:val="10"/>
    <w:qFormat/>
    <w:uiPriority w:val="0"/>
  </w:style>
  <w:style w:type="character" w:customStyle="1" w:styleId="22">
    <w:name w:val="页眉 Char"/>
    <w:basedOn w:val="10"/>
    <w:link w:val="7"/>
    <w:semiHidden/>
    <w:qFormat/>
    <w:uiPriority w:val="99"/>
    <w:rPr>
      <w:rFonts w:ascii="Tahoma" w:hAnsi="Tahoma"/>
      <w:sz w:val="18"/>
      <w:szCs w:val="18"/>
    </w:rPr>
  </w:style>
  <w:style w:type="character" w:customStyle="1" w:styleId="23">
    <w:name w:val="页脚 Char"/>
    <w:basedOn w:val="10"/>
    <w:link w:val="6"/>
    <w:qFormat/>
    <w:uiPriority w:val="99"/>
    <w:rPr>
      <w:rFonts w:ascii="Tahoma" w:hAnsi="Tahoma"/>
      <w:sz w:val="18"/>
      <w:szCs w:val="18"/>
    </w:rPr>
  </w:style>
  <w:style w:type="character" w:customStyle="1" w:styleId="24">
    <w:name w:val="批注框文本 Char"/>
    <w:basedOn w:val="10"/>
    <w:link w:val="5"/>
    <w:semiHidden/>
    <w:qFormat/>
    <w:uiPriority w:val="99"/>
    <w:rPr>
      <w:rFonts w:ascii="Tahoma" w:hAnsi="Tahoma"/>
      <w:sz w:val="18"/>
      <w:szCs w:val="18"/>
    </w:rPr>
  </w:style>
  <w:style w:type="paragraph" w:customStyle="1" w:styleId="25">
    <w:name w:val="样式1"/>
    <w:basedOn w:val="1"/>
    <w:qFormat/>
    <w:uiPriority w:val="0"/>
    <w:pPr>
      <w:widowControl w:val="0"/>
      <w:adjustRightInd/>
      <w:snapToGrid/>
      <w:spacing w:after="0" w:line="600" w:lineRule="exact"/>
      <w:jc w:val="both"/>
    </w:pPr>
    <w:rPr>
      <w:rFonts w:eastAsia="仿宋_GB2312" w:asciiTheme="minorHAnsi" w:hAnsiTheme="minorHAnsi"/>
      <w:kern w:val="2"/>
      <w:sz w:val="32"/>
      <w:szCs w:val="32"/>
    </w:rPr>
  </w:style>
  <w:style w:type="character" w:customStyle="1" w:styleId="26">
    <w:name w:val="font11"/>
    <w:basedOn w:val="10"/>
    <w:qFormat/>
    <w:uiPriority w:val="0"/>
    <w:rPr>
      <w:rFonts w:hint="eastAsia" w:ascii="方正小标宋_GBK" w:hAnsi="方正小标宋_GBK" w:eastAsia="方正小标宋_GBK" w:cs="方正小标宋_GBK"/>
      <w:color w:val="000000"/>
      <w:sz w:val="22"/>
      <w:szCs w:val="22"/>
      <w:u w:val="none"/>
    </w:rPr>
  </w:style>
  <w:style w:type="character" w:customStyle="1" w:styleId="27">
    <w:name w:val="font31"/>
    <w:basedOn w:val="10"/>
    <w:qFormat/>
    <w:uiPriority w:val="0"/>
    <w:rPr>
      <w:rFonts w:hint="eastAsia" w:ascii="方正小标宋_GBK" w:hAnsi="方正小标宋_GBK" w:eastAsia="方正小标宋_GBK" w:cs="方正小标宋_GBK"/>
      <w:color w:val="000000"/>
      <w:sz w:val="40"/>
      <w:szCs w:val="40"/>
      <w:u w:val="none"/>
    </w:rPr>
  </w:style>
  <w:style w:type="character" w:customStyle="1" w:styleId="28">
    <w:name w:val="font71"/>
    <w:basedOn w:val="10"/>
    <w:qFormat/>
    <w:uiPriority w:val="0"/>
    <w:rPr>
      <w:rFonts w:hint="eastAsia" w:ascii="方正小标宋_GBK" w:hAnsi="方正小标宋_GBK" w:eastAsia="方正小标宋_GBK" w:cs="方正小标宋_GBK"/>
      <w:color w:val="000000"/>
      <w:sz w:val="36"/>
      <w:szCs w:val="36"/>
      <w:u w:val="none"/>
    </w:rPr>
  </w:style>
  <w:style w:type="character" w:customStyle="1" w:styleId="29">
    <w:name w:val="font41"/>
    <w:basedOn w:val="10"/>
    <w:qFormat/>
    <w:uiPriority w:val="0"/>
    <w:rPr>
      <w:rFonts w:hint="eastAsia" w:ascii="宋体" w:hAnsi="宋体" w:eastAsia="宋体" w:cs="宋体"/>
      <w:color w:val="000000"/>
      <w:sz w:val="22"/>
      <w:szCs w:val="22"/>
      <w:u w:val="single"/>
    </w:rPr>
  </w:style>
  <w:style w:type="character" w:customStyle="1" w:styleId="30">
    <w:name w:val="font61"/>
    <w:basedOn w:val="10"/>
    <w:qFormat/>
    <w:uiPriority w:val="0"/>
    <w:rPr>
      <w:rFonts w:hint="eastAsia" w:ascii="宋体" w:hAnsi="宋体" w:eastAsia="宋体" w:cs="宋体"/>
      <w:color w:val="000000"/>
      <w:sz w:val="22"/>
      <w:szCs w:val="22"/>
      <w:u w:val="none"/>
    </w:rPr>
  </w:style>
  <w:style w:type="character" w:customStyle="1" w:styleId="31">
    <w:name w:val="font01"/>
    <w:basedOn w:val="10"/>
    <w:qFormat/>
    <w:uiPriority w:val="0"/>
    <w:rPr>
      <w:rFonts w:hint="eastAsia" w:ascii="等线" w:hAnsi="等线" w:eastAsia="等线" w:cs="等线"/>
      <w:color w:val="000000"/>
      <w:sz w:val="24"/>
      <w:szCs w:val="24"/>
      <w:u w:val="single"/>
    </w:rPr>
  </w:style>
  <w:style w:type="character" w:customStyle="1" w:styleId="32">
    <w:name w:val="current"/>
    <w:basedOn w:val="10"/>
    <w:qFormat/>
    <w:uiPriority w:val="0"/>
    <w:rPr>
      <w:color w:val="FFFFFF"/>
      <w:shd w:val="clear" w:fill="015293"/>
    </w:rPr>
  </w:style>
  <w:style w:type="character" w:customStyle="1" w:styleId="33">
    <w:name w:val="font"/>
    <w:basedOn w:val="10"/>
    <w:qFormat/>
    <w:uiPriority w:val="0"/>
  </w:style>
  <w:style w:type="character" w:customStyle="1" w:styleId="34">
    <w:name w:val="font1"/>
    <w:basedOn w:val="10"/>
    <w:qFormat/>
    <w:uiPriority w:val="0"/>
  </w:style>
  <w:style w:type="character" w:customStyle="1" w:styleId="35">
    <w:name w:val="gwds_nopic"/>
    <w:basedOn w:val="10"/>
    <w:qFormat/>
    <w:uiPriority w:val="0"/>
  </w:style>
  <w:style w:type="character" w:customStyle="1" w:styleId="36">
    <w:name w:val="gwds_nopic1"/>
    <w:basedOn w:val="10"/>
    <w:qFormat/>
    <w:uiPriority w:val="0"/>
  </w:style>
  <w:style w:type="character" w:customStyle="1" w:styleId="37">
    <w:name w:val="gwds_nopic2"/>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5612</Words>
  <Characters>5806</Characters>
  <Lines>29</Lines>
  <Paragraphs>8</Paragraphs>
  <TotalTime>0</TotalTime>
  <ScaleCrop>false</ScaleCrop>
  <LinksUpToDate>false</LinksUpToDate>
  <CharactersWithSpaces>6578</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Administrator</dc:creator>
  <cp:lastModifiedBy>miaomiao</cp:lastModifiedBy>
  <cp:lastPrinted>2022-04-01T23:44:00Z</cp:lastPrinted>
  <dcterms:modified xsi:type="dcterms:W3CDTF">2022-04-01T09:30:30Z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674F84364A35448096029694A743A782</vt:lpwstr>
  </property>
</Properties>
</file>