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1594"/>
        <w:gridCol w:w="929"/>
        <w:gridCol w:w="1093"/>
        <w:gridCol w:w="1180"/>
        <w:gridCol w:w="1313"/>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8" w:hRule="exact"/>
          <w:jc w:val="center"/>
        </w:trPr>
        <w:tc>
          <w:tcPr>
            <w:tcW w:w="143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spacing w:after="0"/>
              <w:jc w:val="left"/>
              <w:textAlignment w:val="bottom"/>
              <w:rPr>
                <w:rFonts w:hint="default" w:ascii="黑体" w:hAnsi="黑体" w:eastAsia="黑体" w:cs="黑体"/>
                <w:i w:val="0"/>
                <w:iCs w:val="0"/>
                <w:color w:val="000000"/>
                <w:sz w:val="24"/>
                <w:szCs w:val="24"/>
                <w:u w:val="none"/>
                <w:lang w:val="en-US"/>
              </w:rPr>
            </w:pPr>
            <w:bookmarkStart w:id="0" w:name="_GoBack"/>
            <w:bookmarkEnd w:id="0"/>
            <w:r>
              <w:rPr>
                <w:rFonts w:hint="eastAsia" w:ascii="黑体" w:hAnsi="黑体" w:eastAsia="黑体" w:cs="黑体"/>
                <w:i w:val="0"/>
                <w:iCs w:val="0"/>
                <w:color w:val="000000"/>
                <w:kern w:val="0"/>
                <w:sz w:val="24"/>
                <w:szCs w:val="24"/>
                <w:u w:val="none"/>
                <w:lang w:val="en-US" w:eastAsia="zh-CN" w:bidi="ar"/>
              </w:rPr>
              <w:t>附件3</w:t>
            </w:r>
          </w:p>
        </w:tc>
        <w:tc>
          <w:tcPr>
            <w:tcW w:w="1594"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92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109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118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131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159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6" w:hRule="atLeast"/>
          <w:jc w:val="center"/>
        </w:trPr>
        <w:tc>
          <w:tcPr>
            <w:tcW w:w="9137"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洪洞县</w:t>
            </w:r>
            <w:r>
              <w:rPr>
                <w:rFonts w:hint="default" w:ascii="Times New Roman" w:hAnsi="Times New Roman" w:eastAsia="方正小标宋简体" w:cs="Times New Roman"/>
                <w:i w:val="0"/>
                <w:iCs w:val="0"/>
                <w:color w:val="000000"/>
                <w:kern w:val="0"/>
                <w:sz w:val="40"/>
                <w:szCs w:val="40"/>
                <w:u w:val="none"/>
                <w:lang w:val="en-US" w:eastAsia="zh-CN" w:bidi="ar"/>
              </w:rPr>
              <w:t>2022</w:t>
            </w:r>
            <w:r>
              <w:rPr>
                <w:rFonts w:hint="eastAsia" w:ascii="方正小标宋简体" w:hAnsi="方正小标宋简体" w:eastAsia="方正小标宋简体" w:cs="方正小标宋简体"/>
                <w:i w:val="0"/>
                <w:iCs w:val="0"/>
                <w:color w:val="000000"/>
                <w:kern w:val="0"/>
                <w:sz w:val="40"/>
                <w:szCs w:val="40"/>
                <w:u w:val="none"/>
                <w:lang w:val="en-US" w:eastAsia="zh-CN" w:bidi="ar"/>
              </w:rPr>
              <w:t>年 “引凤回巢”招才引智行动人才</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回乡报名表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2"/>
                <w:szCs w:val="22"/>
                <w:u w:val="none"/>
              </w:rPr>
            </w:pPr>
          </w:p>
        </w:tc>
        <w:tc>
          <w:tcPr>
            <w:tcW w:w="9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户籍所在地</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婚姻</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状况</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6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0"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参加工</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作时间</w:t>
            </w:r>
          </w:p>
        </w:tc>
        <w:tc>
          <w:tcPr>
            <w:tcW w:w="25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入党</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408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0" w:hRule="exact"/>
          <w:jc w:val="center"/>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学历</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学位</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毕业院校</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及专业</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2" w:hRule="exact"/>
          <w:jc w:val="center"/>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在职</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毕业院校</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及专业</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  称</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岗位聘任情况</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6" w:hRule="exac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现工作单位</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及职务</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本人身份</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性质</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exact"/>
          <w:jc w:val="center"/>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何时以何种方式进入现</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w:t>
            </w:r>
          </w:p>
        </w:tc>
        <w:tc>
          <w:tcPr>
            <w:tcW w:w="611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exact"/>
          <w:jc w:val="center"/>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申报岗位</w:t>
            </w:r>
          </w:p>
        </w:tc>
        <w:tc>
          <w:tcPr>
            <w:tcW w:w="6110"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exact"/>
          <w:jc w:val="center"/>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是否服从组织分配</w:t>
            </w:r>
          </w:p>
        </w:tc>
        <w:tc>
          <w:tcPr>
            <w:tcW w:w="6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90"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主要学习</w:t>
            </w:r>
          </w:p>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工作经历</w:t>
            </w:r>
          </w:p>
        </w:tc>
        <w:tc>
          <w:tcPr>
            <w:tcW w:w="77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2"/>
                <w:szCs w:val="22"/>
                <w:u w:val="none"/>
              </w:rPr>
            </w:pPr>
          </w:p>
        </w:tc>
      </w:tr>
    </w:tbl>
    <w:p>
      <w:pPr>
        <w:sectPr>
          <w:footerReference r:id="rId3" w:type="default"/>
          <w:pgSz w:w="11906" w:h="16838"/>
          <w:pgMar w:top="1440" w:right="1800" w:bottom="1440" w:left="1800" w:header="708" w:footer="964" w:gutter="0"/>
          <w:pgBorders w:offsetFrom="page">
            <w:top w:val="none" w:sz="0" w:space="0"/>
            <w:left w:val="none" w:sz="0" w:space="0"/>
            <w:bottom w:val="none" w:sz="0" w:space="0"/>
            <w:right w:val="none" w:sz="0" w:space="0"/>
          </w:pgBorders>
          <w:pgNumType w:fmt="decimal"/>
          <w:cols w:space="0" w:num="1"/>
          <w:rtlGutter w:val="0"/>
          <w:docGrid w:linePitch="360" w:charSpace="0"/>
        </w:sectPr>
      </w:pPr>
    </w:p>
    <w:tbl>
      <w:tblPr>
        <w:tblStyle w:val="9"/>
        <w:tblW w:w="88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4"/>
        <w:gridCol w:w="1051"/>
        <w:gridCol w:w="1160"/>
        <w:gridCol w:w="1160"/>
        <w:gridCol w:w="1160"/>
        <w:gridCol w:w="2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63"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近三年       年度考核情况</w:t>
            </w:r>
          </w:p>
        </w:tc>
        <w:tc>
          <w:tcPr>
            <w:tcW w:w="7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6"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奖励情况</w:t>
            </w:r>
          </w:p>
        </w:tc>
        <w:tc>
          <w:tcPr>
            <w:tcW w:w="7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8"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有无违法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违纪情况</w:t>
            </w:r>
          </w:p>
        </w:tc>
        <w:tc>
          <w:tcPr>
            <w:tcW w:w="7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pacing w:val="-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家庭主要成员</w:t>
            </w:r>
            <w:r>
              <w:rPr>
                <w:rFonts w:hint="eastAsia" w:ascii="宋体" w:hAnsi="宋体" w:eastAsia="宋体" w:cs="宋体"/>
                <w:i w:val="0"/>
                <w:iCs w:val="0"/>
                <w:color w:val="000000"/>
                <w:spacing w:val="-6"/>
                <w:kern w:val="0"/>
                <w:sz w:val="22"/>
                <w:szCs w:val="22"/>
                <w:u w:val="none"/>
                <w:lang w:val="en-US" w:eastAsia="zh-CN" w:bidi="ar"/>
              </w:rPr>
              <w:t>及重要社会</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关系</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政治   </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面貌</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0"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洪洞籍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人员范围</w:t>
            </w:r>
          </w:p>
        </w:tc>
        <w:tc>
          <w:tcPr>
            <w:tcW w:w="7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9"/>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.本人户口所在地或生源地为洪洞县；（ ）</w:t>
            </w:r>
            <w:r>
              <w:rPr>
                <w:rStyle w:val="29"/>
                <w:lang w:val="en-US" w:eastAsia="zh-CN" w:bidi="ar"/>
              </w:rPr>
              <w:t xml:space="preserve">                </w:t>
            </w:r>
          </w:p>
          <w:p>
            <w:pPr>
              <w:keepNext w:val="0"/>
              <w:keepLines w:val="0"/>
              <w:widowControl/>
              <w:suppressLineNumbers w:val="0"/>
              <w:jc w:val="left"/>
              <w:textAlignment w:val="center"/>
              <w:rPr>
                <w:rStyle w:val="29"/>
                <w:lang w:val="en-US" w:eastAsia="zh-CN" w:bidi="ar"/>
              </w:rPr>
            </w:pPr>
            <w:r>
              <w:rPr>
                <w:rStyle w:val="30"/>
                <w:rFonts w:hint="default" w:ascii="Times New Roman" w:hAnsi="Times New Roman" w:cs="Times New Roman"/>
                <w:lang w:val="en-US" w:eastAsia="zh-CN" w:bidi="ar"/>
              </w:rPr>
              <w:t>2</w:t>
            </w:r>
            <w:r>
              <w:rPr>
                <w:rStyle w:val="30"/>
                <w:lang w:val="en-US" w:eastAsia="zh-CN" w:bidi="ar"/>
              </w:rPr>
              <w:t>. 本人父母、配偶、配偶父母户口所在地为洪洞或常住户口不在洪洞但在洪洞县范围内机关事业单位工作。（ )</w:t>
            </w:r>
            <w:r>
              <w:rPr>
                <w:rStyle w:val="29"/>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0"/>
                <w:lang w:val="en-US" w:eastAsia="zh-CN" w:bidi="ar"/>
              </w:rPr>
              <w:t>请在对应情况后打（√），并填写相应情况。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jc w:val="center"/>
        </w:trPr>
        <w:tc>
          <w:tcPr>
            <w:tcW w:w="88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6" w:hRule="atLeast"/>
          <w:jc w:val="center"/>
        </w:trPr>
        <w:tc>
          <w:tcPr>
            <w:tcW w:w="8819"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注：</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、本表格一式三份；</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、照片为近期一寸蓝底免冠照；</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、家庭主要成员依次填写配偶、子女、父母、岳父岳母（或公公婆婆等）；</w:t>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宋体" w:eastAsia="仿宋_GB2312" w:cs="仿宋_GB2312"/>
                <w:i w:val="0"/>
                <w:iCs w:val="0"/>
                <w:color w:val="000000"/>
                <w:kern w:val="0"/>
                <w:sz w:val="24"/>
                <w:szCs w:val="24"/>
                <w:u w:val="none"/>
                <w:lang w:val="en-US" w:eastAsia="zh-CN" w:bidi="ar"/>
              </w:rPr>
              <w:t>、所填报资料必须真</w:t>
            </w:r>
            <w:r>
              <w:rPr>
                <w:rFonts w:hint="eastAsia" w:ascii="仿宋_GB2312" w:hAnsi="宋体" w:eastAsia="仿宋_GB2312" w:cs="仿宋_GB2312"/>
                <w:i w:val="0"/>
                <w:iCs w:val="0"/>
                <w:color w:val="000000"/>
                <w:spacing w:val="-11"/>
                <w:kern w:val="0"/>
                <w:sz w:val="24"/>
                <w:szCs w:val="24"/>
                <w:u w:val="none"/>
                <w:lang w:val="en-US" w:eastAsia="zh-CN" w:bidi="ar"/>
              </w:rPr>
              <w:t>实，否则取消报名资格；</w:t>
            </w:r>
            <w:r>
              <w:rPr>
                <w:rFonts w:hint="default" w:ascii="Times New Roman" w:hAnsi="Times New Roman" w:eastAsia="仿宋_GB2312" w:cs="Times New Roman"/>
                <w:i w:val="0"/>
                <w:iCs w:val="0"/>
                <w:color w:val="000000"/>
                <w:spacing w:val="-11"/>
                <w:kern w:val="0"/>
                <w:sz w:val="24"/>
                <w:szCs w:val="24"/>
                <w:u w:val="none"/>
                <w:lang w:val="en-US" w:eastAsia="zh-CN" w:bidi="ar"/>
              </w:rPr>
              <w:t>5</w:t>
            </w:r>
            <w:r>
              <w:rPr>
                <w:rFonts w:hint="eastAsia" w:ascii="仿宋_GB2312" w:hAnsi="宋体" w:eastAsia="仿宋_GB2312" w:cs="仿宋_GB2312"/>
                <w:i w:val="0"/>
                <w:iCs w:val="0"/>
                <w:color w:val="000000"/>
                <w:spacing w:val="-11"/>
                <w:kern w:val="0"/>
                <w:sz w:val="24"/>
                <w:szCs w:val="24"/>
                <w:u w:val="none"/>
                <w:lang w:val="en-US" w:eastAsia="zh-CN" w:bidi="ar"/>
              </w:rPr>
              <w:t>、学习工作经历按时间先后顺序，从高中填起，不能间断。</w:t>
            </w:r>
          </w:p>
        </w:tc>
      </w:tr>
    </w:tbl>
    <w:p>
      <w:pPr>
        <w:pStyle w:val="8"/>
        <w:pageBreakBefore w:val="0"/>
        <w:widowControl w:val="0"/>
        <w:kinsoku/>
        <w:wordWrap/>
        <w:overflowPunct/>
        <w:topLinePunct w:val="0"/>
        <w:autoSpaceDE/>
        <w:autoSpaceDN/>
        <w:bidi w:val="0"/>
        <w:spacing w:before="0" w:beforeAutospacing="0" w:after="0" w:afterAutospacing="0" w:line="600" w:lineRule="exact"/>
        <w:jc w:val="both"/>
        <w:rPr>
          <w:rFonts w:ascii="Times New Roman" w:hAnsi="仿宋_GB2312" w:eastAsia="仿宋_GB2312" w:cs="Times New Roman"/>
          <w:color w:val="000000" w:themeColor="text1"/>
          <w:spacing w:val="0"/>
          <w:sz w:val="32"/>
          <w:szCs w:val="32"/>
          <w14:textFill>
            <w14:solidFill>
              <w14:schemeClr w14:val="tx1"/>
            </w14:solidFill>
          </w14:textFill>
        </w:rPr>
      </w:pPr>
    </w:p>
    <w:sectPr>
      <w:footerReference r:id="rId4" w:type="default"/>
      <w:pgSz w:w="11906" w:h="16838"/>
      <w:pgMar w:top="1440" w:right="1800" w:bottom="1440" w:left="1800" w:header="708" w:footer="964" w:gutter="0"/>
      <w:pgBorders w:offsetFrom="page">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aQZMcBAAB+AwAADgAAAGRycy9lMm9Eb2MueG1srVPNjtMwEL4j8Q6W&#10;7zTZIqE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BLzrx0tKLT1y+nbz9O3z+z55meIcSGqh4C1aXxFkZa8xyPFMyoR4MufwkP&#10;ozwRfbyQq8fEVL60Wq5WNaUU5WaH+leP1wPG9EqDY9kQHGl7hVR5eBPTVDqX5Nc83Nu+Lxvs/W8B&#10;6jlFdJHA+XZGMk2crTRuxzO8LbRHQkcyplc7wE+cDSQJwT1plrP+tSfGs3pmA2djOxvSK7ooeOJs&#10;Ml+mSWX7gHbXFd3lEWO42Seau8DJY0xvEw3ZoSUXQs6CzCr61S9Vj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caQZMcBAAB+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8E3"/>
    <w:rsid w:val="00015A19"/>
    <w:rsid w:val="00033D7E"/>
    <w:rsid w:val="00070780"/>
    <w:rsid w:val="000768BA"/>
    <w:rsid w:val="00093052"/>
    <w:rsid w:val="000C26D5"/>
    <w:rsid w:val="000E3D4D"/>
    <w:rsid w:val="001168CD"/>
    <w:rsid w:val="00133037"/>
    <w:rsid w:val="00170097"/>
    <w:rsid w:val="00170BEC"/>
    <w:rsid w:val="00180839"/>
    <w:rsid w:val="001A116D"/>
    <w:rsid w:val="001A5576"/>
    <w:rsid w:val="001E129B"/>
    <w:rsid w:val="001F467D"/>
    <w:rsid w:val="00211A52"/>
    <w:rsid w:val="002374BF"/>
    <w:rsid w:val="002471CD"/>
    <w:rsid w:val="00280A8E"/>
    <w:rsid w:val="00285C6D"/>
    <w:rsid w:val="0028733F"/>
    <w:rsid w:val="00292DD2"/>
    <w:rsid w:val="002A1A64"/>
    <w:rsid w:val="002A7824"/>
    <w:rsid w:val="002B60A4"/>
    <w:rsid w:val="002B7A48"/>
    <w:rsid w:val="002D5864"/>
    <w:rsid w:val="002E2F8C"/>
    <w:rsid w:val="00323B43"/>
    <w:rsid w:val="0032550C"/>
    <w:rsid w:val="003309A9"/>
    <w:rsid w:val="0033415C"/>
    <w:rsid w:val="00335FE7"/>
    <w:rsid w:val="00346F06"/>
    <w:rsid w:val="003710E4"/>
    <w:rsid w:val="0038198E"/>
    <w:rsid w:val="003A3BCE"/>
    <w:rsid w:val="003B6324"/>
    <w:rsid w:val="003D37D8"/>
    <w:rsid w:val="003E0B03"/>
    <w:rsid w:val="003E4A29"/>
    <w:rsid w:val="00425EE8"/>
    <w:rsid w:val="00426133"/>
    <w:rsid w:val="004301C1"/>
    <w:rsid w:val="004358AB"/>
    <w:rsid w:val="004526D1"/>
    <w:rsid w:val="00454F54"/>
    <w:rsid w:val="0046072A"/>
    <w:rsid w:val="00464FCB"/>
    <w:rsid w:val="004668CF"/>
    <w:rsid w:val="004802A1"/>
    <w:rsid w:val="004876D7"/>
    <w:rsid w:val="004A3DB5"/>
    <w:rsid w:val="004B2AB2"/>
    <w:rsid w:val="004C1C60"/>
    <w:rsid w:val="004D3F02"/>
    <w:rsid w:val="004E0382"/>
    <w:rsid w:val="004E1482"/>
    <w:rsid w:val="004E483D"/>
    <w:rsid w:val="004F5D3E"/>
    <w:rsid w:val="00500F12"/>
    <w:rsid w:val="005155C1"/>
    <w:rsid w:val="00517A1E"/>
    <w:rsid w:val="005215B4"/>
    <w:rsid w:val="00560D2C"/>
    <w:rsid w:val="0058791C"/>
    <w:rsid w:val="005A5027"/>
    <w:rsid w:val="005F49B4"/>
    <w:rsid w:val="006019B7"/>
    <w:rsid w:val="006125C7"/>
    <w:rsid w:val="0062339D"/>
    <w:rsid w:val="00632F42"/>
    <w:rsid w:val="006548AB"/>
    <w:rsid w:val="006557C5"/>
    <w:rsid w:val="006700F5"/>
    <w:rsid w:val="00684508"/>
    <w:rsid w:val="0069208F"/>
    <w:rsid w:val="006929CA"/>
    <w:rsid w:val="006C2243"/>
    <w:rsid w:val="006C55F5"/>
    <w:rsid w:val="006D70F7"/>
    <w:rsid w:val="006F05E6"/>
    <w:rsid w:val="007152FF"/>
    <w:rsid w:val="007252E9"/>
    <w:rsid w:val="00730BFC"/>
    <w:rsid w:val="00750F13"/>
    <w:rsid w:val="0076743B"/>
    <w:rsid w:val="007C2EF0"/>
    <w:rsid w:val="007D1D4C"/>
    <w:rsid w:val="007E6485"/>
    <w:rsid w:val="007F26F2"/>
    <w:rsid w:val="007F6099"/>
    <w:rsid w:val="00802874"/>
    <w:rsid w:val="00826D89"/>
    <w:rsid w:val="00865F03"/>
    <w:rsid w:val="008673CB"/>
    <w:rsid w:val="00872024"/>
    <w:rsid w:val="00881018"/>
    <w:rsid w:val="008A57BD"/>
    <w:rsid w:val="008B7726"/>
    <w:rsid w:val="008E617F"/>
    <w:rsid w:val="008F2972"/>
    <w:rsid w:val="008F518A"/>
    <w:rsid w:val="008F5CDA"/>
    <w:rsid w:val="00901B10"/>
    <w:rsid w:val="0092463E"/>
    <w:rsid w:val="00932886"/>
    <w:rsid w:val="00963973"/>
    <w:rsid w:val="00964EAD"/>
    <w:rsid w:val="00985C0F"/>
    <w:rsid w:val="00994716"/>
    <w:rsid w:val="0099762D"/>
    <w:rsid w:val="009A5076"/>
    <w:rsid w:val="009B1A15"/>
    <w:rsid w:val="009B55D6"/>
    <w:rsid w:val="009B5840"/>
    <w:rsid w:val="009C274D"/>
    <w:rsid w:val="00A11FBC"/>
    <w:rsid w:val="00A30A7A"/>
    <w:rsid w:val="00A55A2C"/>
    <w:rsid w:val="00A90296"/>
    <w:rsid w:val="00A92AD3"/>
    <w:rsid w:val="00B10DC8"/>
    <w:rsid w:val="00B1565A"/>
    <w:rsid w:val="00B1666A"/>
    <w:rsid w:val="00B76E92"/>
    <w:rsid w:val="00B80B2F"/>
    <w:rsid w:val="00B83432"/>
    <w:rsid w:val="00BD25F0"/>
    <w:rsid w:val="00BE2771"/>
    <w:rsid w:val="00C034C1"/>
    <w:rsid w:val="00C0664D"/>
    <w:rsid w:val="00C1486C"/>
    <w:rsid w:val="00C153DD"/>
    <w:rsid w:val="00C2489A"/>
    <w:rsid w:val="00C3608A"/>
    <w:rsid w:val="00C37174"/>
    <w:rsid w:val="00C465EC"/>
    <w:rsid w:val="00C6003F"/>
    <w:rsid w:val="00C84369"/>
    <w:rsid w:val="00CC6621"/>
    <w:rsid w:val="00CD78AE"/>
    <w:rsid w:val="00D01D2D"/>
    <w:rsid w:val="00D03E87"/>
    <w:rsid w:val="00D25328"/>
    <w:rsid w:val="00D31D50"/>
    <w:rsid w:val="00D479D3"/>
    <w:rsid w:val="00D604E9"/>
    <w:rsid w:val="00D76E5B"/>
    <w:rsid w:val="00D97EBE"/>
    <w:rsid w:val="00DA16E6"/>
    <w:rsid w:val="00DB648F"/>
    <w:rsid w:val="00DD767A"/>
    <w:rsid w:val="00DE5BCF"/>
    <w:rsid w:val="00DF5B91"/>
    <w:rsid w:val="00E074FF"/>
    <w:rsid w:val="00E11A57"/>
    <w:rsid w:val="00E13F3A"/>
    <w:rsid w:val="00E17E13"/>
    <w:rsid w:val="00E2581B"/>
    <w:rsid w:val="00E568E2"/>
    <w:rsid w:val="00E83BB3"/>
    <w:rsid w:val="00E87AE3"/>
    <w:rsid w:val="00EB5C02"/>
    <w:rsid w:val="00F02A40"/>
    <w:rsid w:val="00F20939"/>
    <w:rsid w:val="00F41F49"/>
    <w:rsid w:val="00F53049"/>
    <w:rsid w:val="00F97BF2"/>
    <w:rsid w:val="00FA3562"/>
    <w:rsid w:val="00FA3D75"/>
    <w:rsid w:val="00FD57C6"/>
    <w:rsid w:val="00FE09AF"/>
    <w:rsid w:val="00FE6878"/>
    <w:rsid w:val="01546126"/>
    <w:rsid w:val="01DF76E6"/>
    <w:rsid w:val="02B43614"/>
    <w:rsid w:val="02DD3BBA"/>
    <w:rsid w:val="0425794B"/>
    <w:rsid w:val="048D24A1"/>
    <w:rsid w:val="05A5011B"/>
    <w:rsid w:val="06062BC2"/>
    <w:rsid w:val="06181CF4"/>
    <w:rsid w:val="063124DB"/>
    <w:rsid w:val="06D85E7E"/>
    <w:rsid w:val="08494B03"/>
    <w:rsid w:val="08844737"/>
    <w:rsid w:val="08E82A3E"/>
    <w:rsid w:val="08F07E8C"/>
    <w:rsid w:val="093523DF"/>
    <w:rsid w:val="095160F6"/>
    <w:rsid w:val="0A7D2F24"/>
    <w:rsid w:val="0A8F6708"/>
    <w:rsid w:val="0D4C6357"/>
    <w:rsid w:val="0E453F29"/>
    <w:rsid w:val="0F482C6C"/>
    <w:rsid w:val="0F6202A9"/>
    <w:rsid w:val="0FC75BE9"/>
    <w:rsid w:val="108C67D9"/>
    <w:rsid w:val="109662AA"/>
    <w:rsid w:val="118A59C8"/>
    <w:rsid w:val="1269158D"/>
    <w:rsid w:val="127A6DFA"/>
    <w:rsid w:val="12CF74A2"/>
    <w:rsid w:val="12D05372"/>
    <w:rsid w:val="12EF4EF0"/>
    <w:rsid w:val="13A449B3"/>
    <w:rsid w:val="15297EA9"/>
    <w:rsid w:val="168D4E21"/>
    <w:rsid w:val="16D844BD"/>
    <w:rsid w:val="1702432A"/>
    <w:rsid w:val="17856702"/>
    <w:rsid w:val="19443370"/>
    <w:rsid w:val="197255C6"/>
    <w:rsid w:val="1AA20D95"/>
    <w:rsid w:val="1B011F94"/>
    <w:rsid w:val="1C3D6132"/>
    <w:rsid w:val="1CCB402D"/>
    <w:rsid w:val="1D6F1139"/>
    <w:rsid w:val="1DAD4D9B"/>
    <w:rsid w:val="1E16195A"/>
    <w:rsid w:val="1E9B2249"/>
    <w:rsid w:val="1EA751BA"/>
    <w:rsid w:val="1EFE0BBE"/>
    <w:rsid w:val="1F49670A"/>
    <w:rsid w:val="1F84630F"/>
    <w:rsid w:val="20B1704B"/>
    <w:rsid w:val="21255785"/>
    <w:rsid w:val="21847879"/>
    <w:rsid w:val="22C4045B"/>
    <w:rsid w:val="23A67E44"/>
    <w:rsid w:val="241416D8"/>
    <w:rsid w:val="293F1434"/>
    <w:rsid w:val="2A9242F8"/>
    <w:rsid w:val="2BCA5ECB"/>
    <w:rsid w:val="2C1B2C7C"/>
    <w:rsid w:val="2CAE7E10"/>
    <w:rsid w:val="2EB06EBE"/>
    <w:rsid w:val="2FBC692C"/>
    <w:rsid w:val="2FCB34FB"/>
    <w:rsid w:val="317E2DCA"/>
    <w:rsid w:val="32AE5044"/>
    <w:rsid w:val="34671DCE"/>
    <w:rsid w:val="34B3329B"/>
    <w:rsid w:val="34C04623"/>
    <w:rsid w:val="369E2196"/>
    <w:rsid w:val="36DA52AE"/>
    <w:rsid w:val="394D2DAD"/>
    <w:rsid w:val="39D93100"/>
    <w:rsid w:val="39F60E0B"/>
    <w:rsid w:val="3B5A014A"/>
    <w:rsid w:val="3C586F89"/>
    <w:rsid w:val="3D803B5E"/>
    <w:rsid w:val="3D8569BC"/>
    <w:rsid w:val="3E86738D"/>
    <w:rsid w:val="41086193"/>
    <w:rsid w:val="418052BD"/>
    <w:rsid w:val="45621A7A"/>
    <w:rsid w:val="45815C6A"/>
    <w:rsid w:val="461C7E81"/>
    <w:rsid w:val="4645061C"/>
    <w:rsid w:val="46FB3D1C"/>
    <w:rsid w:val="477E474E"/>
    <w:rsid w:val="47B50EFF"/>
    <w:rsid w:val="48165217"/>
    <w:rsid w:val="482B6964"/>
    <w:rsid w:val="49ED70EB"/>
    <w:rsid w:val="4A49554D"/>
    <w:rsid w:val="4A6B5D1A"/>
    <w:rsid w:val="4A8406E7"/>
    <w:rsid w:val="4B4D5611"/>
    <w:rsid w:val="4C325376"/>
    <w:rsid w:val="4CD87876"/>
    <w:rsid w:val="4E9A2574"/>
    <w:rsid w:val="4ED662B1"/>
    <w:rsid w:val="4EE221B9"/>
    <w:rsid w:val="4F1A3BBB"/>
    <w:rsid w:val="50D866FE"/>
    <w:rsid w:val="51AF4467"/>
    <w:rsid w:val="51BC5BD6"/>
    <w:rsid w:val="52D64C3F"/>
    <w:rsid w:val="533541D7"/>
    <w:rsid w:val="539105D9"/>
    <w:rsid w:val="53D02C73"/>
    <w:rsid w:val="540237DF"/>
    <w:rsid w:val="58D715FF"/>
    <w:rsid w:val="58E362FC"/>
    <w:rsid w:val="59671B97"/>
    <w:rsid w:val="599745DA"/>
    <w:rsid w:val="5A495F24"/>
    <w:rsid w:val="5BB949D4"/>
    <w:rsid w:val="5CB95328"/>
    <w:rsid w:val="5E6C6C2E"/>
    <w:rsid w:val="5EF21DFD"/>
    <w:rsid w:val="5F2209AC"/>
    <w:rsid w:val="5F2C3043"/>
    <w:rsid w:val="606518C9"/>
    <w:rsid w:val="60B438A3"/>
    <w:rsid w:val="6115578D"/>
    <w:rsid w:val="6214398F"/>
    <w:rsid w:val="63D43379"/>
    <w:rsid w:val="63F11FEB"/>
    <w:rsid w:val="646F59DA"/>
    <w:rsid w:val="64AB69FF"/>
    <w:rsid w:val="64AC3F65"/>
    <w:rsid w:val="66560C5F"/>
    <w:rsid w:val="6BC558C9"/>
    <w:rsid w:val="6C29431B"/>
    <w:rsid w:val="6CA83F64"/>
    <w:rsid w:val="6CC23E8C"/>
    <w:rsid w:val="6DCD3DDD"/>
    <w:rsid w:val="6DD96E4C"/>
    <w:rsid w:val="6DDD3922"/>
    <w:rsid w:val="6E2A0F97"/>
    <w:rsid w:val="700E13FD"/>
    <w:rsid w:val="7024279C"/>
    <w:rsid w:val="717604C9"/>
    <w:rsid w:val="71F169AC"/>
    <w:rsid w:val="72691E0D"/>
    <w:rsid w:val="72C53E35"/>
    <w:rsid w:val="74E305AD"/>
    <w:rsid w:val="76AA7FAF"/>
    <w:rsid w:val="76C11FC4"/>
    <w:rsid w:val="770A1672"/>
    <w:rsid w:val="77D86E35"/>
    <w:rsid w:val="786E2F89"/>
    <w:rsid w:val="78D207B6"/>
    <w:rsid w:val="79120CC3"/>
    <w:rsid w:val="79916229"/>
    <w:rsid w:val="7C130C14"/>
    <w:rsid w:val="7CB02B0B"/>
    <w:rsid w:val="7CED6EB0"/>
    <w:rsid w:val="7DBD0A71"/>
    <w:rsid w:val="7E17208B"/>
    <w:rsid w:val="7E9D3477"/>
    <w:rsid w:val="7F5931D8"/>
    <w:rsid w:val="7FEA7BB6"/>
    <w:rsid w:val="7FF57BBE"/>
    <w:rsid w:val="B7BFB3AC"/>
    <w:rsid w:val="FFFFF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620" w:lineRule="exact"/>
      <w:jc w:val="center"/>
      <w:textAlignment w:val="baseline"/>
    </w:pPr>
    <w:rPr>
      <w:rFonts w:ascii="Calibri" w:hAnsi="Calibri" w:eastAsia="方正小标宋_GBK"/>
      <w:kern w:val="44"/>
      <w:sz w:val="44"/>
      <w:szCs w:val="24"/>
    </w:rPr>
  </w:style>
  <w:style w:type="paragraph" w:styleId="5">
    <w:name w:val="Balloon Text"/>
    <w:basedOn w:val="1"/>
    <w:link w:val="24"/>
    <w:semiHidden/>
    <w:unhideWhenUsed/>
    <w:qFormat/>
    <w:uiPriority w:val="99"/>
    <w:pPr>
      <w:spacing w:after="0"/>
    </w:pPr>
    <w:rPr>
      <w:sz w:val="18"/>
      <w:szCs w:val="18"/>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rPr>
      <w:b/>
      <w:bCs/>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000000"/>
      <w:u w:val="none"/>
    </w:rPr>
  </w:style>
  <w:style w:type="character" w:styleId="17">
    <w:name w:val="HTML Code"/>
    <w:basedOn w:val="10"/>
    <w:semiHidden/>
    <w:unhideWhenUsed/>
    <w:qFormat/>
    <w:uiPriority w:val="99"/>
    <w:rPr>
      <w:rFonts w:ascii="Courier New" w:hAnsi="Courier New"/>
      <w:sz w:val="20"/>
    </w:rPr>
  </w:style>
  <w:style w:type="character" w:styleId="18">
    <w:name w:val="HTML Cite"/>
    <w:basedOn w:val="10"/>
    <w:semiHidden/>
    <w:unhideWhenUsed/>
    <w:qFormat/>
    <w:uiPriority w:val="99"/>
  </w:style>
  <w:style w:type="character" w:customStyle="1" w:styleId="19">
    <w:name w:val="标题 1 Char"/>
    <w:basedOn w:val="10"/>
    <w:link w:val="3"/>
    <w:qFormat/>
    <w:uiPriority w:val="9"/>
    <w:rPr>
      <w:rFonts w:ascii="宋体" w:hAnsi="宋体" w:eastAsia="宋体" w:cs="宋体"/>
      <w:b/>
      <w:bCs/>
      <w:kern w:val="36"/>
      <w:sz w:val="48"/>
      <w:szCs w:val="48"/>
    </w:rPr>
  </w:style>
  <w:style w:type="character" w:customStyle="1" w:styleId="20">
    <w:name w:val="apple-converted-space"/>
    <w:basedOn w:val="10"/>
    <w:qFormat/>
    <w:uiPriority w:val="0"/>
  </w:style>
  <w:style w:type="character" w:customStyle="1" w:styleId="21">
    <w:name w:val="hits"/>
    <w:basedOn w:val="10"/>
    <w:qFormat/>
    <w:uiPriority w:val="0"/>
  </w:style>
  <w:style w:type="character" w:customStyle="1" w:styleId="22">
    <w:name w:val="页眉 Char"/>
    <w:basedOn w:val="10"/>
    <w:link w:val="7"/>
    <w:semiHidden/>
    <w:qFormat/>
    <w:uiPriority w:val="99"/>
    <w:rPr>
      <w:rFonts w:ascii="Tahoma" w:hAnsi="Tahoma"/>
      <w:sz w:val="18"/>
      <w:szCs w:val="18"/>
    </w:rPr>
  </w:style>
  <w:style w:type="character" w:customStyle="1" w:styleId="23">
    <w:name w:val="页脚 Char"/>
    <w:basedOn w:val="10"/>
    <w:link w:val="6"/>
    <w:qFormat/>
    <w:uiPriority w:val="99"/>
    <w:rPr>
      <w:rFonts w:ascii="Tahoma" w:hAnsi="Tahoma"/>
      <w:sz w:val="18"/>
      <w:szCs w:val="18"/>
    </w:rPr>
  </w:style>
  <w:style w:type="character" w:customStyle="1" w:styleId="24">
    <w:name w:val="批注框文本 Char"/>
    <w:basedOn w:val="10"/>
    <w:link w:val="5"/>
    <w:semiHidden/>
    <w:qFormat/>
    <w:uiPriority w:val="99"/>
    <w:rPr>
      <w:rFonts w:ascii="Tahoma" w:hAnsi="Tahoma"/>
      <w:sz w:val="18"/>
      <w:szCs w:val="18"/>
    </w:rPr>
  </w:style>
  <w:style w:type="paragraph" w:customStyle="1" w:styleId="25">
    <w:name w:val="样式1"/>
    <w:basedOn w:val="1"/>
    <w:qFormat/>
    <w:uiPriority w:val="0"/>
    <w:pPr>
      <w:widowControl w:val="0"/>
      <w:adjustRightInd/>
      <w:snapToGrid/>
      <w:spacing w:after="0" w:line="600" w:lineRule="exact"/>
      <w:jc w:val="both"/>
    </w:pPr>
    <w:rPr>
      <w:rFonts w:eastAsia="仿宋_GB2312" w:asciiTheme="minorHAnsi" w:hAnsiTheme="minorHAnsi"/>
      <w:kern w:val="2"/>
      <w:sz w:val="32"/>
      <w:szCs w:val="32"/>
    </w:rPr>
  </w:style>
  <w:style w:type="character" w:customStyle="1" w:styleId="26">
    <w:name w:val="font11"/>
    <w:basedOn w:val="10"/>
    <w:qFormat/>
    <w:uiPriority w:val="0"/>
    <w:rPr>
      <w:rFonts w:hint="eastAsia" w:ascii="方正小标宋_GBK" w:hAnsi="方正小标宋_GBK" w:eastAsia="方正小标宋_GBK" w:cs="方正小标宋_GBK"/>
      <w:color w:val="000000"/>
      <w:sz w:val="22"/>
      <w:szCs w:val="22"/>
      <w:u w:val="none"/>
    </w:rPr>
  </w:style>
  <w:style w:type="character" w:customStyle="1" w:styleId="27">
    <w:name w:val="font31"/>
    <w:basedOn w:val="10"/>
    <w:qFormat/>
    <w:uiPriority w:val="0"/>
    <w:rPr>
      <w:rFonts w:hint="eastAsia" w:ascii="方正小标宋_GBK" w:hAnsi="方正小标宋_GBK" w:eastAsia="方正小标宋_GBK" w:cs="方正小标宋_GBK"/>
      <w:color w:val="000000"/>
      <w:sz w:val="40"/>
      <w:szCs w:val="40"/>
      <w:u w:val="none"/>
    </w:rPr>
  </w:style>
  <w:style w:type="character" w:customStyle="1" w:styleId="28">
    <w:name w:val="font7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29">
    <w:name w:val="font41"/>
    <w:basedOn w:val="10"/>
    <w:qFormat/>
    <w:uiPriority w:val="0"/>
    <w:rPr>
      <w:rFonts w:hint="eastAsia" w:ascii="宋体" w:hAnsi="宋体" w:eastAsia="宋体" w:cs="宋体"/>
      <w:color w:val="000000"/>
      <w:sz w:val="22"/>
      <w:szCs w:val="22"/>
      <w:u w:val="single"/>
    </w:rPr>
  </w:style>
  <w:style w:type="character" w:customStyle="1" w:styleId="30">
    <w:name w:val="font61"/>
    <w:basedOn w:val="10"/>
    <w:qFormat/>
    <w:uiPriority w:val="0"/>
    <w:rPr>
      <w:rFonts w:hint="eastAsia" w:ascii="宋体" w:hAnsi="宋体" w:eastAsia="宋体" w:cs="宋体"/>
      <w:color w:val="000000"/>
      <w:sz w:val="22"/>
      <w:szCs w:val="22"/>
      <w:u w:val="none"/>
    </w:rPr>
  </w:style>
  <w:style w:type="character" w:customStyle="1" w:styleId="31">
    <w:name w:val="font01"/>
    <w:basedOn w:val="10"/>
    <w:qFormat/>
    <w:uiPriority w:val="0"/>
    <w:rPr>
      <w:rFonts w:hint="eastAsia" w:ascii="等线" w:hAnsi="等线" w:eastAsia="等线" w:cs="等线"/>
      <w:color w:val="000000"/>
      <w:sz w:val="24"/>
      <w:szCs w:val="24"/>
      <w:u w:val="single"/>
    </w:rPr>
  </w:style>
  <w:style w:type="character" w:customStyle="1" w:styleId="32">
    <w:name w:val="current"/>
    <w:basedOn w:val="10"/>
    <w:qFormat/>
    <w:uiPriority w:val="0"/>
    <w:rPr>
      <w:color w:val="FFFFFF"/>
      <w:shd w:val="clear" w:fill="015293"/>
    </w:rPr>
  </w:style>
  <w:style w:type="character" w:customStyle="1" w:styleId="33">
    <w:name w:val="font"/>
    <w:basedOn w:val="10"/>
    <w:qFormat/>
    <w:uiPriority w:val="0"/>
  </w:style>
  <w:style w:type="character" w:customStyle="1" w:styleId="34">
    <w:name w:val="font1"/>
    <w:basedOn w:val="10"/>
    <w:qFormat/>
    <w:uiPriority w:val="0"/>
  </w:style>
  <w:style w:type="character" w:customStyle="1" w:styleId="35">
    <w:name w:val="gwds_nopic"/>
    <w:basedOn w:val="10"/>
    <w:qFormat/>
    <w:uiPriority w:val="0"/>
  </w:style>
  <w:style w:type="character" w:customStyle="1" w:styleId="36">
    <w:name w:val="gwds_nopic1"/>
    <w:basedOn w:val="10"/>
    <w:qFormat/>
    <w:uiPriority w:val="0"/>
  </w:style>
  <w:style w:type="character" w:customStyle="1" w:styleId="37">
    <w:name w:val="gwds_nopic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5612</Words>
  <Characters>5806</Characters>
  <Lines>29</Lines>
  <Paragraphs>8</Paragraphs>
  <TotalTime>4</TotalTime>
  <ScaleCrop>false</ScaleCrop>
  <LinksUpToDate>false</LinksUpToDate>
  <CharactersWithSpaces>6578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miaomiao</cp:lastModifiedBy>
  <cp:lastPrinted>2022-04-01T23:44:00Z</cp:lastPrinted>
  <dcterms:modified xsi:type="dcterms:W3CDTF">2022-04-01T09:29:45Z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674F84364A35448096029694A743A782</vt:lpwstr>
  </property>
</Properties>
</file>