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C9" w:rsidRPr="004B7253" w:rsidRDefault="004B7253">
      <w:pPr>
        <w:spacing w:line="600" w:lineRule="exact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 w:rsidRPr="004B7253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附件</w:t>
      </w:r>
    </w:p>
    <w:p w:rsidR="00C35CC9" w:rsidRDefault="004B7253">
      <w:pPr>
        <w:tabs>
          <w:tab w:val="left" w:pos="2055"/>
        </w:tabs>
        <w:ind w:right="640"/>
        <w:jc w:val="center"/>
        <w:rPr>
          <w:rFonts w:ascii="方正小标宋简体" w:eastAsia="方正小标宋简体" w:hAnsi="仿宋" w:cs="方正仿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方正仿宋简体" w:hint="eastAsia"/>
          <w:sz w:val="44"/>
          <w:szCs w:val="44"/>
        </w:rPr>
        <w:t>招聘编外人员岗位条件表</w:t>
      </w:r>
    </w:p>
    <w:tbl>
      <w:tblPr>
        <w:tblpPr w:leftFromText="180" w:rightFromText="180" w:vertAnchor="text" w:horzAnchor="page" w:tblpXSpec="center" w:tblpY="197"/>
        <w:tblOverlap w:val="never"/>
        <w:tblW w:w="13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699"/>
        <w:gridCol w:w="1556"/>
        <w:gridCol w:w="1562"/>
        <w:gridCol w:w="1365"/>
        <w:gridCol w:w="5610"/>
      </w:tblGrid>
      <w:tr w:rsidR="00C35CC9" w:rsidRPr="004B7253" w:rsidTr="004B7253">
        <w:trPr>
          <w:trHeight w:val="111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招聘科室名称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拟招聘</w:t>
            </w:r>
          </w:p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C35CC9" w:rsidRPr="004B7253" w:rsidTr="004B7253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收费室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收费员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CC9" w:rsidRPr="004B7253" w:rsidRDefault="004B725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C9" w:rsidRPr="004B7253" w:rsidRDefault="004B7253" w:rsidP="004B7253">
            <w:pPr>
              <w:widowControl/>
              <w:ind w:leftChars="86" w:left="181" w:rightChars="78" w:right="164"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（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）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年龄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30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周岁及以下（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1992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年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月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日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以后出生）；</w:t>
            </w:r>
          </w:p>
          <w:p w:rsidR="00C35CC9" w:rsidRPr="004B7253" w:rsidRDefault="004B7253" w:rsidP="004B7253">
            <w:pPr>
              <w:widowControl/>
              <w:ind w:leftChars="86" w:left="181" w:rightChars="78" w:right="164"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（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2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）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优先条件：</w:t>
            </w:r>
            <w:r w:rsidRPr="004B725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熟练操作电脑及各类办公软件；有良好的沟通协调能力。</w:t>
            </w:r>
          </w:p>
        </w:tc>
      </w:tr>
    </w:tbl>
    <w:p w:rsidR="00C35CC9" w:rsidRDefault="00C35CC9">
      <w:pPr>
        <w:widowControl/>
        <w:shd w:val="clear" w:color="auto" w:fill="FFFFFF"/>
        <w:wordWrap w:val="0"/>
        <w:spacing w:line="600" w:lineRule="exact"/>
        <w:ind w:right="1280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35CC9" w:rsidRDefault="00C35CC9">
      <w:pPr>
        <w:widowControl/>
        <w:shd w:val="clear" w:color="auto" w:fill="FFFFFF"/>
        <w:wordWrap w:val="0"/>
        <w:spacing w:line="600" w:lineRule="exact"/>
        <w:ind w:right="1280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C35CC9" w:rsidSect="004B7253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D"/>
    <w:rsid w:val="000C3249"/>
    <w:rsid w:val="000D2068"/>
    <w:rsid w:val="000E7693"/>
    <w:rsid w:val="00105E6D"/>
    <w:rsid w:val="00137346"/>
    <w:rsid w:val="001401FD"/>
    <w:rsid w:val="00142C54"/>
    <w:rsid w:val="001860F6"/>
    <w:rsid w:val="001C0942"/>
    <w:rsid w:val="001D21D7"/>
    <w:rsid w:val="001E54F3"/>
    <w:rsid w:val="001E6C66"/>
    <w:rsid w:val="0026170D"/>
    <w:rsid w:val="002914CB"/>
    <w:rsid w:val="002B0F86"/>
    <w:rsid w:val="002C03A4"/>
    <w:rsid w:val="002C6F89"/>
    <w:rsid w:val="00313D9C"/>
    <w:rsid w:val="003424C5"/>
    <w:rsid w:val="00350B0D"/>
    <w:rsid w:val="003913A7"/>
    <w:rsid w:val="003A1C65"/>
    <w:rsid w:val="003A6B9B"/>
    <w:rsid w:val="003B5ECA"/>
    <w:rsid w:val="00443368"/>
    <w:rsid w:val="004735F4"/>
    <w:rsid w:val="004946E7"/>
    <w:rsid w:val="004B7253"/>
    <w:rsid w:val="004D5567"/>
    <w:rsid w:val="00501E15"/>
    <w:rsid w:val="00523A46"/>
    <w:rsid w:val="00551C14"/>
    <w:rsid w:val="005F36EE"/>
    <w:rsid w:val="006015F4"/>
    <w:rsid w:val="006108C1"/>
    <w:rsid w:val="00652CE7"/>
    <w:rsid w:val="006535F4"/>
    <w:rsid w:val="00685319"/>
    <w:rsid w:val="006C584E"/>
    <w:rsid w:val="006F1546"/>
    <w:rsid w:val="00705885"/>
    <w:rsid w:val="00706A68"/>
    <w:rsid w:val="0071382E"/>
    <w:rsid w:val="007143CA"/>
    <w:rsid w:val="00715546"/>
    <w:rsid w:val="00733BAE"/>
    <w:rsid w:val="00762E4F"/>
    <w:rsid w:val="00771CEC"/>
    <w:rsid w:val="007A47E8"/>
    <w:rsid w:val="007A4BD2"/>
    <w:rsid w:val="007A5322"/>
    <w:rsid w:val="007B019B"/>
    <w:rsid w:val="007C6CD6"/>
    <w:rsid w:val="008143B4"/>
    <w:rsid w:val="008743A3"/>
    <w:rsid w:val="008C4562"/>
    <w:rsid w:val="008D5AF9"/>
    <w:rsid w:val="009552BD"/>
    <w:rsid w:val="00970934"/>
    <w:rsid w:val="00985B00"/>
    <w:rsid w:val="00996180"/>
    <w:rsid w:val="009A120F"/>
    <w:rsid w:val="009B2E41"/>
    <w:rsid w:val="009B428F"/>
    <w:rsid w:val="00A24302"/>
    <w:rsid w:val="00A64009"/>
    <w:rsid w:val="00A70A5D"/>
    <w:rsid w:val="00A72E83"/>
    <w:rsid w:val="00A8260D"/>
    <w:rsid w:val="00A97512"/>
    <w:rsid w:val="00AB1923"/>
    <w:rsid w:val="00AB39A9"/>
    <w:rsid w:val="00AC45F1"/>
    <w:rsid w:val="00AD11AD"/>
    <w:rsid w:val="00AE1C14"/>
    <w:rsid w:val="00B06456"/>
    <w:rsid w:val="00B74AD1"/>
    <w:rsid w:val="00BB0EC9"/>
    <w:rsid w:val="00BD563E"/>
    <w:rsid w:val="00BE2042"/>
    <w:rsid w:val="00C30CA4"/>
    <w:rsid w:val="00C35CC9"/>
    <w:rsid w:val="00C50BE1"/>
    <w:rsid w:val="00C72F5B"/>
    <w:rsid w:val="00C82B24"/>
    <w:rsid w:val="00CA1AC7"/>
    <w:rsid w:val="00CC1EE9"/>
    <w:rsid w:val="00CE6B83"/>
    <w:rsid w:val="00CE6C48"/>
    <w:rsid w:val="00CF2562"/>
    <w:rsid w:val="00D76ACD"/>
    <w:rsid w:val="00DA3005"/>
    <w:rsid w:val="00DE17EA"/>
    <w:rsid w:val="00E47CBE"/>
    <w:rsid w:val="00E52AD6"/>
    <w:rsid w:val="00E6700E"/>
    <w:rsid w:val="00E9195F"/>
    <w:rsid w:val="00ED69B8"/>
    <w:rsid w:val="00F23D48"/>
    <w:rsid w:val="00F301E1"/>
    <w:rsid w:val="00F5261F"/>
    <w:rsid w:val="00F747F1"/>
    <w:rsid w:val="00FA0F9A"/>
    <w:rsid w:val="00FE0FFF"/>
    <w:rsid w:val="00FE69D1"/>
    <w:rsid w:val="02962582"/>
    <w:rsid w:val="06DF15A6"/>
    <w:rsid w:val="085E1E9E"/>
    <w:rsid w:val="0A051D28"/>
    <w:rsid w:val="0DD3174B"/>
    <w:rsid w:val="11907456"/>
    <w:rsid w:val="125E53B3"/>
    <w:rsid w:val="12AE2680"/>
    <w:rsid w:val="134109F3"/>
    <w:rsid w:val="148718D3"/>
    <w:rsid w:val="149D11BB"/>
    <w:rsid w:val="151366B7"/>
    <w:rsid w:val="15F72E1D"/>
    <w:rsid w:val="17AB44F1"/>
    <w:rsid w:val="17FD4116"/>
    <w:rsid w:val="18404E98"/>
    <w:rsid w:val="18764C8D"/>
    <w:rsid w:val="18DF4893"/>
    <w:rsid w:val="18EE620A"/>
    <w:rsid w:val="1A700906"/>
    <w:rsid w:val="1B4C526F"/>
    <w:rsid w:val="1EC73628"/>
    <w:rsid w:val="1EFF18A9"/>
    <w:rsid w:val="21B37F58"/>
    <w:rsid w:val="21FD7F8A"/>
    <w:rsid w:val="22B62780"/>
    <w:rsid w:val="23C13F67"/>
    <w:rsid w:val="24A97649"/>
    <w:rsid w:val="258730FB"/>
    <w:rsid w:val="262B5899"/>
    <w:rsid w:val="2904779A"/>
    <w:rsid w:val="2A8345A3"/>
    <w:rsid w:val="2C8D7B15"/>
    <w:rsid w:val="2D3E7BAF"/>
    <w:rsid w:val="2D853264"/>
    <w:rsid w:val="31A77CC9"/>
    <w:rsid w:val="327235AB"/>
    <w:rsid w:val="335F7490"/>
    <w:rsid w:val="336508A8"/>
    <w:rsid w:val="37341B1E"/>
    <w:rsid w:val="380D5917"/>
    <w:rsid w:val="382B186E"/>
    <w:rsid w:val="39336FEC"/>
    <w:rsid w:val="3CB22137"/>
    <w:rsid w:val="3DF45F99"/>
    <w:rsid w:val="3E5675F9"/>
    <w:rsid w:val="3F2F6ADC"/>
    <w:rsid w:val="3FD769F8"/>
    <w:rsid w:val="404E0C6D"/>
    <w:rsid w:val="406F77DB"/>
    <w:rsid w:val="45F32F9D"/>
    <w:rsid w:val="46005FA3"/>
    <w:rsid w:val="46771F31"/>
    <w:rsid w:val="46C749E1"/>
    <w:rsid w:val="480E33F1"/>
    <w:rsid w:val="48C01B18"/>
    <w:rsid w:val="48F023C1"/>
    <w:rsid w:val="497334E4"/>
    <w:rsid w:val="49CA6DAB"/>
    <w:rsid w:val="4C62637E"/>
    <w:rsid w:val="4C9633CA"/>
    <w:rsid w:val="4E052373"/>
    <w:rsid w:val="4E12696D"/>
    <w:rsid w:val="51493118"/>
    <w:rsid w:val="548C4338"/>
    <w:rsid w:val="561B4F79"/>
    <w:rsid w:val="57CD22D1"/>
    <w:rsid w:val="59016474"/>
    <w:rsid w:val="5BA20763"/>
    <w:rsid w:val="5C4F4158"/>
    <w:rsid w:val="5D943971"/>
    <w:rsid w:val="5ED877C8"/>
    <w:rsid w:val="5EF17680"/>
    <w:rsid w:val="618C5260"/>
    <w:rsid w:val="64547EDD"/>
    <w:rsid w:val="64D863C5"/>
    <w:rsid w:val="65C53104"/>
    <w:rsid w:val="68625252"/>
    <w:rsid w:val="686C245D"/>
    <w:rsid w:val="6AA62063"/>
    <w:rsid w:val="70A55DA3"/>
    <w:rsid w:val="75454890"/>
    <w:rsid w:val="768F2686"/>
    <w:rsid w:val="7D746C82"/>
    <w:rsid w:val="7F867116"/>
    <w:rsid w:val="7FA6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70</Characters>
  <Application>Microsoft Office Word</Application>
  <DocSecurity>0</DocSecurity>
  <Lines>4</Lines>
  <Paragraphs>4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曾启均</cp:lastModifiedBy>
  <cp:revision>2</cp:revision>
  <cp:lastPrinted>2021-12-20T00:58:00Z</cp:lastPrinted>
  <dcterms:created xsi:type="dcterms:W3CDTF">2022-03-03T01:11:00Z</dcterms:created>
  <dcterms:modified xsi:type="dcterms:W3CDTF">2022-03-03T01:11:00Z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