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  <w:lang w:val="en-US" w:eastAsia="zh-CN"/>
        </w:rPr>
        <w:t>可克达拉文旅投集团</w:t>
      </w:r>
      <w:r>
        <w:rPr>
          <w:rFonts w:hint="eastAsia" w:ascii="黑体" w:hAnsi="黑体" w:eastAsia="黑体"/>
          <w:sz w:val="44"/>
          <w:szCs w:val="44"/>
        </w:rPr>
        <w:t>应聘报名表</w:t>
      </w:r>
    </w:p>
    <w:p>
      <w:pPr>
        <w:ind w:left="36" w:leftChars="17" w:firstLine="2720" w:firstLineChars="850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48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21"/>
        <w:gridCol w:w="350"/>
        <w:gridCol w:w="560"/>
        <w:gridCol w:w="147"/>
        <w:gridCol w:w="704"/>
        <w:gridCol w:w="151"/>
        <w:gridCol w:w="278"/>
        <w:gridCol w:w="851"/>
        <w:gridCol w:w="1077"/>
        <w:gridCol w:w="1045"/>
        <w:gridCol w:w="147"/>
        <w:gridCol w:w="721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5" w:hanging="105" w:hanging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出生年月（岁）</w:t>
            </w:r>
          </w:p>
        </w:tc>
        <w:tc>
          <w:tcPr>
            <w:tcW w:w="7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1寸近期免冠  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藉  贯</w:t>
            </w:r>
          </w:p>
        </w:tc>
        <w:tc>
          <w:tcPr>
            <w:tcW w:w="7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工作或毕业时间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5"/>
              </w:tabs>
              <w:spacing w:line="320" w:lineRule="exact"/>
              <w:ind w:right="-28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      面貌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  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身份证  号码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</w:tc>
        <w:tc>
          <w:tcPr>
            <w:tcW w:w="11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7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2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学位</w:t>
            </w:r>
          </w:p>
        </w:tc>
        <w:tc>
          <w:tcPr>
            <w:tcW w:w="5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7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7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7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1787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7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17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移动电话及固话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7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现工作单位及职务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岗位</w:t>
            </w:r>
          </w:p>
        </w:tc>
        <w:tc>
          <w:tcPr>
            <w:tcW w:w="427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拟竞聘  岗位</w:t>
            </w:r>
          </w:p>
        </w:tc>
        <w:tc>
          <w:tcPr>
            <w:tcW w:w="248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是否服从调剂</w:t>
            </w:r>
          </w:p>
        </w:tc>
        <w:tc>
          <w:tcPr>
            <w:tcW w:w="11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   人   简   历（从大学入学开始）</w:t>
            </w: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×年×月—×年×月</w:t>
            </w:r>
          </w:p>
        </w:tc>
        <w:tc>
          <w:tcPr>
            <w:tcW w:w="363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  要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4527" w:type="pct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11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4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申明：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本人承诺，本表所填写信息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真实有效，与档案记载一致；提供有关材料，均据原件复印，如有虚假，取消应聘资格，责任自负。</w:t>
            </w:r>
          </w:p>
          <w:p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填表人（签名）：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文旅投集团</w:t>
            </w: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452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1050" w:firstLineChars="5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342F"/>
    <w:rsid w:val="00033AE5"/>
    <w:rsid w:val="00074D57"/>
    <w:rsid w:val="001372D6"/>
    <w:rsid w:val="002F10D6"/>
    <w:rsid w:val="0035516E"/>
    <w:rsid w:val="003B05EE"/>
    <w:rsid w:val="006777EA"/>
    <w:rsid w:val="00930B4B"/>
    <w:rsid w:val="009870DE"/>
    <w:rsid w:val="00AB018E"/>
    <w:rsid w:val="00AB113F"/>
    <w:rsid w:val="00C95BD0"/>
    <w:rsid w:val="00E52C59"/>
    <w:rsid w:val="00E82847"/>
    <w:rsid w:val="00F7342F"/>
    <w:rsid w:val="00FD4E0C"/>
    <w:rsid w:val="20B65AEF"/>
    <w:rsid w:val="602C5C96"/>
    <w:rsid w:val="7F76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573</Characters>
  <Lines>4</Lines>
  <Paragraphs>1</Paragraphs>
  <TotalTime>15</TotalTime>
  <ScaleCrop>false</ScaleCrop>
  <LinksUpToDate>false</LinksUpToDate>
  <CharactersWithSpaces>672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2021-12-06T17:03:00Z</dcterms:created>
  <dc:creator>Windows 用户</dc:creator>
  <cp:lastModifiedBy>莹</cp:lastModifiedBy>
  <cp:lastPrinted>2021-12-07T03:06:00Z</cp:lastPrinted>
  <dcterms:modified xsi:type="dcterms:W3CDTF">2022-02-18T06:46:35Z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932435F0E23F4005A06A734CC512E761</vt:lpwstr>
  </property>
</Properties>
</file>