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2022年公开招聘教辅人员资格审查资料目录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报考单位：天河区天晖幼儿园                    报考岗位：保育员</w:t>
      </w:r>
    </w:p>
    <w:tbl>
      <w:tblPr>
        <w:tblStyle w:val="3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暂不需提供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（以上材料均须提供原件和复印件,此表由考生自行打印并提供，资格审查时按顺序排列。）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本人承诺以上提供的材料属实，如有虚假，一经发现即取消应聘资格。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353D"/>
    <w:rsid w:val="15AF0D2F"/>
    <w:rsid w:val="18ED379E"/>
    <w:rsid w:val="1B0D417B"/>
    <w:rsid w:val="1D481FC4"/>
    <w:rsid w:val="1EFF4516"/>
    <w:rsid w:val="26C16503"/>
    <w:rsid w:val="343A7B68"/>
    <w:rsid w:val="37512A1E"/>
    <w:rsid w:val="38ED36DE"/>
    <w:rsid w:val="3CB903CE"/>
    <w:rsid w:val="3F314F47"/>
    <w:rsid w:val="41AB1C81"/>
    <w:rsid w:val="4AD550EE"/>
    <w:rsid w:val="50850737"/>
    <w:rsid w:val="5282149F"/>
    <w:rsid w:val="5B175BFA"/>
    <w:rsid w:val="652D709B"/>
    <w:rsid w:val="68BA07AE"/>
    <w:rsid w:val="69376F5F"/>
    <w:rsid w:val="6EB36571"/>
    <w:rsid w:val="71FB36F2"/>
    <w:rsid w:val="758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旧</cp:lastModifiedBy>
  <cp:lastPrinted>2019-09-17T00:28:00Z</cp:lastPrinted>
  <dcterms:modified xsi:type="dcterms:W3CDTF">2022-01-25T03:47:01Z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380973060_btnclosed</vt:lpwstr>
  </property>
  <property fmtid="{D5CDD505-2E9C-101B-9397-08002B2CF9AE}" pid="4" name="ICV">
    <vt:lpwstr>D8BFD3C40CAD4E2989304A5D668BF760</vt:lpwstr>
  </property>
</Properties>
</file>