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CA99" w14:textId="77777777" w:rsidR="00530997" w:rsidRDefault="00530997" w:rsidP="00530997">
      <w:pPr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附件1：</w:t>
      </w:r>
    </w:p>
    <w:tbl>
      <w:tblPr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350"/>
        <w:gridCol w:w="1110"/>
        <w:gridCol w:w="12120"/>
      </w:tblGrid>
      <w:tr w:rsidR="00530997" w14:paraId="2B47B21F" w14:textId="77777777" w:rsidTr="0014366D">
        <w:trPr>
          <w:trHeight w:val="509"/>
          <w:jc w:val="center"/>
        </w:trPr>
        <w:tc>
          <w:tcPr>
            <w:tcW w:w="16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634E3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2"/>
              </w:rPr>
              <w:t>2022年上半年海</w:t>
            </w:r>
            <w:proofErr w:type="gramStart"/>
            <w:r>
              <w:rPr>
                <w:rFonts w:ascii="黑体" w:eastAsia="黑体" w:hAnsi="黑体" w:cs="Times New Roman" w:hint="eastAsia"/>
                <w:b/>
                <w:bCs/>
                <w:sz w:val="32"/>
              </w:rPr>
              <w:t>曙</w:t>
            </w:r>
            <w:proofErr w:type="gramEnd"/>
            <w:r>
              <w:rPr>
                <w:rFonts w:ascii="黑体" w:eastAsia="黑体" w:hAnsi="黑体" w:cs="Times New Roman" w:hint="eastAsia"/>
                <w:b/>
                <w:bCs/>
                <w:sz w:val="32"/>
              </w:rPr>
              <w:t>区面向社会公开招聘专职社区工作者计划表</w:t>
            </w:r>
          </w:p>
        </w:tc>
      </w:tr>
      <w:tr w:rsidR="00530997" w14:paraId="587E1550" w14:textId="77777777" w:rsidTr="0014366D">
        <w:trPr>
          <w:trHeight w:val="422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17F0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镇（乡）街道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59BC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4B6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7A8B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岗位要求</w:t>
            </w:r>
          </w:p>
        </w:tc>
      </w:tr>
      <w:tr w:rsidR="00530997" w14:paraId="75BC4593" w14:textId="77777777" w:rsidTr="0014366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90C6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集士港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FFA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9018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CE2D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男性，40周岁及以下，能听懂宁波话，1年及以上工作经历</w:t>
            </w:r>
          </w:p>
        </w:tc>
      </w:tr>
      <w:tr w:rsidR="00530997" w14:paraId="09D7903B" w14:textId="77777777" w:rsidTr="0014366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FF34" w14:textId="77777777" w:rsidR="00530997" w:rsidRDefault="00530997" w:rsidP="001436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4FD3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14A3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99E3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40周岁及以下，能听懂宁波话，1年及以上工作经历</w:t>
            </w:r>
          </w:p>
        </w:tc>
      </w:tr>
      <w:tr w:rsidR="00530997" w14:paraId="09B99DD9" w14:textId="77777777" w:rsidTr="0014366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D71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古林镇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4E9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5A6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FF6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40周岁及以下，2年及以上工作经历，能听懂宁波话</w:t>
            </w:r>
          </w:p>
        </w:tc>
      </w:tr>
      <w:tr w:rsidR="00530997" w14:paraId="325D3461" w14:textId="77777777" w:rsidTr="0014366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3A44" w14:textId="77777777" w:rsidR="00530997" w:rsidRDefault="00530997" w:rsidP="001436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1186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452E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C728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籍退役军人，40周岁及以下，能听懂宁波话</w:t>
            </w:r>
          </w:p>
        </w:tc>
      </w:tr>
      <w:tr w:rsidR="00530997" w14:paraId="3FCECBB7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47D4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高桥镇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5AA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9427C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105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35周岁及以下，2年及以上工作经历，能听懂宁波话</w:t>
            </w:r>
          </w:p>
        </w:tc>
      </w:tr>
      <w:tr w:rsidR="00530997" w14:paraId="07A05017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F9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BABF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EF5B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31DB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35周岁及以下，能听懂宁波话</w:t>
            </w:r>
          </w:p>
        </w:tc>
      </w:tr>
      <w:tr w:rsidR="00530997" w14:paraId="59C1B7D8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384E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洞桥镇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D9C8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B880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0773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35周岁及以下，能听懂宁波话</w:t>
            </w:r>
          </w:p>
        </w:tc>
      </w:tr>
      <w:tr w:rsidR="00530997" w14:paraId="0B111E2B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B6FA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章水镇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8909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ED9F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ADF4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男性，40周岁及以下</w:t>
            </w:r>
          </w:p>
        </w:tc>
      </w:tr>
      <w:tr w:rsidR="00530997" w14:paraId="0B975A37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17C3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西门街道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59E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A00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ED81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40周岁及以下，2年及以上工作经历，能听懂宁波话</w:t>
            </w:r>
          </w:p>
        </w:tc>
      </w:tr>
      <w:tr w:rsidR="00530997" w14:paraId="7597322F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AD32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南门街道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405E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0A86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8F40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男（40周岁及以下），女（35周岁及以下），2年及以上工作经历，会说宁波话</w:t>
            </w:r>
          </w:p>
        </w:tc>
      </w:tr>
      <w:tr w:rsidR="00530997" w14:paraId="646CF10F" w14:textId="77777777" w:rsidTr="0014366D">
        <w:trPr>
          <w:trHeight w:val="33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2E29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鼓楼街道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B9D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D92C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610D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30周岁及以下，能听懂宁波话</w:t>
            </w:r>
          </w:p>
        </w:tc>
      </w:tr>
      <w:tr w:rsidR="00530997" w14:paraId="7E9418E8" w14:textId="77777777" w:rsidTr="0014366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B546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白云街道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1CB0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791B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F398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30周岁以下（不含30周岁），能听懂宁波话</w:t>
            </w:r>
          </w:p>
        </w:tc>
      </w:tr>
      <w:tr w:rsidR="00530997" w14:paraId="22465D77" w14:textId="77777777" w:rsidTr="0014366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84E1" w14:textId="77777777" w:rsidR="00530997" w:rsidRDefault="00530997" w:rsidP="001436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644F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09DC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0A9F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30至40周岁（含30周岁及40周岁），能听懂宁波话</w:t>
            </w:r>
          </w:p>
        </w:tc>
      </w:tr>
      <w:tr w:rsidR="00530997" w14:paraId="4332E47B" w14:textId="77777777" w:rsidTr="0014366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0B2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望春街道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4490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10F1F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027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男性，40周岁及以下，2年及以上工作经历，能听懂宁波话，会说宁波话优先</w:t>
            </w:r>
          </w:p>
        </w:tc>
      </w:tr>
      <w:tr w:rsidR="00530997" w14:paraId="65FB48C4" w14:textId="77777777" w:rsidTr="0014366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1422" w14:textId="77777777" w:rsidR="00530997" w:rsidRDefault="00530997" w:rsidP="001436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20D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98C55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6382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女性，35周岁及以下，能听懂宁波话，会说宁波话和有相关文字经验者优先</w:t>
            </w:r>
          </w:p>
        </w:tc>
      </w:tr>
      <w:tr w:rsidR="00530997" w14:paraId="541EC6C0" w14:textId="77777777" w:rsidTr="0014366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7F89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段塘街道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A009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3717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1B35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男性，30至40周岁（含30周岁及40周岁），3年及以上工作经历，能听懂宁波话，中共党员优先，有相关文字工作经验者优先</w:t>
            </w:r>
          </w:p>
        </w:tc>
      </w:tr>
      <w:tr w:rsidR="00530997" w14:paraId="1FDED8D5" w14:textId="77777777" w:rsidTr="0014366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8F63" w14:textId="77777777" w:rsidR="00530997" w:rsidRDefault="00530997" w:rsidP="001436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A86D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20D0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7C6B" w14:textId="77777777" w:rsidR="00530997" w:rsidRDefault="00530997" w:rsidP="001436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女性，30至40周岁（含30周岁及40周岁），3年及以上工作经历，能听懂宁波话，中共党员优先，有相关文字工作经验者优先</w:t>
            </w:r>
          </w:p>
        </w:tc>
      </w:tr>
      <w:tr w:rsidR="00530997" w14:paraId="24FC99F3" w14:textId="77777777" w:rsidTr="0014366D">
        <w:trPr>
          <w:trHeight w:val="297"/>
          <w:jc w:val="center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338D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共计</w:t>
            </w:r>
          </w:p>
        </w:tc>
        <w:tc>
          <w:tcPr>
            <w:tcW w:w="1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8FB3" w14:textId="77777777" w:rsidR="00530997" w:rsidRDefault="00530997" w:rsidP="001436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</w:tr>
    </w:tbl>
    <w:p w14:paraId="61ECF12A" w14:textId="77777777" w:rsidR="00B044E6" w:rsidRDefault="00B044E6"/>
    <w:sectPr w:rsidR="00B044E6" w:rsidSect="0053099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2987" w14:textId="77777777" w:rsidR="00C76AD7" w:rsidRDefault="00C76AD7" w:rsidP="00530997">
      <w:r>
        <w:separator/>
      </w:r>
    </w:p>
  </w:endnote>
  <w:endnote w:type="continuationSeparator" w:id="0">
    <w:p w14:paraId="18F47393" w14:textId="77777777" w:rsidR="00C76AD7" w:rsidRDefault="00C76AD7" w:rsidP="005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1511" w14:textId="77777777" w:rsidR="00C76AD7" w:rsidRDefault="00C76AD7" w:rsidP="00530997">
      <w:r>
        <w:separator/>
      </w:r>
    </w:p>
  </w:footnote>
  <w:footnote w:type="continuationSeparator" w:id="0">
    <w:p w14:paraId="210223F3" w14:textId="77777777" w:rsidR="00C76AD7" w:rsidRDefault="00C76AD7" w:rsidP="0053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D4"/>
    <w:rsid w:val="00530997"/>
    <w:rsid w:val="00B044E6"/>
    <w:rsid w:val="00C76AD7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3F7F96-C549-4CB2-AE4A-AE28B6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2022-01-21T08:36:00Z</dcterms:created>
  <dcterms:modified xsi:type="dcterms:W3CDTF">2022-01-21T08:37:00Z</dcterms:modified>
</cp:coreProperties>
</file>