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彭水县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>20</w:t>
      </w:r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21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>年</w:t>
      </w: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下半年面向社会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>公开招聘事业单位工作人员</w:t>
      </w: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报名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 xml:space="preserve">表 </w:t>
      </w:r>
    </w:p>
    <w:tbl>
      <w:tblPr>
        <w:tblStyle w:val="5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</w:t>
            </w:r>
            <w:r>
              <w:rPr>
                <w:rFonts w:hint="eastAsia" w:ascii="宋体" w:hAnsi="宋体"/>
                <w:szCs w:val="21"/>
                <w:lang w:eastAsia="zh-CN"/>
              </w:rPr>
              <w:t>彭水县</w:t>
            </w:r>
            <w:r>
              <w:rPr>
                <w:rFonts w:hint="eastAsia" w:ascii="宋体" w:hAnsi="宋体"/>
                <w:szCs w:val="21"/>
              </w:rPr>
              <w:t>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</w:t>
      </w:r>
      <w:r>
        <w:rPr>
          <w:rFonts w:hint="eastAsia" w:ascii="宋体" w:hAnsi="宋体"/>
          <w:b/>
          <w:szCs w:val="21"/>
          <w:lang w:eastAsia="zh-CN"/>
        </w:rPr>
        <w:t>彭水县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>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2E67279"/>
    <w:rsid w:val="04D462CA"/>
    <w:rsid w:val="0A775C77"/>
    <w:rsid w:val="12C8161B"/>
    <w:rsid w:val="13793114"/>
    <w:rsid w:val="13DA06E8"/>
    <w:rsid w:val="338273CE"/>
    <w:rsid w:val="366A6A22"/>
    <w:rsid w:val="38F57FD3"/>
    <w:rsid w:val="3E5641B2"/>
    <w:rsid w:val="3E8F7A19"/>
    <w:rsid w:val="3F3F2788"/>
    <w:rsid w:val="51C72728"/>
    <w:rsid w:val="5B090365"/>
    <w:rsid w:val="6B143BF8"/>
    <w:rsid w:val="710E7882"/>
    <w:rsid w:val="76946D80"/>
    <w:rsid w:val="791B210C"/>
    <w:rsid w:val="7A8B34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ScaleCrop>false</ScaleCrop>
  <LinksUpToDate>false</LinksUpToDate>
  <CharactersWithSpaces>471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2021-12-07T07:13:16Z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9A1263BBA86144C4948B0C5A99CA3CAA</vt:lpwstr>
  </property>
</Properties>
</file>