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附件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spacing w:line="340" w:lineRule="exact"/>
        <w:ind w:firstLine="320" w:firstLineChars="100"/>
        <w:jc w:val="center"/>
        <w:rPr>
          <w:rFonts w:hint="eastAsia" w:ascii="方正小标宋简体" w:hAnsi="Times New Roman" w:eastAsia="方正小标宋简体"/>
          <w:sz w:val="32"/>
          <w:szCs w:val="32"/>
          <w:lang w:eastAsia="zh-CN"/>
        </w:rPr>
      </w:pPr>
      <w:r>
        <w:rPr>
          <w:rFonts w:hint="eastAsia" w:ascii="方正小标宋简体" w:hAnsi="Times New Roman" w:eastAsia="方正小标宋简体"/>
          <w:sz w:val="32"/>
          <w:szCs w:val="32"/>
          <w:lang w:eastAsia="zh-CN"/>
        </w:rPr>
        <w:t>2021年宜章县机关事业单位公开招聘工作人员报名登记表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</w:rPr>
        <w:t>报考单位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:           单位代码：     报考</w:t>
      </w:r>
      <w:r>
        <w:rPr>
          <w:rFonts w:hint="eastAsia" w:ascii="黑体" w:hAnsi="黑体" w:eastAsia="黑体"/>
          <w:sz w:val="21"/>
          <w:szCs w:val="21"/>
        </w:rPr>
        <w:t>岗位：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   岗位代码：     报考序号：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毕业院校（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学位）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（邮政编码）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报名序号由招聘单位填写；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2、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应聘人员如实填写上述内容，填报虚假信息者，取消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考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试和聘用资格；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3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、应聘人员需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准备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4张，照片背面写上自己的姓名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；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5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0AA0138C"/>
    <w:rsid w:val="0D9D1B81"/>
    <w:rsid w:val="18545005"/>
    <w:rsid w:val="292A6708"/>
    <w:rsid w:val="35161391"/>
    <w:rsid w:val="3F7744B2"/>
    <w:rsid w:val="3FE94EB5"/>
    <w:rsid w:val="46536B38"/>
    <w:rsid w:val="48AB5CF9"/>
    <w:rsid w:val="491A5025"/>
    <w:rsid w:val="4BA965D9"/>
    <w:rsid w:val="4CE05A2C"/>
    <w:rsid w:val="51AF17DD"/>
    <w:rsid w:val="547859C4"/>
    <w:rsid w:val="5B0A288D"/>
    <w:rsid w:val="613314CE"/>
    <w:rsid w:val="63FC0D31"/>
    <w:rsid w:val="693962E3"/>
    <w:rsid w:val="6A3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386</Characters>
  <Lines>3</Lines>
  <Paragraphs>1</Paragraphs>
  <TotalTime>15</TotalTime>
  <ScaleCrop>false</ScaleCrop>
  <LinksUpToDate>false</LinksUpToDate>
  <CharactersWithSpaces>452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2019-12-11T09:20:00Z</cp:lastPrinted>
  <dcterms:modified xsi:type="dcterms:W3CDTF">2021-11-26T01:05:39Z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5A9C769BF09B45598F699C339066556E</vt:lpwstr>
  </property>
</Properties>
</file>