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560" w:lineRule="exact"/>
        <w:rPr>
          <w:rFonts w:hint="eastAsia" w:ascii="方正小标宋简体" w:hAnsi="微软雅黑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微软雅黑" w:eastAsia="方正小标宋简体"/>
          <w:sz w:val="32"/>
          <w:szCs w:val="32"/>
        </w:rPr>
        <w:t>附件4</w:t>
      </w:r>
    </w:p>
    <w:p>
      <w:pPr>
        <w:pStyle w:val="4"/>
        <w:shd w:val="clear" w:color="auto" w:fill="FFFFFF"/>
        <w:spacing w:line="560" w:lineRule="exact"/>
        <w:ind w:firstLine="880" w:firstLineChars="200"/>
        <w:jc w:val="center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考生疫情防控承诺书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我已仔细阅读《考试期间疫情防控须知》及其他疫情防控相关规定,清楚并理解其内容。在此我郑重承诺: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一、我以及与我一起共同生活的亲属,近14日内没有到国内疫情中高风险地区或国(境)外旅行、居住。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二、我以及与我一起共同生活的亲属,近14日内没有与新冠肺炎确诊病例、疑似病例、无症状感染者及中高风险区域人员接触。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三、凡有隐瞒或谎报旅居史、接触史、健康状况等疫情防控重点信息,不配合工作人员进行防疫检测、询问、排查、送诊等造成严重后果的,将按照疫情防控相关规定承担法律责任。</w:t>
      </w:r>
    </w:p>
    <w:p>
      <w:pPr>
        <w:pStyle w:val="4"/>
        <w:shd w:val="clear" w:color="auto" w:fill="FFFFFF"/>
        <w:spacing w:line="560" w:lineRule="exact"/>
        <w:ind w:firstLine="5120" w:firstLineChars="1600"/>
        <w:rPr>
          <w:rFonts w:ascii="仿宋_GB2312" w:hAnsi="微软雅黑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120" w:firstLineChars="16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承诺人：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120" w:firstLineChars="16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身份证号: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120" w:firstLineChars="16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手机号码: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120" w:firstLineChars="1600"/>
      </w:pPr>
      <w:r>
        <w:rPr>
          <w:rFonts w:hint="eastAsia" w:ascii="仿宋_GB2312" w:hAnsi="微软雅黑" w:eastAsia="仿宋_GB2312"/>
          <w:sz w:val="32"/>
          <w:szCs w:val="32"/>
        </w:rPr>
        <w:t>承诺时间：</w:t>
      </w: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9"/>
    <w:rsid w:val="00056C51"/>
    <w:rsid w:val="00185999"/>
    <w:rsid w:val="00192B90"/>
    <w:rsid w:val="00221547"/>
    <w:rsid w:val="0022500A"/>
    <w:rsid w:val="003474B1"/>
    <w:rsid w:val="00393684"/>
    <w:rsid w:val="004E062A"/>
    <w:rsid w:val="004E44C2"/>
    <w:rsid w:val="00546CB8"/>
    <w:rsid w:val="00603214"/>
    <w:rsid w:val="0065147B"/>
    <w:rsid w:val="007252DF"/>
    <w:rsid w:val="008854C6"/>
    <w:rsid w:val="008D0500"/>
    <w:rsid w:val="00922D5A"/>
    <w:rsid w:val="009438A7"/>
    <w:rsid w:val="009679A1"/>
    <w:rsid w:val="009A5317"/>
    <w:rsid w:val="009E5A58"/>
    <w:rsid w:val="00AE2A9B"/>
    <w:rsid w:val="00C13DD1"/>
    <w:rsid w:val="00C53505"/>
    <w:rsid w:val="00CB0A60"/>
    <w:rsid w:val="00E5680D"/>
    <w:rsid w:val="00E86674"/>
    <w:rsid w:val="00EC01FE"/>
    <w:rsid w:val="00F91BC0"/>
    <w:rsid w:val="0571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233</Characters>
  <Lines>1</Lines>
  <Paragraphs>1</Paragraphs>
  <TotalTime>15</TotalTime>
  <ScaleCrop>false</ScaleCrop>
  <LinksUpToDate>false</LinksUpToDate>
  <CharactersWithSpaces>272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2020-06-18T06:56:00Z</dcterms:created>
  <dc:creator>gyb1</dc:creator>
  <cp:lastModifiedBy>旧</cp:lastModifiedBy>
  <cp:lastPrinted>2021-11-16T09:23:00Z</cp:lastPrinted>
  <dcterms:modified xsi:type="dcterms:W3CDTF">2021-11-24T03:05:49Z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223CF1394D66443B93840A6DD7DC83B6</vt:lpwstr>
  </property>
</Properties>
</file>