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杞县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城市数字化管理监督指挥中心政府购岗人员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报名登记表</w:t>
      </w: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填表日期：    年　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月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="-433" w:tblpY="221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00"/>
        <w:gridCol w:w="810"/>
        <w:gridCol w:w="225"/>
        <w:gridCol w:w="870"/>
        <w:gridCol w:w="1410"/>
        <w:gridCol w:w="422"/>
        <w:gridCol w:w="988"/>
        <w:gridCol w:w="30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日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民  族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是  否     全日制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毕业院校及专   业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5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简　　历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报名人（签名）：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报考单位及专　　业</w:t>
            </w:r>
          </w:p>
        </w:tc>
        <w:tc>
          <w:tcPr>
            <w:tcW w:w="52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位代码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意　　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</w:tbl>
    <w:p/>
    <w:sectPr>
      <w:footerReference r:id="rId3" w:type="default"/>
      <w:pgSz w:w="11906" w:h="16838"/>
      <w:pgMar w:top="1440" w:right="1800" w:bottom="70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C3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2021-11-15T07:17:59Z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F1B28419406D4C9699DA1BF3201B764D</vt:lpwstr>
  </property>
</Properties>
</file>