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应聘指南</w:t>
      </w:r>
    </w:p>
    <w:bookmarkEnd w:id="0"/>
    <w:p>
      <w:pPr>
        <w:spacing w:line="580" w:lineRule="exact"/>
        <w:jc w:val="center"/>
        <w:rPr>
          <w:rFonts w:ascii="黑体" w:hAnsi="黑体" w:eastAsia="黑体"/>
          <w:sz w:val="40"/>
          <w:szCs w:val="40"/>
        </w:rPr>
      </w:pP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1、注册：在人才招聘首页右上角点击注册按钮，正确填写电子邮箱，身份信息，设置密码等相关信息，并勾选“我已阅读并同意”按钮，提交即可。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、简历信息填写：进入个人中心，点击右侧“编辑”按钮后方可填写人员基本信息、学历学位、工作履历和家庭成员子集，每一部分填写完成之后需点击右上角“保存”按钮，确认所有信息如实填写并上传报名所需附件材料（注：【毕业院校1】如选择具体毕业学校，【毕业院校2】则填“无”；【毕业院校1】如选择“其他”，【毕业院校2】则填写具体毕业学校全称）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、应聘职位：进入人才招聘界面，选择想要应聘的职位，点击“详情”按钮进入应聘界面，查看职位相关要求，点击“应聘”按钮，完成职位应聘。已申请职位可在“个人中心”左侧“我应聘的职位”进行查看（点击“收藏”按钮，可在“个人中心”左侧“我收藏的职位”中进行查看）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4、相关文件打印：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①报名表打印：进入个人中心，点击“预览”按钮，下载报名表，自行打印即可。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②准考证打印：进入个人中心，点击左侧“打印准考证”按钮，自行下载打印即可。</w:t>
      </w:r>
    </w:p>
    <w:p>
      <w:pPr>
        <w:spacing w:line="58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5、查看成绩：进入个人中心，点击“查看成绩”按钮，进行笔试、面试成绩查看。请在查看成绩时间范围内进行查看成绩。</w:t>
      </w:r>
    </w:p>
    <w:p>
      <w:pPr>
        <w:spacing w:line="580" w:lineRule="exact"/>
        <w:ind w:firstLine="562" w:firstLineChars="200"/>
        <w:rPr>
          <w:rFonts w:ascii="仿宋_GB2312" w:eastAsia="仿宋_GB2312"/>
          <w:b/>
          <w:color w:val="FF0000"/>
          <w:sz w:val="28"/>
          <w:szCs w:val="32"/>
        </w:rPr>
      </w:pPr>
      <w:r>
        <w:rPr>
          <w:rFonts w:hint="eastAsia" w:ascii="仿宋_GB2312" w:eastAsia="仿宋_GB2312"/>
          <w:b/>
          <w:color w:val="FF0000"/>
          <w:sz w:val="28"/>
          <w:szCs w:val="32"/>
        </w:rPr>
        <w:t>注：学历学位信息需从大学阶段开始填写，报名所需附件必须按要求上传。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3"/>
    <w:rsid w:val="00112766"/>
    <w:rsid w:val="00132593"/>
    <w:rsid w:val="0016517D"/>
    <w:rsid w:val="00171640"/>
    <w:rsid w:val="002669C2"/>
    <w:rsid w:val="002C07C3"/>
    <w:rsid w:val="003F7936"/>
    <w:rsid w:val="004F134B"/>
    <w:rsid w:val="005A06CB"/>
    <w:rsid w:val="00633A42"/>
    <w:rsid w:val="00682AB3"/>
    <w:rsid w:val="006B30F7"/>
    <w:rsid w:val="008A4254"/>
    <w:rsid w:val="0095541E"/>
    <w:rsid w:val="00A00460"/>
    <w:rsid w:val="00A04BAA"/>
    <w:rsid w:val="00A0783E"/>
    <w:rsid w:val="00A50B3E"/>
    <w:rsid w:val="00A53D99"/>
    <w:rsid w:val="00B27DF7"/>
    <w:rsid w:val="00B8119E"/>
    <w:rsid w:val="00BC4541"/>
    <w:rsid w:val="00C41F9B"/>
    <w:rsid w:val="00CA2ABF"/>
    <w:rsid w:val="00D44704"/>
    <w:rsid w:val="00D731FF"/>
    <w:rsid w:val="00E10E70"/>
    <w:rsid w:val="00F1277C"/>
    <w:rsid w:val="00F129FA"/>
    <w:rsid w:val="661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4</TotalTime>
  <ScaleCrop>false</ScaleCrop>
  <LinksUpToDate>false</LinksUpToDate>
  <CharactersWithSpaces>544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2021-11-10T04:00:00Z</dcterms:created>
  <dc:creator>2646653446@qq.com</dc:creator>
  <cp:lastModifiedBy>曹婉茹</cp:lastModifiedBy>
  <dcterms:modified xsi:type="dcterms:W3CDTF">2021-11-11T10:03:01Z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951C864E13124C71A003CD0EF6E196BB</vt:lpwstr>
  </property>
</Properties>
</file>